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深圳市人工智能语料工作评审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5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2"/>
        <w:gridCol w:w="842"/>
        <w:gridCol w:w="1018"/>
        <w:gridCol w:w="914"/>
        <w:gridCol w:w="1018"/>
        <w:gridCol w:w="470"/>
        <w:gridCol w:w="435"/>
        <w:gridCol w:w="902"/>
        <w:gridCol w:w="187"/>
        <w:gridCol w:w="702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性  别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民  族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免冠彩照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面  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职  务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职  称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最  高 学  历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专  业</w:t>
            </w:r>
          </w:p>
        </w:tc>
        <w:tc>
          <w:tcPr>
            <w:tcW w:w="1456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证  号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毕  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院  校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单  位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单  位类  型     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行业协会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所  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行  业</w:t>
            </w:r>
          </w:p>
        </w:tc>
        <w:tc>
          <w:tcPr>
            <w:tcW w:w="823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（填写国民经济行业分类及细分领域，如不属于所列范围，请单独说明所属行业）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主要研究方向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申请专  家类型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（人工智能技术专家/数据安全专家/数据合规专家/财务专家）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方  式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单位电话</w:t>
            </w:r>
          </w:p>
        </w:tc>
        <w:tc>
          <w:tcPr>
            <w:tcW w:w="129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131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441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2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2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441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32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工  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经  历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3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获得荣誉奖励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9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主要工作成绩</w:t>
            </w:r>
          </w:p>
        </w:tc>
        <w:tc>
          <w:tcPr>
            <w:tcW w:w="4447" w:type="pct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（需提供业绩佐证）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9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需回避关联企业和单位</w:t>
            </w:r>
          </w:p>
        </w:tc>
        <w:tc>
          <w:tcPr>
            <w:tcW w:w="4447" w:type="pct"/>
            <w:gridSpan w:val="10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（请如实填写本人目前或曾经持股、任职、担任顾问或存在其他利益关联的企业、高校、科研机构等单位名称。如无，请填“无”。）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填写内容及材料真实性承诺</w:t>
            </w:r>
          </w:p>
        </w:tc>
        <w:tc>
          <w:tcPr>
            <w:tcW w:w="4447" w:type="pct"/>
            <w:gridSpan w:val="10"/>
            <w:shd w:val="clear" w:color="auto" w:fill="auto"/>
            <w:vAlign w:val="top"/>
          </w:tcPr>
          <w:p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本人自愿申报深圳人工智能语料工作评审专家，以上信息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本人填写、真实无误，若提供虚假信息或隐瞒不良记录，本人自愿承担相应责任。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日      期：    年   月   日</w:t>
            </w:r>
          </w:p>
          <w:p>
            <w:pPr>
              <w:tabs>
                <w:tab w:val="left" w:pos="141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工作单位意见</w:t>
            </w:r>
          </w:p>
        </w:tc>
        <w:tc>
          <w:tcPr>
            <w:tcW w:w="4447" w:type="pct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400" w:lineRule="exact"/>
              <w:ind w:right="0" w:firstLine="5760" w:firstLineChars="24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本单位同意推荐该同志申报深圳市人工智能语料工作评审专家，对以上信息已核实无误。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400" w:lineRule="exact"/>
              <w:ind w:right="0" w:firstLine="456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HAnsi" w:eastAsia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此表内容均为必填项，请同时提供word文档和扫描件，并根据通知要求提交相关佐证材料。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-375920</wp:posOffset>
              </wp:positionV>
              <wp:extent cx="1828800" cy="6127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12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6pt;height:48.25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m86az2AAAAAcBAAAPAAAAAAAA&#10;AAEAIAAAADgAAABkcnMvZG93bnJldi54bWxQSwECFAAUAAAACACHTuJAP26iTTUCAABgBAAADgAA&#10;AAAAAAABACAAAAA9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3590"/>
    <w:rsid w:val="10FB04E3"/>
    <w:rsid w:val="151A266A"/>
    <w:rsid w:val="177770C1"/>
    <w:rsid w:val="19BBF6D6"/>
    <w:rsid w:val="19FC65E9"/>
    <w:rsid w:val="1A7E5977"/>
    <w:rsid w:val="1E979E4B"/>
    <w:rsid w:val="1EFF39EA"/>
    <w:rsid w:val="237CA88C"/>
    <w:rsid w:val="23F72AED"/>
    <w:rsid w:val="288E0DAE"/>
    <w:rsid w:val="351FA21D"/>
    <w:rsid w:val="35AB5F14"/>
    <w:rsid w:val="35FE4418"/>
    <w:rsid w:val="36EC0E14"/>
    <w:rsid w:val="3A4D2B83"/>
    <w:rsid w:val="3AB15EFB"/>
    <w:rsid w:val="3BFFA20C"/>
    <w:rsid w:val="3DD656D9"/>
    <w:rsid w:val="3DDBAB8B"/>
    <w:rsid w:val="3EDBFA51"/>
    <w:rsid w:val="3FA7885C"/>
    <w:rsid w:val="3FBD9410"/>
    <w:rsid w:val="3FBF8F6B"/>
    <w:rsid w:val="3FF4ACAA"/>
    <w:rsid w:val="3FFE3D34"/>
    <w:rsid w:val="458E4802"/>
    <w:rsid w:val="49366AAD"/>
    <w:rsid w:val="4D0158BC"/>
    <w:rsid w:val="4EFB0135"/>
    <w:rsid w:val="5127B494"/>
    <w:rsid w:val="51E74870"/>
    <w:rsid w:val="5ACF490F"/>
    <w:rsid w:val="5D7C6F3F"/>
    <w:rsid w:val="5DB6D5EA"/>
    <w:rsid w:val="5DFCC805"/>
    <w:rsid w:val="5DFEA178"/>
    <w:rsid w:val="5E6261E1"/>
    <w:rsid w:val="5E7A1DFA"/>
    <w:rsid w:val="5F3BFD90"/>
    <w:rsid w:val="5FDFF9C7"/>
    <w:rsid w:val="5FFB23EA"/>
    <w:rsid w:val="5FFFC967"/>
    <w:rsid w:val="615D7864"/>
    <w:rsid w:val="63FF64FB"/>
    <w:rsid w:val="65E552F0"/>
    <w:rsid w:val="663F1B9E"/>
    <w:rsid w:val="6A9F4BCF"/>
    <w:rsid w:val="6BBFB60C"/>
    <w:rsid w:val="6BFFDF50"/>
    <w:rsid w:val="6C054650"/>
    <w:rsid w:val="6C6F3A08"/>
    <w:rsid w:val="6CFE56D6"/>
    <w:rsid w:val="6F0EEE32"/>
    <w:rsid w:val="6FDFE217"/>
    <w:rsid w:val="6FFFDAAD"/>
    <w:rsid w:val="712B6906"/>
    <w:rsid w:val="751649A7"/>
    <w:rsid w:val="75DF9B28"/>
    <w:rsid w:val="75F29DDC"/>
    <w:rsid w:val="75F992E7"/>
    <w:rsid w:val="769731FA"/>
    <w:rsid w:val="770C12F1"/>
    <w:rsid w:val="777FC5FD"/>
    <w:rsid w:val="77BF3BC8"/>
    <w:rsid w:val="77EDC5A5"/>
    <w:rsid w:val="77FC3C91"/>
    <w:rsid w:val="7B458B55"/>
    <w:rsid w:val="7BFDD00D"/>
    <w:rsid w:val="7BFE7910"/>
    <w:rsid w:val="7D4AA4A3"/>
    <w:rsid w:val="7D9E89DE"/>
    <w:rsid w:val="7DAFB4BD"/>
    <w:rsid w:val="7DD7BBE2"/>
    <w:rsid w:val="7DDDE854"/>
    <w:rsid w:val="7DEBBD54"/>
    <w:rsid w:val="7DFB0DCD"/>
    <w:rsid w:val="7DFFBA75"/>
    <w:rsid w:val="7E630FFA"/>
    <w:rsid w:val="7EBF73E6"/>
    <w:rsid w:val="7EFD67B2"/>
    <w:rsid w:val="7EFF52D3"/>
    <w:rsid w:val="7EFFCBEE"/>
    <w:rsid w:val="7F9F9B08"/>
    <w:rsid w:val="7FBA2DB2"/>
    <w:rsid w:val="7FC74383"/>
    <w:rsid w:val="7FCA592D"/>
    <w:rsid w:val="7FDBAC08"/>
    <w:rsid w:val="7FFCB318"/>
    <w:rsid w:val="7FFF0DDB"/>
    <w:rsid w:val="94B5BB5B"/>
    <w:rsid w:val="9727FC1C"/>
    <w:rsid w:val="9FE7500D"/>
    <w:rsid w:val="A73F440B"/>
    <w:rsid w:val="A7FE3006"/>
    <w:rsid w:val="AD9EA9EF"/>
    <w:rsid w:val="AF77C63E"/>
    <w:rsid w:val="AF7F8312"/>
    <w:rsid w:val="AF8BE515"/>
    <w:rsid w:val="AFA687F9"/>
    <w:rsid w:val="B49DA4E7"/>
    <w:rsid w:val="BAEFE034"/>
    <w:rsid w:val="BBFD9F4F"/>
    <w:rsid w:val="BEFD8853"/>
    <w:rsid w:val="BF1E6EB7"/>
    <w:rsid w:val="BFF753B8"/>
    <w:rsid w:val="BFFF4C17"/>
    <w:rsid w:val="CFF74643"/>
    <w:rsid w:val="DBFF8BC4"/>
    <w:rsid w:val="DD3B25F8"/>
    <w:rsid w:val="DECA54C4"/>
    <w:rsid w:val="DF7F58EC"/>
    <w:rsid w:val="E16C361C"/>
    <w:rsid w:val="E37FAF39"/>
    <w:rsid w:val="E6AFEE94"/>
    <w:rsid w:val="E8FFF52C"/>
    <w:rsid w:val="E9CF41C0"/>
    <w:rsid w:val="EF58DC7A"/>
    <w:rsid w:val="F1FF876C"/>
    <w:rsid w:val="F2FB743F"/>
    <w:rsid w:val="F3EF9828"/>
    <w:rsid w:val="F3F7A825"/>
    <w:rsid w:val="F3FF597C"/>
    <w:rsid w:val="F55B1A6E"/>
    <w:rsid w:val="F5EF95DB"/>
    <w:rsid w:val="F71D6736"/>
    <w:rsid w:val="F7D3F582"/>
    <w:rsid w:val="F7F781B9"/>
    <w:rsid w:val="F7FFC987"/>
    <w:rsid w:val="F8B0219B"/>
    <w:rsid w:val="F9EFE2D7"/>
    <w:rsid w:val="F9FE624B"/>
    <w:rsid w:val="FA0D3BE3"/>
    <w:rsid w:val="FB7E011F"/>
    <w:rsid w:val="FB87407C"/>
    <w:rsid w:val="FBD5D825"/>
    <w:rsid w:val="FBDE5B6D"/>
    <w:rsid w:val="FBF7872B"/>
    <w:rsid w:val="FDBF978F"/>
    <w:rsid w:val="FDDF0C5E"/>
    <w:rsid w:val="FDDFB1B0"/>
    <w:rsid w:val="FDEB06C9"/>
    <w:rsid w:val="FDFBB4E1"/>
    <w:rsid w:val="FE9E659F"/>
    <w:rsid w:val="FEDD00F6"/>
    <w:rsid w:val="FEEE6142"/>
    <w:rsid w:val="FEFCC671"/>
    <w:rsid w:val="FF79B4C4"/>
    <w:rsid w:val="FF7D47B4"/>
    <w:rsid w:val="FF7F414D"/>
    <w:rsid w:val="FF7F67B4"/>
    <w:rsid w:val="FF8E7707"/>
    <w:rsid w:val="FF9F3CEC"/>
    <w:rsid w:val="FFA9FE4C"/>
    <w:rsid w:val="FFBBD057"/>
    <w:rsid w:val="FFBF10E6"/>
    <w:rsid w:val="FFDFA4D6"/>
    <w:rsid w:val="FFE72757"/>
    <w:rsid w:val="FFE7C5F9"/>
    <w:rsid w:val="FFF913A4"/>
    <w:rsid w:val="FFFA3D63"/>
    <w:rsid w:val="FF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内容格式"/>
    <w:basedOn w:val="1"/>
    <w:qFormat/>
    <w:uiPriority w:val="0"/>
    <w:pPr>
      <w:adjustRightInd w:val="0"/>
      <w:snapToGrid w:val="0"/>
      <w:spacing w:line="300" w:lineRule="auto"/>
      <w:textAlignment w:val="baseline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2279</Words>
  <Characters>2333</Characters>
  <Lines>0</Lines>
  <Paragraphs>0</Paragraphs>
  <TotalTime>7</TotalTime>
  <ScaleCrop>false</ScaleCrop>
  <LinksUpToDate>false</LinksUpToDate>
  <CharactersWithSpaces>2541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2025-09-05T03:16:00Z</dcterms:created>
  <dc:creator>nongs</dc:creator>
  <cp:lastModifiedBy>songling</cp:lastModifiedBy>
  <dcterms:modified xsi:type="dcterms:W3CDTF">2025-09-08T12:41:34Z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eyJoZGlkIjoiMmY5MDE1OTMzZTkzMTQyMDY0Y2I3Mzk4YTRjYTQwNDAiLCJ1c2VySWQiOiI0NTkwNDQ2NDgifQ==</vt:lpwstr>
  </property>
  <property fmtid="{D5CDD505-2E9C-101B-9397-08002B2CF9AE}" pid="4" name="ICV">
    <vt:lpwstr>62DECBB2FB4CED3D7E5EBE68D694366B</vt:lpwstr>
  </property>
</Properties>
</file>