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附件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2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28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28"/>
        </w:rPr>
        <w:t>公众意见征询表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</w:rPr>
      </w:pPr>
    </w:p>
    <w:p>
      <w:pPr>
        <w:ind w:firstLine="435"/>
        <w:rPr>
          <w:rFonts w:hint="eastAsia" w:ascii="仿宋_GB2312" w:hAnsi="仿宋_GB2312" w:eastAsia="仿宋_GB2312" w:cs="仿宋_GB2312"/>
          <w:b/>
          <w:sz w:val="18"/>
        </w:rPr>
      </w:pPr>
      <w:r>
        <w:rPr>
          <w:rFonts w:hint="eastAsia" w:ascii="仿宋_GB2312" w:hAnsi="仿宋_GB2312" w:eastAsia="仿宋_GB2312" w:cs="仿宋_GB2312"/>
          <w:b/>
          <w:sz w:val="18"/>
        </w:rPr>
        <w:t>热心参与规划，共建美好家园！</w:t>
      </w:r>
    </w:p>
    <w:p>
      <w:pPr>
        <w:pStyle w:val="2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您可在此表上向深圳市规划和自然资源局</w:t>
      </w:r>
      <w:r>
        <w:rPr>
          <w:rFonts w:hint="eastAsia" w:ascii="仿宋_GB2312" w:hAnsi="仿宋_GB2312" w:eastAsia="仿宋_GB2312" w:cs="仿宋_GB2312"/>
          <w:lang w:eastAsia="zh-CN"/>
        </w:rPr>
        <w:t>龙岗</w:t>
      </w:r>
      <w:r>
        <w:rPr>
          <w:rFonts w:hint="eastAsia" w:ascii="仿宋_GB2312" w:hAnsi="仿宋_GB2312" w:eastAsia="仿宋_GB2312" w:cs="仿宋_GB2312"/>
        </w:rPr>
        <w:t>管理局提出对</w:t>
      </w:r>
      <w:r>
        <w:rPr>
          <w:rFonts w:hint="eastAsia" w:ascii="仿宋_GB2312" w:hAnsi="仿宋_GB2312" w:eastAsia="仿宋_GB2312" w:cs="仿宋_GB2312"/>
          <w:u w:val="single"/>
        </w:rPr>
        <w:t>[坂田北地区]法定图则25-15地块实施深化</w:t>
      </w:r>
      <w:r>
        <w:rPr>
          <w:rFonts w:hint="eastAsia" w:ascii="仿宋_GB2312" w:hAnsi="仿宋_GB2312" w:eastAsia="仿宋_GB2312" w:cs="仿宋_GB2312"/>
        </w:rPr>
        <w:t>的任何意见。凡与此内容相关、符合填写规格、并在规定期限内提交的意见，深圳市规划委员会或深圳市规划和自然资源局将集中审议，以决定是否采纳。</w:t>
      </w:r>
    </w:p>
    <w:p>
      <w:pPr>
        <w:ind w:firstLine="435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18"/>
        </w:rPr>
        <w:t>此表填完后可直接送至或寄往通告中注明的地址，并注明 “公众意见”字样。本表亦可在深圳市规划和自然资源局门户网站（http://pnr.sz.gov.cn/）下载，截止日期与公众展示截止日期同步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18"/>
        </w:rPr>
        <w:t xml:space="preserve"> (如邮寄，以邮戳日期为准)。</w:t>
      </w:r>
      <w:r>
        <w:rPr>
          <w:rFonts w:hint="eastAsia" w:ascii="仿宋_GB2312" w:hAnsi="仿宋_GB2312" w:eastAsia="仿宋_GB2312" w:cs="仿宋_GB2312"/>
        </w:rPr>
        <w:t xml:space="preserve"> </w:t>
      </w:r>
    </w:p>
    <w:tbl>
      <w:tblPr>
        <w:tblStyle w:val="5"/>
        <w:tblpPr w:leftFromText="180" w:rightFromText="180" w:vertAnchor="text" w:horzAnchor="margin" w:tblpX="108" w:tblpY="3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4" w:hRule="atLeast"/>
        </w:trPr>
        <w:tc>
          <w:tcPr>
            <w:tcW w:w="8411" w:type="dxa"/>
            <w:noWrap w:val="0"/>
            <w:vAlign w:val="top"/>
          </w:tcPr>
          <w:p>
            <w:pPr>
              <w:spacing w:line="360" w:lineRule="auto"/>
              <w:rPr>
                <w:rFonts w:hint="eastAsia" w:eastAsia="幼圆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规划名称：</w:t>
            </w:r>
            <w:r>
              <w:rPr>
                <w:rFonts w:hint="eastAsia" w:ascii="仿宋_GB2312" w:hAnsi="仿宋_GB2312" w:eastAsia="仿宋_GB2312" w:cs="仿宋_GB2312"/>
                <w:u w:val="single"/>
              </w:rPr>
              <w:t xml:space="preserve">  </w:t>
            </w:r>
            <w:r>
              <w:rPr>
                <w:rFonts w:hint="eastAsia" w:eastAsia="幼圆"/>
                <w:u w:val="single"/>
              </w:rPr>
              <w:t xml:space="preserve">                  </w:t>
            </w:r>
            <w:r>
              <w:rPr>
                <w:rFonts w:hint="eastAsia" w:eastAsia="幼圆"/>
                <w:u w:val="single"/>
                <w:lang w:val="en-US" w:eastAsia="zh-CN"/>
              </w:rPr>
              <w:t xml:space="preserve">                                       </w:t>
            </w:r>
            <w:r>
              <w:rPr>
                <w:rFonts w:hint="eastAsia" w:eastAsia="幼圆"/>
                <w:u w:val="single"/>
              </w:rPr>
              <w:t xml:space="preserve">         </w:t>
            </w: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您的姓名（或单位名称）（必填）：</w:t>
            </w:r>
            <w:r>
              <w:rPr>
                <w:rFonts w:hint="eastAsia" w:ascii="仿宋_GB2312" w:hAnsi="仿宋_GB2312" w:eastAsia="仿宋_GB2312" w:cs="仿宋_GB2312"/>
                <w:u w:val="single"/>
              </w:rPr>
              <w:t xml:space="preserve">                                                           </w:t>
            </w: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联系地址（必填）：</w:t>
            </w:r>
            <w:r>
              <w:rPr>
                <w:rFonts w:hint="eastAsia" w:ascii="仿宋_GB2312" w:hAnsi="仿宋_GB2312" w:eastAsia="仿宋_GB2312" w:cs="仿宋_GB2312"/>
                <w:u w:val="single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联系电话（必填）：</w:t>
            </w:r>
            <w:r>
              <w:rPr>
                <w:rFonts w:hint="eastAsia" w:ascii="仿宋_GB2312" w:hAnsi="仿宋_GB2312" w:eastAsia="仿宋_GB2312" w:cs="仿宋_GB2312"/>
                <w:u w:val="single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</w:rPr>
              <w:t>身份证号码（必填）：</w:t>
            </w:r>
            <w:r>
              <w:rPr>
                <w:rFonts w:hint="eastAsia" w:ascii="仿宋_GB2312" w:hAnsi="仿宋_GB2312" w:eastAsia="仿宋_GB2312" w:cs="仿宋_GB2312"/>
                <w:u w:val="single"/>
              </w:rPr>
              <w:t xml:space="preserve">                               </w:t>
            </w: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代理人姓名或单位名称：</w:t>
            </w:r>
            <w:r>
              <w:rPr>
                <w:rFonts w:hint="eastAsia" w:ascii="仿宋_GB2312" w:hAnsi="仿宋_GB2312" w:eastAsia="仿宋_GB2312" w:cs="仿宋_GB2312"/>
                <w:u w:val="single"/>
              </w:rPr>
              <w:t xml:space="preserve">                                                         </w:t>
            </w:r>
            <w:r>
              <w:rPr>
                <w:rFonts w:hint="eastAsia" w:ascii="仿宋_GB2312" w:hAnsi="仿宋_GB2312" w:eastAsia="仿宋_GB2312" w:cs="仿宋_GB2312"/>
              </w:rPr>
              <w:t xml:space="preserve"> </w:t>
            </w: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联系地址（必填）：</w:t>
            </w:r>
            <w:r>
              <w:rPr>
                <w:rFonts w:hint="eastAsia" w:ascii="仿宋_GB2312" w:hAnsi="仿宋_GB2312" w:eastAsia="仿宋_GB2312" w:cs="仿宋_GB2312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联系电话（必填）：</w:t>
            </w:r>
            <w:r>
              <w:rPr>
                <w:rFonts w:hint="eastAsia" w:ascii="仿宋_GB2312" w:hAnsi="仿宋_GB2312" w:eastAsia="仿宋_GB2312" w:cs="仿宋_GB2312"/>
                <w:u w:val="single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</w:rPr>
              <w:t>身份证号码（必填）：</w:t>
            </w:r>
            <w:r>
              <w:rPr>
                <w:rFonts w:hint="eastAsia" w:ascii="仿宋_GB2312" w:hAnsi="仿宋_GB2312" w:eastAsia="仿宋_GB2312" w:cs="仿宋_GB2312"/>
                <w:u w:val="single"/>
              </w:rPr>
              <w:t xml:space="preserve">                          </w:t>
            </w:r>
          </w:p>
          <w:p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8" w:hRule="atLeast"/>
        </w:trPr>
        <w:tc>
          <w:tcPr>
            <w:tcW w:w="8411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 xml:space="preserve">1、赞成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 xml:space="preserve">              2、反对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 xml:space="preserve">             3、基本同意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sym w:font="Wingdings 2" w:char="F0A3"/>
            </w:r>
          </w:p>
          <w:p>
            <w:pPr>
              <w:rPr>
                <w:rFonts w:hint="eastAsia" w:ascii="仿宋_GB2312" w:hAnsi="仿宋_GB2312" w:eastAsia="仿宋_GB2312" w:cs="仿宋_GB2312"/>
                <w:sz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</w:rPr>
              <w:t>第2或第3项的理由及修改建议请书面陈述如下：</w:t>
            </w: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请填下表：</w:t>
      </w:r>
    </w:p>
    <w:p>
      <w:pPr>
        <w:ind w:firstLine="180" w:firstLineChars="100"/>
        <w:rPr>
          <w:rFonts w:hint="eastAsia" w:ascii="仿宋_GB2312" w:hAnsi="仿宋_GB2312" w:eastAsia="仿宋_GB2312" w:cs="仿宋_GB2312"/>
          <w:sz w:val="18"/>
        </w:rPr>
      </w:pPr>
      <w:r>
        <w:rPr>
          <w:rFonts w:hint="eastAsia" w:ascii="仿宋_GB2312" w:hAnsi="仿宋_GB2312" w:eastAsia="仿宋_GB2312" w:cs="仿宋_GB2312"/>
          <w:sz w:val="18"/>
        </w:rPr>
        <w:t>请续背面</w:t>
      </w:r>
    </w:p>
    <w:p>
      <w:pPr>
        <w:ind w:firstLine="180" w:firstLineChars="100"/>
        <w:rPr>
          <w:rFonts w:hint="eastAsia" w:ascii="仿宋_GB2312" w:hAnsi="仿宋_GB2312" w:eastAsia="仿宋_GB2312" w:cs="仿宋_GB2312"/>
          <w:sz w:val="18"/>
        </w:rPr>
      </w:pPr>
      <w:r>
        <w:rPr>
          <w:rFonts w:hint="eastAsia" w:ascii="仿宋_GB2312" w:hAnsi="仿宋_GB2312" w:eastAsia="仿宋_GB2312" w:cs="仿宋_GB2312"/>
          <w:sz w:val="18"/>
        </w:rPr>
        <w:t>请接正面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2" w:hRule="atLeast"/>
        </w:trPr>
        <w:tc>
          <w:tcPr>
            <w:tcW w:w="8460" w:type="dxa"/>
            <w:noWrap w:val="0"/>
            <w:vAlign w:val="top"/>
          </w:tcPr>
          <w:p>
            <w:pPr>
              <w:spacing w:line="240" w:lineRule="exact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第2或第3项的理由及修改建议请书面陈述如下：</w:t>
            </w: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</w:t>
            </w:r>
          </w:p>
          <w:p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                                    </w:t>
            </w:r>
          </w:p>
          <w:p>
            <w:pPr>
              <w:ind w:firstLine="5670" w:firstLineChars="2700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ind w:firstLine="5670" w:firstLineChars="27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（此页不够可另加纸）</w:t>
            </w:r>
          </w:p>
        </w:tc>
      </w:tr>
    </w:tbl>
    <w:p>
      <w:pPr>
        <w:spacing w:line="240" w:lineRule="exact"/>
        <w:jc w:val="left"/>
        <w:rPr>
          <w:rFonts w:hint="eastAsia" w:ascii="仿宋_GB2312" w:hAnsi="仿宋_GB2312" w:eastAsia="仿宋_GB2312" w:cs="仿宋_GB2312"/>
          <w:sz w:val="18"/>
        </w:rPr>
      </w:pPr>
      <w:r>
        <w:rPr>
          <w:rFonts w:hint="eastAsia" w:ascii="仿宋_GB2312" w:hAnsi="仿宋_GB2312" w:eastAsia="仿宋_GB2312" w:cs="仿宋_GB2312"/>
        </w:rPr>
        <w:t xml:space="preserve"> </w:t>
      </w:r>
    </w:p>
    <w:p>
      <w:pPr>
        <w:spacing w:line="240" w:lineRule="exact"/>
        <w:ind w:firstLine="240" w:firstLineChars="100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填表日期：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</w:rPr>
        <w:t>年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</w:rPr>
        <w:t>月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</w:rPr>
        <w:t>日             收到日期：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</w:rPr>
        <w:t>年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</w:rPr>
        <w:t>月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</w:rPr>
        <w:t>日</w:t>
      </w:r>
    </w:p>
    <w:p>
      <w:pPr>
        <w:spacing w:line="240" w:lineRule="exact"/>
        <w:ind w:firstLine="240" w:firstLineChars="100"/>
        <w:jc w:val="left"/>
        <w:rPr>
          <w:rFonts w:hint="eastAsia" w:ascii="仿宋_GB2312" w:hAnsi="仿宋_GB2312" w:eastAsia="仿宋_GB2312" w:cs="仿宋_GB2312"/>
          <w:sz w:val="24"/>
        </w:rPr>
      </w:pPr>
    </w:p>
    <w:p>
      <w:pPr>
        <w:spacing w:line="240" w:lineRule="exact"/>
        <w:ind w:firstLine="210" w:firstLineChars="100"/>
        <w:jc w:val="left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</w:rPr>
        <w:t>诚挚感谢您的热心参与！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Wingdings 2">
    <w:altName w:val="方正宋体S-超大字符集(SIP)"/>
    <w:panose1 w:val="05020102010507070707"/>
    <w:charset w:val="00"/>
    <w:family w:val="roman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302"/>
    <w:rsid w:val="0000211A"/>
    <w:rsid w:val="000048AB"/>
    <w:rsid w:val="0000778E"/>
    <w:rsid w:val="0003553E"/>
    <w:rsid w:val="000846D0"/>
    <w:rsid w:val="000C5C96"/>
    <w:rsid w:val="000F7923"/>
    <w:rsid w:val="00155760"/>
    <w:rsid w:val="00181108"/>
    <w:rsid w:val="00190F30"/>
    <w:rsid w:val="001D150C"/>
    <w:rsid w:val="001E6DFA"/>
    <w:rsid w:val="00203DA0"/>
    <w:rsid w:val="00225C16"/>
    <w:rsid w:val="00230510"/>
    <w:rsid w:val="00285AFC"/>
    <w:rsid w:val="002C7A44"/>
    <w:rsid w:val="002D6EB1"/>
    <w:rsid w:val="002F19FD"/>
    <w:rsid w:val="00312503"/>
    <w:rsid w:val="00354913"/>
    <w:rsid w:val="00375273"/>
    <w:rsid w:val="0039241E"/>
    <w:rsid w:val="00460831"/>
    <w:rsid w:val="004705DF"/>
    <w:rsid w:val="004A1CD4"/>
    <w:rsid w:val="004A2A95"/>
    <w:rsid w:val="004B1898"/>
    <w:rsid w:val="004C2487"/>
    <w:rsid w:val="004D67FE"/>
    <w:rsid w:val="005167C9"/>
    <w:rsid w:val="00520D73"/>
    <w:rsid w:val="00524441"/>
    <w:rsid w:val="0053553D"/>
    <w:rsid w:val="00561F85"/>
    <w:rsid w:val="00571A4E"/>
    <w:rsid w:val="00665182"/>
    <w:rsid w:val="006671FE"/>
    <w:rsid w:val="006858EC"/>
    <w:rsid w:val="006B640C"/>
    <w:rsid w:val="0070496D"/>
    <w:rsid w:val="007179C2"/>
    <w:rsid w:val="00732136"/>
    <w:rsid w:val="0074355D"/>
    <w:rsid w:val="00743BD6"/>
    <w:rsid w:val="00764A04"/>
    <w:rsid w:val="007E0EF9"/>
    <w:rsid w:val="007F3237"/>
    <w:rsid w:val="00867A35"/>
    <w:rsid w:val="00990F85"/>
    <w:rsid w:val="009C5401"/>
    <w:rsid w:val="009D1464"/>
    <w:rsid w:val="009E78B9"/>
    <w:rsid w:val="00A85F76"/>
    <w:rsid w:val="00C46CBA"/>
    <w:rsid w:val="00CA58B9"/>
    <w:rsid w:val="00CB7C9B"/>
    <w:rsid w:val="00CC0E04"/>
    <w:rsid w:val="00CF6FF7"/>
    <w:rsid w:val="00D02B53"/>
    <w:rsid w:val="00D602FA"/>
    <w:rsid w:val="00DF125C"/>
    <w:rsid w:val="00E24D46"/>
    <w:rsid w:val="00E439D4"/>
    <w:rsid w:val="00E82E31"/>
    <w:rsid w:val="00EA318F"/>
    <w:rsid w:val="00EC0E8D"/>
    <w:rsid w:val="00EF43FB"/>
    <w:rsid w:val="00F060D0"/>
    <w:rsid w:val="00F142AA"/>
    <w:rsid w:val="00F206FF"/>
    <w:rsid w:val="00F31D72"/>
    <w:rsid w:val="00F629EC"/>
    <w:rsid w:val="00F925CF"/>
    <w:rsid w:val="050F1E9D"/>
    <w:rsid w:val="08243BBB"/>
    <w:rsid w:val="1D73B0F4"/>
    <w:rsid w:val="3CFEB0E1"/>
    <w:rsid w:val="4AD31C14"/>
    <w:rsid w:val="4B571B97"/>
    <w:rsid w:val="4B66252B"/>
    <w:rsid w:val="4E1718F2"/>
    <w:rsid w:val="5633931F"/>
    <w:rsid w:val="5F685C12"/>
    <w:rsid w:val="5F79AF73"/>
    <w:rsid w:val="5FDF0EEE"/>
    <w:rsid w:val="73FC08FA"/>
    <w:rsid w:val="7BBED41B"/>
    <w:rsid w:val="7F6A72F4"/>
    <w:rsid w:val="7FFF0937"/>
    <w:rsid w:val="9FF70887"/>
    <w:rsid w:val="ABFF79B5"/>
    <w:rsid w:val="B7CD38EC"/>
    <w:rsid w:val="BAFFDAF8"/>
    <w:rsid w:val="D9DDDC10"/>
    <w:rsid w:val="F5FFBEF9"/>
    <w:rsid w:val="FFAD83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35"/>
    </w:pPr>
    <w:rPr>
      <w:rFonts w:ascii="幼圆" w:eastAsia="幼圆"/>
      <w:sz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2</Pages>
  <Words>544</Words>
  <Characters>544</Characters>
  <Lines>8</Lines>
  <Paragraphs>2</Paragraphs>
  <TotalTime>7</TotalTime>
  <ScaleCrop>false</ScaleCrop>
  <LinksUpToDate>false</LinksUpToDate>
  <CharactersWithSpaces>1172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2025-04-04T05:46:00Z</dcterms:created>
  <dc:creator>陈子华</dc:creator>
  <cp:lastModifiedBy>longgang</cp:lastModifiedBy>
  <cp:lastPrinted>2025-04-18T17:57:00Z</cp:lastPrinted>
  <dcterms:modified xsi:type="dcterms:W3CDTF">2026-09-23T17:11:20Z</dcterms:modified>
  <dc:title>法定图则申请修改项目公众意见证询表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2F2363819630052D61DE9B649736E2F8</vt:lpwstr>
  </property>
  <property fmtid="{D5CDD505-2E9C-101B-9397-08002B2CF9AE}" pid="4" name="KSOTemplateDocerSaveRecord">
    <vt:lpwstr>eyJoZGlkIjoiZTY2NmI4MWRlMzU5ZjMzYzFmNjgwNDU3ZmUzOTU5OTciLCJ1c2VySWQiOiI0ODg5NjEyODQifQ==</vt:lpwstr>
  </property>
</Properties>
</file>