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29627" w14:textId="213186B5" w:rsidR="001C5CE4" w:rsidRDefault="00000000">
      <w:pPr>
        <w:pStyle w:val="a0"/>
        <w:rPr>
          <w:rFonts w:ascii="黑体" w:eastAsia="黑体" w:hAnsi="黑体" w:hint="eastAsia"/>
          <w:color w:val="000000" w:themeColor="text1"/>
          <w:sz w:val="32"/>
          <w:szCs w:val="32"/>
        </w:rPr>
      </w:pPr>
      <w:r>
        <w:rPr>
          <w:rFonts w:ascii="黑体" w:eastAsia="黑体" w:hAnsi="黑体" w:hint="eastAsia"/>
          <w:color w:val="000000" w:themeColor="text1"/>
          <w:sz w:val="32"/>
          <w:szCs w:val="32"/>
        </w:rPr>
        <w:t>附件</w:t>
      </w:r>
      <w:r w:rsidR="00E307B1">
        <w:rPr>
          <w:rFonts w:ascii="黑体" w:eastAsia="黑体" w:hAnsi="黑体" w:hint="eastAsia"/>
          <w:color w:val="000000" w:themeColor="text1"/>
          <w:sz w:val="32"/>
          <w:szCs w:val="32"/>
        </w:rPr>
        <w:t>3</w:t>
      </w:r>
    </w:p>
    <w:p w14:paraId="0E31D8E5" w14:textId="31E69FAA" w:rsidR="001C5CE4" w:rsidRPr="00B33C58" w:rsidRDefault="00000000" w:rsidP="00B33C58">
      <w:pPr>
        <w:pStyle w:val="a6"/>
        <w:spacing w:beforeAutospacing="0" w:afterAutospacing="0" w:line="600" w:lineRule="exact"/>
        <w:ind w:firstLineChars="0" w:firstLine="0"/>
        <w:jc w:val="center"/>
        <w:rPr>
          <w:rFonts w:ascii="方正小标宋简体" w:eastAsia="方正小标宋简体" w:hAnsi="方正小标宋简体" w:cs="宋体" w:hint="eastAsia"/>
          <w:bCs/>
          <w:color w:val="000000" w:themeColor="text1"/>
          <w:sz w:val="44"/>
          <w:szCs w:val="44"/>
        </w:rPr>
      </w:pPr>
      <w:r>
        <w:rPr>
          <w:rFonts w:ascii="方正小标宋简体" w:eastAsia="方正小标宋简体" w:hAnsi="方正小标宋简体" w:cs="宋体" w:hint="eastAsia"/>
          <w:bCs/>
          <w:color w:val="000000" w:themeColor="text1"/>
          <w:sz w:val="44"/>
          <w:szCs w:val="44"/>
        </w:rPr>
        <w:t>境内采购商证件申请流程操作指引</w:t>
      </w:r>
    </w:p>
    <w:p w14:paraId="62CE2D82" w14:textId="6099D2B5" w:rsidR="00C95FFA" w:rsidRPr="00E90920" w:rsidRDefault="00000000" w:rsidP="00E90920">
      <w:pPr>
        <w:pStyle w:val="a7"/>
        <w:numPr>
          <w:ilvl w:val="0"/>
          <w:numId w:val="4"/>
        </w:numPr>
        <w:spacing w:line="600" w:lineRule="exact"/>
        <w:ind w:firstLineChars="0"/>
        <w:rPr>
          <w:rFonts w:ascii="仿宋_GB2312" w:eastAsia="仿宋_GB2312" w:hAnsi="仿宋_GB2312" w:cs="仿宋_GB2312"/>
          <w:b/>
          <w:bCs/>
          <w:sz w:val="32"/>
          <w:szCs w:val="32"/>
        </w:rPr>
      </w:pPr>
      <w:r w:rsidRPr="00E90920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境内采购商办证平台注册申请</w:t>
      </w:r>
      <w:r w:rsidR="00853F5F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：</w:t>
      </w:r>
    </w:p>
    <w:p w14:paraId="7EB44D82" w14:textId="626A8102" w:rsidR="00E90920" w:rsidRPr="00E90920" w:rsidRDefault="00E90920" w:rsidP="00E90920">
      <w:pPr>
        <w:pStyle w:val="a0"/>
        <w:rPr>
          <w:rFonts w:hint="eastAsia"/>
          <w:sz w:val="28"/>
          <w:szCs w:val="28"/>
        </w:rPr>
      </w:pPr>
      <w:r w:rsidRPr="00E90920">
        <w:rPr>
          <w:rFonts w:hint="eastAsia"/>
          <w:b/>
          <w:bCs/>
          <w:sz w:val="28"/>
          <w:szCs w:val="28"/>
        </w:rPr>
        <w:t>登录网址：</w:t>
      </w:r>
      <w:r w:rsidRPr="00E90920">
        <w:rPr>
          <w:rFonts w:hint="eastAsia"/>
          <w:b/>
          <w:bCs/>
          <w:sz w:val="28"/>
          <w:szCs w:val="28"/>
        </w:rPr>
        <w:t>https://badge-h5.cantonfair.org.cn/apps/dombuyer/login</w:t>
      </w:r>
    </w:p>
    <w:p w14:paraId="1377B823" w14:textId="5E3B26A2" w:rsidR="008B7B58" w:rsidRDefault="00E90920" w:rsidP="002E2F99">
      <w:pPr>
        <w:pStyle w:val="a0"/>
        <w:jc w:val="center"/>
      </w:pPr>
      <w:r>
        <w:rPr>
          <w:rFonts w:hint="eastAsia"/>
          <w:noProof/>
        </w:rPr>
        <w:drawing>
          <wp:inline distT="0" distB="0" distL="0" distR="0" wp14:anchorId="2A93DE84" wp14:editId="06008D58">
            <wp:extent cx="2339340" cy="2057400"/>
            <wp:effectExtent l="0" t="0" r="381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89DB1" w14:textId="77777777" w:rsidR="00E90920" w:rsidRDefault="00E90920" w:rsidP="00E90920">
      <w:pPr>
        <w:jc w:val="center"/>
        <w:rPr>
          <w:rFonts w:ascii="仿宋_GB2312" w:eastAsia="仿宋_GB2312"/>
          <w:b/>
          <w:bCs/>
          <w:sz w:val="30"/>
          <w:szCs w:val="30"/>
        </w:rPr>
      </w:pPr>
      <w:r w:rsidRPr="00E90920">
        <w:rPr>
          <w:rFonts w:ascii="仿宋_GB2312" w:eastAsia="仿宋_GB2312" w:hint="eastAsia"/>
          <w:sz w:val="30"/>
          <w:szCs w:val="30"/>
        </w:rPr>
        <w:t>注册方式：输入申请注册的手机号，获取验证码，直接注册登入</w:t>
      </w:r>
      <w:r w:rsidRPr="00E90920">
        <w:rPr>
          <w:rFonts w:ascii="仿宋_GB2312" w:eastAsia="仿宋_GB2312" w:hint="eastAsia"/>
          <w:b/>
          <w:bCs/>
          <w:sz w:val="30"/>
          <w:szCs w:val="30"/>
        </w:rPr>
        <w:t>。</w:t>
      </w:r>
    </w:p>
    <w:p w14:paraId="3CCD33BC" w14:textId="08354D0A" w:rsidR="00E90920" w:rsidRPr="00E90920" w:rsidRDefault="00E90920" w:rsidP="00E90920">
      <w:pPr>
        <w:pStyle w:val="a0"/>
        <w:rPr>
          <w:rFonts w:hint="eastAsia"/>
        </w:rPr>
      </w:pPr>
      <w:r w:rsidRPr="00E90920">
        <w:rPr>
          <w:rFonts w:hint="eastAsia"/>
          <w:sz w:val="32"/>
          <w:szCs w:val="32"/>
        </w:rPr>
        <w:t>2.</w:t>
      </w:r>
      <w:r w:rsidRPr="00E90920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个人信息填写</w:t>
      </w:r>
      <w:r w:rsidR="00853F5F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：</w:t>
      </w:r>
    </w:p>
    <w:p w14:paraId="61E8B4E9" w14:textId="50152B70" w:rsidR="00BB3CC7" w:rsidRDefault="00CC0438" w:rsidP="002E2F99">
      <w:pPr>
        <w:jc w:val="center"/>
      </w:pPr>
      <w:r>
        <w:rPr>
          <w:noProof/>
        </w:rPr>
        <w:drawing>
          <wp:inline distT="0" distB="0" distL="0" distR="0" wp14:anchorId="57303610" wp14:editId="791DEB6C">
            <wp:extent cx="5274310" cy="2538095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5436C" w14:textId="7AB431EF" w:rsidR="00E90920" w:rsidRPr="00E90920" w:rsidRDefault="00E90920" w:rsidP="00E90920">
      <w:pPr>
        <w:pStyle w:val="a0"/>
        <w:jc w:val="center"/>
        <w:rPr>
          <w:rFonts w:hint="eastAsia"/>
        </w:rPr>
      </w:pPr>
    </w:p>
    <w:p w14:paraId="4F3EB9CA" w14:textId="7FD91F98" w:rsidR="001C5CE4" w:rsidRDefault="00E90920" w:rsidP="00E90920">
      <w:pPr>
        <w:tabs>
          <w:tab w:val="left" w:pos="312"/>
        </w:tabs>
        <w:spacing w:line="600" w:lineRule="exact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3.机构认证-基本信息填写</w:t>
      </w:r>
      <w:r w:rsidR="00CC0438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及上传营业执照与申请表</w:t>
      </w:r>
      <w:r w:rsidR="00853F5F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：</w:t>
      </w:r>
    </w:p>
    <w:p w14:paraId="1C1E9A23" w14:textId="27BB3601" w:rsidR="001C5CE4" w:rsidRDefault="00E90920" w:rsidP="00AB7948">
      <w:pPr>
        <w:pStyle w:val="a0"/>
        <w:jc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hint="eastAsia"/>
          <w:noProof/>
        </w:rPr>
        <w:lastRenderedPageBreak/>
        <w:drawing>
          <wp:inline distT="0" distB="0" distL="0" distR="0" wp14:anchorId="1C0B0CCA" wp14:editId="7DDDF186">
            <wp:extent cx="5437995" cy="2278380"/>
            <wp:effectExtent l="0" t="0" r="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663" cy="2279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348EA" w14:textId="031A014B" w:rsidR="00E90920" w:rsidRPr="00E90920" w:rsidRDefault="00E90920" w:rsidP="00E90920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5099B853" wp14:editId="05382A2B">
            <wp:extent cx="5274310" cy="2682240"/>
            <wp:effectExtent l="0" t="0" r="254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8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058FD" w14:textId="5CE3EBA8" w:rsidR="00C95FFA" w:rsidRDefault="00CC0438" w:rsidP="00AB7948">
      <w:pPr>
        <w:pStyle w:val="a0"/>
        <w:jc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noProof/>
        </w:rPr>
        <w:drawing>
          <wp:inline distT="0" distB="0" distL="0" distR="0" wp14:anchorId="2ED468DE" wp14:editId="3749C75C">
            <wp:extent cx="5274310" cy="3406775"/>
            <wp:effectExtent l="0" t="0" r="2540" b="31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0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72DB0" w14:textId="028CB651" w:rsidR="00CC0438" w:rsidRDefault="00CC0438" w:rsidP="00CC0438">
      <w:r>
        <w:rPr>
          <w:noProof/>
        </w:rPr>
        <w:lastRenderedPageBreak/>
        <w:drawing>
          <wp:inline distT="0" distB="0" distL="0" distR="0" wp14:anchorId="6B3AEBFC" wp14:editId="6F1920E3">
            <wp:extent cx="5274310" cy="2453640"/>
            <wp:effectExtent l="0" t="0" r="2540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B90BC" w14:textId="77777777" w:rsidR="00CC0438" w:rsidRPr="00CC0438" w:rsidRDefault="00CC0438" w:rsidP="00CC0438">
      <w:pPr>
        <w:pStyle w:val="a0"/>
        <w:rPr>
          <w:rFonts w:hint="eastAsia"/>
        </w:rPr>
      </w:pPr>
    </w:p>
    <w:p w14:paraId="2C327DFE" w14:textId="479DF571" w:rsidR="001C5CE4" w:rsidRDefault="00CC0438" w:rsidP="00CC0438">
      <w:pPr>
        <w:pStyle w:val="a0"/>
        <w:tabs>
          <w:tab w:val="left" w:pos="312"/>
        </w:tabs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4.</w:t>
      </w:r>
      <w:r w:rsidR="00000000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境内采购</w:t>
      </w:r>
      <w:proofErr w:type="gramStart"/>
      <w:r w:rsidR="00000000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商办证平台办</w:t>
      </w:r>
      <w:proofErr w:type="gramEnd"/>
      <w:r w:rsidR="00000000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证申请</w:t>
      </w:r>
      <w:r w:rsidR="00853F5F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：</w:t>
      </w:r>
    </w:p>
    <w:p w14:paraId="28183CC9" w14:textId="15132BDA" w:rsidR="001C5CE4" w:rsidRDefault="00000000">
      <w:pPr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/>
          <w:sz w:val="30"/>
          <w:szCs w:val="30"/>
        </w:rPr>
        <w:t>在平台完善个人信息、机构认证后，可进行办证申请</w:t>
      </w:r>
    </w:p>
    <w:p w14:paraId="7F7574BD" w14:textId="66D3A7E5" w:rsidR="00CC0438" w:rsidRDefault="00CC0438" w:rsidP="00CC0438">
      <w:pPr>
        <w:pStyle w:val="a0"/>
      </w:pPr>
      <w:r>
        <w:rPr>
          <w:noProof/>
        </w:rPr>
        <w:drawing>
          <wp:inline distT="0" distB="0" distL="0" distR="0" wp14:anchorId="60DCE577" wp14:editId="7B5BA3BB">
            <wp:extent cx="5274310" cy="2282190"/>
            <wp:effectExtent l="0" t="0" r="2540" b="381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8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9D2F1" w14:textId="6F2BEB74" w:rsidR="00CC0438" w:rsidRDefault="00CC0438" w:rsidP="00CC0438">
      <w:r>
        <w:rPr>
          <w:noProof/>
        </w:rPr>
        <w:lastRenderedPageBreak/>
        <w:drawing>
          <wp:inline distT="0" distB="0" distL="0" distR="0" wp14:anchorId="02F4B79B" wp14:editId="71C4BFED">
            <wp:extent cx="5274310" cy="2388870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8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9FB19" w14:textId="73241380" w:rsidR="00CC0438" w:rsidRPr="00CC0438" w:rsidRDefault="00CC0438" w:rsidP="00CC0438">
      <w:pPr>
        <w:pStyle w:val="a0"/>
        <w:rPr>
          <w:rFonts w:hint="eastAsia"/>
        </w:rPr>
      </w:pPr>
      <w:r>
        <w:rPr>
          <w:noProof/>
        </w:rPr>
        <w:drawing>
          <wp:inline distT="0" distB="0" distL="0" distR="0" wp14:anchorId="4A0D13C1" wp14:editId="0903C066">
            <wp:extent cx="5274310" cy="212217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2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3635" w14:textId="14D52C50" w:rsidR="001C5CE4" w:rsidRPr="00853F5F" w:rsidRDefault="00CC0438" w:rsidP="00CC0438">
      <w:pPr>
        <w:jc w:val="left"/>
        <w:rPr>
          <w:rFonts w:ascii="仿宋_GB2312" w:eastAsia="仿宋_GB2312" w:hAnsi="仿宋_GB2312" w:cs="仿宋_GB2312"/>
          <w:b/>
          <w:bCs/>
          <w:sz w:val="32"/>
          <w:szCs w:val="32"/>
        </w:rPr>
      </w:pPr>
      <w:r w:rsidRPr="00853F5F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5.</w:t>
      </w:r>
      <w:r w:rsidR="00853F5F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办证</w:t>
      </w:r>
      <w:r w:rsidRPr="00853F5F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回执与发票</w:t>
      </w:r>
      <w:r w:rsidR="00853F5F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：</w:t>
      </w:r>
    </w:p>
    <w:p w14:paraId="4E0B6EA4" w14:textId="16B90F63" w:rsidR="00CC0438" w:rsidRPr="00CC0438" w:rsidRDefault="00CC0438" w:rsidP="00CC0438">
      <w:pPr>
        <w:pStyle w:val="a0"/>
        <w:rPr>
          <w:rFonts w:hint="eastAsia"/>
        </w:rPr>
      </w:pPr>
      <w:r>
        <w:rPr>
          <w:noProof/>
        </w:rPr>
        <w:drawing>
          <wp:inline distT="0" distB="0" distL="0" distR="0" wp14:anchorId="548FF5EC" wp14:editId="3F197280">
            <wp:extent cx="5274310" cy="2197100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79321" w14:textId="5111AA97" w:rsidR="001C5CE4" w:rsidRDefault="00CC0438" w:rsidP="00CC0438">
      <w:pPr>
        <w:pStyle w:val="a0"/>
        <w:tabs>
          <w:tab w:val="left" w:pos="312"/>
        </w:tabs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6.申请证件邮寄</w:t>
      </w:r>
      <w:r w:rsidR="00853F5F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：</w:t>
      </w:r>
    </w:p>
    <w:p w14:paraId="02158484" w14:textId="557C07F6" w:rsidR="00CC0438" w:rsidRDefault="00CC0438" w:rsidP="00CC0438">
      <w:r>
        <w:rPr>
          <w:noProof/>
        </w:rPr>
        <w:lastRenderedPageBreak/>
        <w:drawing>
          <wp:inline distT="0" distB="0" distL="0" distR="0" wp14:anchorId="124A594A" wp14:editId="04EC3881">
            <wp:extent cx="5274310" cy="3819525"/>
            <wp:effectExtent l="0" t="0" r="2540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5D745" w14:textId="2DCA3F2B" w:rsidR="00CC0438" w:rsidRDefault="00CC0438" w:rsidP="00CC0438">
      <w:pPr>
        <w:pStyle w:val="a0"/>
        <w:rPr>
          <w:rFonts w:ascii="仿宋_GB2312" w:eastAsia="仿宋_GB2312" w:hAnsi="仿宋_GB2312" w:cs="仿宋_GB2312"/>
          <w:b/>
          <w:bCs/>
          <w:sz w:val="32"/>
          <w:szCs w:val="32"/>
        </w:rPr>
      </w:pPr>
      <w:r w:rsidRPr="00CC0438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7.丢证补办</w:t>
      </w:r>
      <w:r w:rsidR="00853F5F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：</w:t>
      </w:r>
    </w:p>
    <w:p w14:paraId="2F3FDB01" w14:textId="55E74551" w:rsidR="00CC0438" w:rsidRPr="00CC0438" w:rsidRDefault="00CC0438" w:rsidP="00CC0438">
      <w:pPr>
        <w:rPr>
          <w:rFonts w:hint="eastAsia"/>
        </w:rPr>
      </w:pPr>
      <w:r>
        <w:rPr>
          <w:noProof/>
        </w:rPr>
        <w:drawing>
          <wp:inline distT="0" distB="0" distL="0" distR="0" wp14:anchorId="245B226C" wp14:editId="0B75646E">
            <wp:extent cx="6030309" cy="2598420"/>
            <wp:effectExtent l="0" t="0" r="889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34880" cy="260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C0438" w:rsidRPr="00CC04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D395A" w14:textId="77777777" w:rsidR="00002847" w:rsidRDefault="00002847" w:rsidP="003559BF">
      <w:pPr>
        <w:spacing w:after="0" w:line="240" w:lineRule="auto"/>
      </w:pPr>
      <w:r>
        <w:separator/>
      </w:r>
    </w:p>
  </w:endnote>
  <w:endnote w:type="continuationSeparator" w:id="0">
    <w:p w14:paraId="711343B1" w14:textId="77777777" w:rsidR="00002847" w:rsidRDefault="00002847" w:rsidP="00355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681A3" w14:textId="77777777" w:rsidR="00002847" w:rsidRDefault="00002847" w:rsidP="003559BF">
      <w:pPr>
        <w:spacing w:after="0" w:line="240" w:lineRule="auto"/>
      </w:pPr>
      <w:r>
        <w:separator/>
      </w:r>
    </w:p>
  </w:footnote>
  <w:footnote w:type="continuationSeparator" w:id="0">
    <w:p w14:paraId="1FBF9112" w14:textId="77777777" w:rsidR="00002847" w:rsidRDefault="00002847" w:rsidP="003559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61456F4"/>
    <w:multiLevelType w:val="singleLevel"/>
    <w:tmpl w:val="A61456F4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335F07FE"/>
    <w:multiLevelType w:val="multilevel"/>
    <w:tmpl w:val="335F07FE"/>
    <w:lvl w:ilvl="0">
      <w:start w:val="1"/>
      <w:numFmt w:val="japaneseCounting"/>
      <w:lvlText w:val="%1、"/>
      <w:lvlJc w:val="left"/>
      <w:pPr>
        <w:ind w:left="1140" w:hanging="720"/>
      </w:pPr>
      <w:rPr>
        <w:rFonts w:hint="eastAsia"/>
        <w:b w:val="0"/>
        <w:bCs w:val="0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50DF929A"/>
    <w:multiLevelType w:val="singleLevel"/>
    <w:tmpl w:val="50DF929A"/>
    <w:lvl w:ilvl="0">
      <w:start w:val="2"/>
      <w:numFmt w:val="decimal"/>
      <w:lvlText w:val="%1."/>
      <w:lvlJc w:val="left"/>
      <w:pPr>
        <w:tabs>
          <w:tab w:val="left" w:pos="312"/>
        </w:tabs>
        <w:ind w:left="2238" w:firstLine="0"/>
      </w:pPr>
    </w:lvl>
  </w:abstractNum>
  <w:abstractNum w:abstractNumId="3" w15:restartNumberingAfterBreak="0">
    <w:nsid w:val="53D85853"/>
    <w:multiLevelType w:val="hybridMultilevel"/>
    <w:tmpl w:val="588EC26C"/>
    <w:lvl w:ilvl="0" w:tplc="CDE691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08936377">
    <w:abstractNumId w:val="1"/>
  </w:num>
  <w:num w:numId="2" w16cid:durableId="424883514">
    <w:abstractNumId w:val="0"/>
  </w:num>
  <w:num w:numId="3" w16cid:durableId="785664089">
    <w:abstractNumId w:val="2"/>
  </w:num>
  <w:num w:numId="4" w16cid:durableId="17895448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5CE4"/>
    <w:rsid w:val="00002847"/>
    <w:rsid w:val="00090BF2"/>
    <w:rsid w:val="001660D3"/>
    <w:rsid w:val="00180C64"/>
    <w:rsid w:val="00195EDC"/>
    <w:rsid w:val="001A09D3"/>
    <w:rsid w:val="001A24D1"/>
    <w:rsid w:val="001C5CE4"/>
    <w:rsid w:val="001F7FFB"/>
    <w:rsid w:val="00201730"/>
    <w:rsid w:val="002B4733"/>
    <w:rsid w:val="002E2F99"/>
    <w:rsid w:val="00301903"/>
    <w:rsid w:val="003559BF"/>
    <w:rsid w:val="00384B8C"/>
    <w:rsid w:val="003B775E"/>
    <w:rsid w:val="003E488B"/>
    <w:rsid w:val="00403C28"/>
    <w:rsid w:val="00496499"/>
    <w:rsid w:val="004F0D08"/>
    <w:rsid w:val="005A5DC4"/>
    <w:rsid w:val="005E6CB1"/>
    <w:rsid w:val="006C19D9"/>
    <w:rsid w:val="006D471D"/>
    <w:rsid w:val="006D5950"/>
    <w:rsid w:val="008508C9"/>
    <w:rsid w:val="00853F5F"/>
    <w:rsid w:val="00883381"/>
    <w:rsid w:val="008B7B58"/>
    <w:rsid w:val="00910C8E"/>
    <w:rsid w:val="00A0064B"/>
    <w:rsid w:val="00A13369"/>
    <w:rsid w:val="00A37DE7"/>
    <w:rsid w:val="00A72969"/>
    <w:rsid w:val="00A818FE"/>
    <w:rsid w:val="00A9194E"/>
    <w:rsid w:val="00AB7948"/>
    <w:rsid w:val="00AC68B3"/>
    <w:rsid w:val="00B261A8"/>
    <w:rsid w:val="00B33C58"/>
    <w:rsid w:val="00BB3CC7"/>
    <w:rsid w:val="00BF52FB"/>
    <w:rsid w:val="00C052F2"/>
    <w:rsid w:val="00C530C1"/>
    <w:rsid w:val="00C901DC"/>
    <w:rsid w:val="00C95FFA"/>
    <w:rsid w:val="00CC0438"/>
    <w:rsid w:val="00D27570"/>
    <w:rsid w:val="00D419EF"/>
    <w:rsid w:val="00DA5113"/>
    <w:rsid w:val="00E307B1"/>
    <w:rsid w:val="00E90920"/>
    <w:rsid w:val="00F51743"/>
    <w:rsid w:val="00FC41EF"/>
    <w:rsid w:val="00FC532C"/>
    <w:rsid w:val="0AD0620D"/>
    <w:rsid w:val="12CD2EA4"/>
    <w:rsid w:val="26FA4A61"/>
    <w:rsid w:val="2B1C4461"/>
    <w:rsid w:val="2ED30783"/>
    <w:rsid w:val="304D52CD"/>
    <w:rsid w:val="37447FEF"/>
    <w:rsid w:val="47535D07"/>
    <w:rsid w:val="4F8D0B95"/>
    <w:rsid w:val="580D5F61"/>
    <w:rsid w:val="6CE3020A"/>
    <w:rsid w:val="77DA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4EC180"/>
  <w15:docId w15:val="{BDEFCD94-25A0-4A8E-BA52-A6B2221A7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Salutation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1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Salutation"/>
    <w:basedOn w:val="a"/>
    <w:next w:val="a"/>
    <w:uiPriority w:val="99"/>
    <w:unhideWhenUsed/>
    <w:qFormat/>
    <w:rPr>
      <w:szCs w:val="24"/>
    </w:rPr>
  </w:style>
  <w:style w:type="paragraph" w:styleId="a4">
    <w:name w:val="Body Text"/>
    <w:basedOn w:val="a"/>
    <w:uiPriority w:val="99"/>
    <w:unhideWhenUsed/>
    <w:qFormat/>
    <w:pPr>
      <w:spacing w:after="120"/>
    </w:p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Normal (Web)"/>
    <w:basedOn w:val="a"/>
    <w:uiPriority w:val="99"/>
    <w:qFormat/>
    <w:pPr>
      <w:spacing w:beforeAutospacing="1" w:afterAutospacing="1" w:line="360" w:lineRule="auto"/>
      <w:ind w:firstLineChars="200" w:firstLine="960"/>
      <w:jc w:val="left"/>
    </w:pPr>
    <w:rPr>
      <w:rFonts w:ascii="Times New Roman" w:hAnsi="Times New Roman"/>
      <w:kern w:val="0"/>
      <w:sz w:val="24"/>
      <w:szCs w:val="24"/>
    </w:rPr>
  </w:style>
  <w:style w:type="paragraph" w:customStyle="1" w:styleId="paragraph">
    <w:name w:val="paragraph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paragraph" w:styleId="a8">
    <w:name w:val="header"/>
    <w:basedOn w:val="a"/>
    <w:link w:val="a9"/>
    <w:rsid w:val="003559B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9">
    <w:name w:val="页眉 字符"/>
    <w:basedOn w:val="a1"/>
    <w:link w:val="a8"/>
    <w:rsid w:val="003559BF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08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yaolan</dc:creator>
  <cp:lastModifiedBy>姚兰</cp:lastModifiedBy>
  <cp:revision>33</cp:revision>
  <dcterms:created xsi:type="dcterms:W3CDTF">2023-09-01T03:43:00Z</dcterms:created>
  <dcterms:modified xsi:type="dcterms:W3CDTF">2026-09-23T03:21:00Z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