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D9E6DF">
      <w:pPr>
        <w:numPr>
          <w:ilvl w:val="0"/>
          <w:numId w:val="0"/>
        </w:numPr>
        <w:spacing w:line="579" w:lineRule="exact"/>
        <w:ind w:firstLine="0" w:firstLineChars="0"/>
        <w:jc w:val="left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/>
        </w:rPr>
        <w:t>附件</w:t>
      </w:r>
    </w:p>
    <w:p w14:paraId="42F3EE3A">
      <w:pPr>
        <w:numPr>
          <w:ilvl w:val="0"/>
          <w:numId w:val="0"/>
        </w:numPr>
        <w:spacing w:line="579" w:lineRule="exact"/>
        <w:ind w:firstLine="0" w:firstLineChars="0"/>
        <w:jc w:val="left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</w:pPr>
    </w:p>
    <w:p w14:paraId="5CF91FB2">
      <w:pPr>
        <w:spacing w:line="59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F1115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F1115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t>医疗器械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F1115"/>
          <w:sz w:val="44"/>
          <w:szCs w:val="44"/>
          <w:shd w:val="clear" w:color="auto" w:fill="FFFFFF"/>
        </w:rPr>
        <w:t>临床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F1115"/>
          <w:sz w:val="44"/>
          <w:szCs w:val="44"/>
          <w:shd w:val="clear" w:color="auto" w:fill="FFFFFF"/>
          <w:lang w:val="en-US" w:eastAsia="zh-CN"/>
        </w:rPr>
        <w:t>创新成果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F1115"/>
          <w:sz w:val="44"/>
          <w:szCs w:val="44"/>
          <w:shd w:val="clear" w:color="auto" w:fill="FFFFFF"/>
        </w:rPr>
        <w:t>转化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F1115"/>
          <w:sz w:val="44"/>
          <w:szCs w:val="44"/>
          <w:shd w:val="clear" w:color="auto" w:fill="FFFFFF"/>
          <w:lang w:val="en-US"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F1115"/>
          <w:sz w:val="44"/>
          <w:szCs w:val="44"/>
          <w:shd w:val="clear" w:color="auto" w:fill="FFFFFF"/>
        </w:rPr>
        <w:t>信息表</w:t>
      </w:r>
    </w:p>
    <w:bookmarkEnd w:id="0"/>
    <w:p w14:paraId="1D9AC022">
      <w:pPr>
        <w:spacing w:line="590" w:lineRule="exact"/>
        <w:jc w:val="center"/>
        <w:rPr>
          <w:rFonts w:hint="eastAsia" w:ascii="仿宋" w:hAnsi="仿宋" w:eastAsia="仿宋" w:cs="仿宋"/>
          <w:b/>
          <w:bCs/>
          <w:color w:val="0F1115"/>
          <w:sz w:val="44"/>
          <w:szCs w:val="44"/>
          <w:shd w:val="clear" w:color="auto" w:fill="FFFFFF"/>
        </w:rPr>
      </w:pPr>
    </w:p>
    <w:tbl>
      <w:tblPr>
        <w:tblStyle w:val="7"/>
        <w:tblW w:w="10350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8"/>
        <w:gridCol w:w="2410"/>
        <w:gridCol w:w="2212"/>
        <w:gridCol w:w="2750"/>
      </w:tblGrid>
      <w:tr w14:paraId="6B729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78" w:type="dxa"/>
            <w:noWrap w:val="0"/>
            <w:vAlign w:val="top"/>
          </w:tcPr>
          <w:p w14:paraId="3BDF8DC4">
            <w:pPr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项目（产品）名称</w:t>
            </w:r>
          </w:p>
        </w:tc>
        <w:tc>
          <w:tcPr>
            <w:tcW w:w="7372" w:type="dxa"/>
            <w:gridSpan w:val="3"/>
            <w:noWrap w:val="0"/>
            <w:vAlign w:val="top"/>
          </w:tcPr>
          <w:p w14:paraId="692CC132">
            <w:pPr>
              <w:spacing w:line="400" w:lineRule="exact"/>
              <w:ind w:firstLine="480" w:firstLineChars="2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459B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78" w:type="dxa"/>
            <w:noWrap w:val="0"/>
            <w:vAlign w:val="top"/>
          </w:tcPr>
          <w:p w14:paraId="3BC24707">
            <w:pPr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项目负责人</w:t>
            </w:r>
          </w:p>
        </w:tc>
        <w:tc>
          <w:tcPr>
            <w:tcW w:w="2410" w:type="dxa"/>
            <w:noWrap w:val="0"/>
            <w:vAlign w:val="top"/>
          </w:tcPr>
          <w:p w14:paraId="4962EA36">
            <w:pPr>
              <w:spacing w:line="400" w:lineRule="exact"/>
              <w:ind w:firstLine="480" w:firstLineChars="2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2" w:type="dxa"/>
            <w:noWrap w:val="0"/>
            <w:vAlign w:val="top"/>
          </w:tcPr>
          <w:p w14:paraId="406E2C1B">
            <w:pPr>
              <w:spacing w:line="400" w:lineRule="exact"/>
              <w:ind w:right="401" w:rightChars="191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750" w:type="dxa"/>
            <w:noWrap w:val="0"/>
            <w:vAlign w:val="top"/>
          </w:tcPr>
          <w:p w14:paraId="541D58CC">
            <w:pPr>
              <w:spacing w:line="400" w:lineRule="exact"/>
              <w:ind w:firstLine="480" w:firstLineChars="2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29A2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78" w:type="dxa"/>
            <w:noWrap w:val="0"/>
            <w:vAlign w:val="top"/>
          </w:tcPr>
          <w:p w14:paraId="429996AA">
            <w:pPr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所属机构</w:t>
            </w:r>
          </w:p>
        </w:tc>
        <w:tc>
          <w:tcPr>
            <w:tcW w:w="2410" w:type="dxa"/>
            <w:noWrap w:val="0"/>
            <w:vAlign w:val="top"/>
          </w:tcPr>
          <w:p w14:paraId="773BCFB6">
            <w:pPr>
              <w:spacing w:line="400" w:lineRule="exact"/>
              <w:ind w:firstLine="480" w:firstLineChars="2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2" w:type="dxa"/>
            <w:noWrap w:val="0"/>
            <w:vAlign w:val="top"/>
          </w:tcPr>
          <w:p w14:paraId="7FE5A964">
            <w:pPr>
              <w:spacing w:line="400" w:lineRule="exact"/>
              <w:ind w:left="316" w:right="401" w:rightChars="191" w:hanging="271" w:hangingChars="113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所在科室</w:t>
            </w:r>
          </w:p>
        </w:tc>
        <w:tc>
          <w:tcPr>
            <w:tcW w:w="2750" w:type="dxa"/>
            <w:noWrap w:val="0"/>
            <w:vAlign w:val="top"/>
          </w:tcPr>
          <w:p w14:paraId="2B352626">
            <w:pPr>
              <w:spacing w:line="400" w:lineRule="exac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 w14:paraId="18C66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78" w:type="dxa"/>
            <w:noWrap w:val="0"/>
            <w:vAlign w:val="top"/>
          </w:tcPr>
          <w:p w14:paraId="54A9D860">
            <w:pPr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合作单位（若有）</w:t>
            </w:r>
          </w:p>
        </w:tc>
        <w:tc>
          <w:tcPr>
            <w:tcW w:w="7372" w:type="dxa"/>
            <w:gridSpan w:val="3"/>
            <w:noWrap w:val="0"/>
            <w:vAlign w:val="top"/>
          </w:tcPr>
          <w:p w14:paraId="3C2BBDF7">
            <w:pPr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C190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78" w:type="dxa"/>
            <w:noWrap w:val="0"/>
            <w:vAlign w:val="top"/>
          </w:tcPr>
          <w:p w14:paraId="6AA7C52F">
            <w:pPr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项目状态</w:t>
            </w:r>
          </w:p>
        </w:tc>
        <w:tc>
          <w:tcPr>
            <w:tcW w:w="7372" w:type="dxa"/>
            <w:gridSpan w:val="3"/>
            <w:noWrap w:val="0"/>
            <w:vAlign w:val="top"/>
          </w:tcPr>
          <w:p w14:paraId="6646F4CC">
            <w:pPr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□概念阶段 </w:t>
            </w:r>
          </w:p>
          <w:p w14:paraId="30CA4D68">
            <w:pPr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□概念验证进行中（具体描述所处阶段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）</w:t>
            </w:r>
          </w:p>
          <w:p w14:paraId="2682FD42">
            <w:pPr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□完成概念验证</w:t>
            </w:r>
          </w:p>
          <w:p w14:paraId="2F9D3A04">
            <w:pPr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□设计开发 （产品基本定型）</w:t>
            </w:r>
          </w:p>
          <w:p w14:paraId="6F28B125">
            <w:pPr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□注册检验 </w:t>
            </w:r>
          </w:p>
          <w:p w14:paraId="7BA97094">
            <w:pPr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□临床试验 </w:t>
            </w:r>
          </w:p>
          <w:p w14:paraId="602658A1">
            <w:pPr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□注册申报</w:t>
            </w:r>
          </w:p>
        </w:tc>
      </w:tr>
      <w:tr w14:paraId="0354F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78" w:type="dxa"/>
            <w:noWrap w:val="0"/>
            <w:vAlign w:val="top"/>
          </w:tcPr>
          <w:p w14:paraId="75FD8D5B">
            <w:pPr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项目来源</w:t>
            </w:r>
          </w:p>
        </w:tc>
        <w:tc>
          <w:tcPr>
            <w:tcW w:w="7372" w:type="dxa"/>
            <w:gridSpan w:val="3"/>
            <w:noWrap w:val="0"/>
            <w:vAlign w:val="top"/>
          </w:tcPr>
          <w:p w14:paraId="74E19C46">
            <w:pPr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□国家级科研项目</w:t>
            </w:r>
          </w:p>
          <w:p w14:paraId="1881BD6F">
            <w:pPr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□省（部）级科研项目</w:t>
            </w:r>
          </w:p>
          <w:p w14:paraId="4100FB88">
            <w:pPr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□市（厅）级科研项目</w:t>
            </w:r>
          </w:p>
          <w:p w14:paraId="203A2A51">
            <w:pPr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□其他类型</w:t>
            </w:r>
          </w:p>
          <w:p w14:paraId="5CA63B4D">
            <w:pPr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□无</w:t>
            </w:r>
          </w:p>
        </w:tc>
      </w:tr>
      <w:tr w14:paraId="1D0A1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50" w:type="dxa"/>
            <w:gridSpan w:val="4"/>
            <w:noWrap w:val="0"/>
            <w:vAlign w:val="top"/>
          </w:tcPr>
          <w:p w14:paraId="52904699">
            <w:pPr>
              <w:spacing w:line="4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一、项目（产品）基本信息</w:t>
            </w:r>
          </w:p>
          <w:p w14:paraId="7EE77532">
            <w:pPr>
              <w:spacing w:line="4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（一）结构组成</w:t>
            </w:r>
          </w:p>
          <w:p w14:paraId="4E253A2D">
            <w:pPr>
              <w:spacing w:line="4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（二）预期用途</w:t>
            </w:r>
          </w:p>
          <w:p w14:paraId="2776F26D">
            <w:pPr>
              <w:spacing w:line="4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（三）工作原理/作用机理</w:t>
            </w:r>
          </w:p>
        </w:tc>
      </w:tr>
      <w:tr w14:paraId="1ECE2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50" w:type="dxa"/>
            <w:gridSpan w:val="4"/>
            <w:noWrap w:val="0"/>
            <w:vAlign w:val="top"/>
          </w:tcPr>
          <w:p w14:paraId="4052C754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二、满足临床需求的情况</w:t>
            </w:r>
          </w:p>
          <w:p w14:paraId="5BF34844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（一）临床存在问题描述</w:t>
            </w:r>
          </w:p>
          <w:p w14:paraId="6EA5A1DB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注：具体说明疾病、临床应用痛点、患者人群规模等</w:t>
            </w:r>
          </w:p>
          <w:p w14:paraId="11E186CF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（二）现有解决方案缺陷</w:t>
            </w:r>
          </w:p>
          <w:p w14:paraId="2EFD0B84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（三）疾病领域</w:t>
            </w:r>
          </w:p>
          <w:p w14:paraId="481C73A1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（四）科室实用性</w:t>
            </w:r>
          </w:p>
          <w:p w14:paraId="3A4111B7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（五）临床价值突出点</w:t>
            </w:r>
          </w:p>
          <w:p w14:paraId="50BF4F18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注：1.描述患者受益情况，提供预期临床价值报告；</w:t>
            </w:r>
          </w:p>
          <w:p w14:paraId="65F9718A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2.对临床安全风险识别的预估，提供风险预评估报告。</w:t>
            </w:r>
          </w:p>
        </w:tc>
      </w:tr>
      <w:tr w14:paraId="3E954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50" w:type="dxa"/>
            <w:gridSpan w:val="4"/>
            <w:noWrap w:val="0"/>
            <w:vAlign w:val="top"/>
          </w:tcPr>
          <w:p w14:paraId="217CC864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三、对现有诊疗方法的改进或创新</w:t>
            </w:r>
          </w:p>
          <w:p w14:paraId="6BF4893F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（一）对目标患者的突破性医疗</w:t>
            </w:r>
          </w:p>
          <w:p w14:paraId="1D4FFBA7">
            <w:pPr>
              <w:spacing w:line="420" w:lineRule="exact"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□ 全球首创  □国内首创 </w:t>
            </w:r>
          </w:p>
          <w:p w14:paraId="49D83625">
            <w:pPr>
              <w:spacing w:line="420" w:lineRule="exact"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注:提供专利证书或查新报告（证明无同类产品）</w:t>
            </w:r>
          </w:p>
          <w:p w14:paraId="22BBA33D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（二）改进/创新的关键点</w:t>
            </w:r>
          </w:p>
          <w:p w14:paraId="5EE5614B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（三）技术先进度</w:t>
            </w:r>
          </w:p>
          <w:p w14:paraId="76D0B020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注：1.知识产权情况（专利名称、类型、申请号/授权号、状态、权利归属、发明人）；</w:t>
            </w:r>
          </w:p>
          <w:p w14:paraId="317978DC">
            <w:pPr>
              <w:spacing w:line="420" w:lineRule="exact"/>
              <w:ind w:firstLine="480" w:firstLineChars="20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2.阐述实现国产替代的情况</w:t>
            </w:r>
          </w:p>
          <w:p w14:paraId="3E5F2F64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3.描述核心性能指标/功能参数先进性</w:t>
            </w:r>
          </w:p>
        </w:tc>
      </w:tr>
      <w:tr w14:paraId="4CB3E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50" w:type="dxa"/>
            <w:gridSpan w:val="4"/>
            <w:noWrap w:val="0"/>
            <w:vAlign w:val="top"/>
          </w:tcPr>
          <w:p w14:paraId="5B03B7A8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四、研究成果和数据（若有）</w:t>
            </w:r>
          </w:p>
          <w:p w14:paraId="132BDF39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（一）论文发表情况</w:t>
            </w:r>
          </w:p>
          <w:p w14:paraId="7C1FC02E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（二）获奖情况</w:t>
            </w:r>
          </w:p>
          <w:p w14:paraId="0EAF9BB6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（三）已进行的研究进展</w:t>
            </w:r>
          </w:p>
        </w:tc>
      </w:tr>
      <w:tr w14:paraId="3F182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50" w:type="dxa"/>
            <w:gridSpan w:val="4"/>
            <w:noWrap w:val="0"/>
            <w:vAlign w:val="top"/>
          </w:tcPr>
          <w:p w14:paraId="6721D023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五、产品转化的可行性</w:t>
            </w:r>
          </w:p>
          <w:p w14:paraId="5AC2B342">
            <w:pPr>
              <w:pStyle w:val="9"/>
              <w:numPr>
                <w:ilvl w:val="0"/>
                <w:numId w:val="1"/>
              </w:numPr>
              <w:spacing w:line="420" w:lineRule="exact"/>
              <w:ind w:firstLineChars="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描述技术成熟度情况</w:t>
            </w:r>
          </w:p>
          <w:p w14:paraId="0586D4CD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注：从研究阶段描述技术成熟度情况如：</w:t>
            </w:r>
          </w:p>
          <w:p w14:paraId="31CF6B73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1.概念阶段：预期用途是否明确，工作原理或作用机理是否清晰</w:t>
            </w:r>
          </w:p>
          <w:p w14:paraId="388C7F53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2.概念验证进行中：验证方案已制定，并按方案开展验证</w:t>
            </w:r>
          </w:p>
          <w:p w14:paraId="49DAD84F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概念验证：是否完成</w:t>
            </w:r>
          </w:p>
          <w:p w14:paraId="29C650F2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设计开发：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是否完成产品基本定型</w:t>
            </w:r>
          </w:p>
          <w:p w14:paraId="63ABA999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（二）是否已有合作企业</w:t>
            </w:r>
          </w:p>
          <w:p w14:paraId="3C4AEC7F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□是  合作企业名称：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u w:val="single"/>
              </w:rPr>
              <w:t xml:space="preserve">                   </w:t>
            </w:r>
          </w:p>
          <w:p w14:paraId="3D5182D1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□否</w:t>
            </w:r>
          </w:p>
          <w:p w14:paraId="5A313805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76515703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（三）是否具备申报主体并符合注册申报条件要求</w:t>
            </w:r>
          </w:p>
          <w:p w14:paraId="76ED4662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□是  申报主体名称：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u w:val="single"/>
              </w:rPr>
              <w:t xml:space="preserve">                      </w:t>
            </w:r>
          </w:p>
          <w:p w14:paraId="5A13B078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□否</w:t>
            </w:r>
          </w:p>
          <w:p w14:paraId="3C13267C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（四）是否愿意向社会开放《医疗器械临床研究成果转化平台信息发布表》内容，便于临床研究成果和医疗器械产品研发的关联和匹配</w:t>
            </w:r>
          </w:p>
          <w:p w14:paraId="344D293C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□是  </w:t>
            </w:r>
          </w:p>
          <w:p w14:paraId="1EE7803E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□否</w:t>
            </w:r>
          </w:p>
        </w:tc>
      </w:tr>
      <w:tr w14:paraId="3AE3C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50" w:type="dxa"/>
            <w:gridSpan w:val="4"/>
            <w:noWrap w:val="0"/>
            <w:vAlign w:val="top"/>
          </w:tcPr>
          <w:p w14:paraId="0D3F1281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六、团队成员信息</w:t>
            </w:r>
          </w:p>
          <w:p w14:paraId="3A965EAB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1.项目负责人履历</w:t>
            </w:r>
          </w:p>
          <w:p w14:paraId="7477E5F1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2.团队主要成员</w:t>
            </w:r>
          </w:p>
          <w:tbl>
            <w:tblPr>
              <w:tblStyle w:val="7"/>
              <w:tblW w:w="7609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21"/>
              <w:gridCol w:w="1522"/>
              <w:gridCol w:w="1522"/>
              <w:gridCol w:w="1522"/>
              <w:gridCol w:w="1522"/>
            </w:tblGrid>
            <w:tr w14:paraId="425E88D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521" w:type="dxa"/>
                  <w:noWrap w:val="0"/>
                  <w:vAlign w:val="top"/>
                </w:tcPr>
                <w:p w14:paraId="03033AA8">
                  <w:pPr>
                    <w:spacing w:line="420" w:lineRule="exact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</w:rPr>
                    <w:t>姓名</w:t>
                  </w:r>
                </w:p>
              </w:tc>
              <w:tc>
                <w:tcPr>
                  <w:tcW w:w="1522" w:type="dxa"/>
                  <w:noWrap w:val="0"/>
                  <w:vAlign w:val="top"/>
                </w:tcPr>
                <w:p w14:paraId="2E298336">
                  <w:pPr>
                    <w:spacing w:line="420" w:lineRule="exact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</w:rPr>
                    <w:t>单位</w:t>
                  </w:r>
                </w:p>
              </w:tc>
              <w:tc>
                <w:tcPr>
                  <w:tcW w:w="1522" w:type="dxa"/>
                  <w:noWrap w:val="0"/>
                  <w:vAlign w:val="top"/>
                </w:tcPr>
                <w:p w14:paraId="1BA6B5DE">
                  <w:pPr>
                    <w:spacing w:line="420" w:lineRule="exact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</w:rPr>
                    <w:t>科室</w:t>
                  </w:r>
                </w:p>
              </w:tc>
              <w:tc>
                <w:tcPr>
                  <w:tcW w:w="1522" w:type="dxa"/>
                  <w:noWrap w:val="0"/>
                  <w:vAlign w:val="top"/>
                </w:tcPr>
                <w:p w14:paraId="0474BD07">
                  <w:pPr>
                    <w:spacing w:line="420" w:lineRule="exact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</w:rPr>
                    <w:t>职称</w:t>
                  </w:r>
                </w:p>
              </w:tc>
              <w:tc>
                <w:tcPr>
                  <w:tcW w:w="1522" w:type="dxa"/>
                  <w:noWrap w:val="0"/>
                  <w:vAlign w:val="top"/>
                </w:tcPr>
                <w:p w14:paraId="67711982">
                  <w:pPr>
                    <w:spacing w:line="420" w:lineRule="exact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</w:rPr>
                    <w:t>联系方式</w:t>
                  </w:r>
                </w:p>
              </w:tc>
            </w:tr>
            <w:tr w14:paraId="07AAC1C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521" w:type="dxa"/>
                  <w:noWrap w:val="0"/>
                  <w:vAlign w:val="top"/>
                </w:tcPr>
                <w:p w14:paraId="7FAFBA0C">
                  <w:pPr>
                    <w:spacing w:line="420" w:lineRule="exact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522" w:type="dxa"/>
                  <w:noWrap w:val="0"/>
                  <w:vAlign w:val="top"/>
                </w:tcPr>
                <w:p w14:paraId="52D3E88C">
                  <w:pPr>
                    <w:spacing w:line="420" w:lineRule="exact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522" w:type="dxa"/>
                  <w:noWrap w:val="0"/>
                  <w:vAlign w:val="top"/>
                </w:tcPr>
                <w:p w14:paraId="5A5ADC88">
                  <w:pPr>
                    <w:spacing w:line="420" w:lineRule="exact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522" w:type="dxa"/>
                  <w:noWrap w:val="0"/>
                  <w:vAlign w:val="top"/>
                </w:tcPr>
                <w:p w14:paraId="09667E1D">
                  <w:pPr>
                    <w:spacing w:line="420" w:lineRule="exact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522" w:type="dxa"/>
                  <w:noWrap w:val="0"/>
                  <w:vAlign w:val="top"/>
                </w:tcPr>
                <w:p w14:paraId="4EF5E59F">
                  <w:pPr>
                    <w:spacing w:line="420" w:lineRule="exact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14:paraId="60FFC26C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A6AE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50" w:type="dxa"/>
            <w:gridSpan w:val="4"/>
            <w:noWrap w:val="0"/>
            <w:vAlign w:val="top"/>
          </w:tcPr>
          <w:p w14:paraId="5EF98B6A">
            <w:pPr>
              <w:pStyle w:val="9"/>
              <w:numPr>
                <w:ilvl w:val="0"/>
                <w:numId w:val="2"/>
              </w:numPr>
              <w:spacing w:line="420" w:lineRule="exact"/>
              <w:ind w:firstLineChars="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支持与服务（如有）</w:t>
            </w:r>
          </w:p>
          <w:p w14:paraId="3692DE52">
            <w:pPr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需要提供哪些支持与服务？（介入阶段、服务内容、服务方式等）</w:t>
            </w:r>
          </w:p>
          <w:p w14:paraId="25E9F0C9">
            <w:pPr>
              <w:pStyle w:val="4"/>
              <w:spacing w:line="420" w:lineRule="exac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 w14:paraId="2D61D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50" w:type="dxa"/>
            <w:gridSpan w:val="4"/>
            <w:noWrap w:val="0"/>
            <w:vAlign w:val="top"/>
          </w:tcPr>
          <w:p w14:paraId="68E7EE82">
            <w:pPr>
              <w:pStyle w:val="5"/>
              <w:widowControl w:val="0"/>
              <w:spacing w:before="0" w:beforeAutospacing="0" w:after="0" w:afterAutospacing="0" w:line="4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八、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附件清单（专利证书、研究成果等）</w:t>
            </w:r>
          </w:p>
        </w:tc>
      </w:tr>
      <w:tr w14:paraId="4D8CA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50" w:type="dxa"/>
            <w:gridSpan w:val="4"/>
            <w:noWrap w:val="0"/>
            <w:vAlign w:val="top"/>
          </w:tcPr>
          <w:p w14:paraId="6F39F9A0">
            <w:pPr>
              <w:spacing w:line="4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九、您对“春雨行动”的意见和建议</w:t>
            </w:r>
          </w:p>
        </w:tc>
      </w:tr>
      <w:tr w14:paraId="516DB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50" w:type="dxa"/>
            <w:gridSpan w:val="4"/>
            <w:noWrap w:val="0"/>
            <w:vAlign w:val="top"/>
          </w:tcPr>
          <w:p w14:paraId="26F7F21D">
            <w:pPr>
              <w:pStyle w:val="5"/>
              <w:widowControl w:val="0"/>
              <w:spacing w:before="0" w:beforeAutospacing="0" w:after="0" w:afterAutospacing="0" w:line="4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十、签字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盖章</w:t>
            </w:r>
          </w:p>
          <w:p w14:paraId="4E958B8F">
            <w:pPr>
              <w:pStyle w:val="5"/>
              <w:widowControl w:val="0"/>
              <w:spacing w:before="0" w:beforeAutospacing="0" w:after="0" w:afterAutospacing="0" w:line="4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                                      项目负责人：</w:t>
            </w:r>
          </w:p>
          <w:p w14:paraId="10923A4A">
            <w:pPr>
              <w:pStyle w:val="5"/>
              <w:widowControl w:val="0"/>
              <w:spacing w:before="0" w:beforeAutospacing="0" w:after="0" w:afterAutospacing="0" w:line="4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                                         （所在单位盖章）</w:t>
            </w:r>
          </w:p>
          <w:p w14:paraId="045CD985">
            <w:pPr>
              <w:pStyle w:val="5"/>
              <w:widowControl w:val="0"/>
              <w:spacing w:before="0" w:beforeAutospacing="0" w:after="0" w:afterAutospacing="0" w:line="4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                                    年     月    日</w:t>
            </w:r>
          </w:p>
        </w:tc>
      </w:tr>
    </w:tbl>
    <w:p w14:paraId="248AF4BE">
      <w:pPr>
        <w:spacing w:line="52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填报说明：</w:t>
      </w:r>
    </w:p>
    <w:p w14:paraId="307E1106">
      <w:pPr>
        <w:spacing w:line="520" w:lineRule="exac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1.多个项目请分别填写表格。</w:t>
      </w:r>
    </w:p>
    <w:p w14:paraId="01A862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left"/>
        <w:textAlignment w:val="auto"/>
      </w:pPr>
      <w:r>
        <w:rPr>
          <w:rFonts w:hint="eastAsia" w:ascii="仿宋" w:hAnsi="仿宋" w:eastAsia="仿宋"/>
          <w:sz w:val="30"/>
          <w:szCs w:val="30"/>
        </w:rPr>
        <w:t>2</w:t>
      </w:r>
      <w:r>
        <w:rPr>
          <w:rFonts w:ascii="仿宋" w:hAnsi="仿宋" w:eastAsia="仿宋"/>
          <w:sz w:val="30"/>
          <w:szCs w:val="30"/>
        </w:rPr>
        <w:t>.</w:t>
      </w:r>
      <w:r>
        <w:rPr>
          <w:rFonts w:hint="eastAsia" w:ascii="仿宋" w:hAnsi="仿宋" w:eastAsia="仿宋"/>
          <w:sz w:val="30"/>
          <w:szCs w:val="30"/>
        </w:rPr>
        <w:t>请填写完《医疗器械临床创新成果转化项目信息表》后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加盖所在单位公章</w:t>
      </w:r>
      <w:r>
        <w:rPr>
          <w:rFonts w:hint="eastAsia" w:ascii="仿宋" w:hAnsi="仿宋"/>
          <w:sz w:val="30"/>
          <w:szCs w:val="30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3A2D6A"/>
    <w:multiLevelType w:val="multilevel"/>
    <w:tmpl w:val="263A2D6A"/>
    <w:lvl w:ilvl="0" w:tentative="0">
      <w:start w:val="1"/>
      <w:numFmt w:val="japaneseCounting"/>
      <w:lvlText w:val="（%1）"/>
      <w:lvlJc w:val="left"/>
      <w:pPr>
        <w:ind w:left="840" w:hanging="8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6B7522FB"/>
    <w:multiLevelType w:val="multilevel"/>
    <w:tmpl w:val="6B7522FB"/>
    <w:lvl w:ilvl="0" w:tentative="0">
      <w:start w:val="7"/>
      <w:numFmt w:val="japaneseCounting"/>
      <w:lvlText w:val="%1、"/>
      <w:lvlJc w:val="left"/>
      <w:pPr>
        <w:ind w:left="570" w:hanging="57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356E43"/>
    <w:rsid w:val="1A35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eastAsia" w:ascii="宋体" w:hAnsi="Courier New" w:eastAsia="宋体" w:cs="Courier New"/>
      <w:kern w:val="2"/>
      <w:sz w:val="21"/>
      <w:szCs w:val="21"/>
      <w:lang w:val="en-US" w:eastAsia="zh-CN" w:bidi="ar"/>
    </w:rPr>
  </w:style>
  <w:style w:type="paragraph" w:styleId="3">
    <w:name w:val="index 8"/>
    <w:basedOn w:val="1"/>
    <w:next w:val="1"/>
    <w:qFormat/>
    <w:uiPriority w:val="0"/>
    <w:pPr>
      <w:ind w:left="2940"/>
    </w:p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List Paragraph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2026-09-18T10:26:00Z</dcterms:created>
  <dc:creator>水青冈</dc:creator>
  <cp:lastModifiedBy>水青冈</cp:lastModifiedBy>
  <dcterms:modified xsi:type="dcterms:W3CDTF">2026-09-18T10:27:07Z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B8316FE74FF8469B9ED7B8073C064F91_11</vt:lpwstr>
  </property>
  <property fmtid="{D5CDD505-2E9C-101B-9397-08002B2CF9AE}" pid="4" name="KSOTemplateDocerSaveRecord">
    <vt:lpwstr>eyJoZGlkIjoiYmI2MzkwZmVlYjBhZWFkM2E1MTlhNjk4MWE2YTM0Y2EiLCJ1c2VySWQiOiI5MzE4OTM3NTIifQ==</vt:lpwstr>
  </property>
</Properties>
</file>