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both"/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附件</w:t>
      </w: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val="en-US" w:eastAsia="zh-CN"/>
        </w:rPr>
        <w:t>团体标准创新实践“揭榜挂帅”项目需求建议表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lang w:val="en-US" w:eastAsia="zh-CN"/>
        </w:rPr>
      </w:pPr>
    </w:p>
    <w:tbl>
      <w:tblPr>
        <w:tblStyle w:val="6"/>
        <w:tblW w:w="8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2778"/>
        <w:gridCol w:w="1677"/>
        <w:gridCol w:w="2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需求名称</w:t>
            </w:r>
          </w:p>
        </w:tc>
        <w:tc>
          <w:tcPr>
            <w:tcW w:w="69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  <w:t>请统一使用××××标准化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  <w:t>例：人工智能应用标准化、环境监测标准化、城市物联感知标准化等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建议单位</w:t>
            </w:r>
          </w:p>
        </w:tc>
        <w:tc>
          <w:tcPr>
            <w:tcW w:w="69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相关需求涉及的团体标准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立项情况</w:t>
            </w:r>
          </w:p>
        </w:tc>
        <w:tc>
          <w:tcPr>
            <w:tcW w:w="69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□不清楚立项情况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□未立项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已有立项还未发布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立项团体及标准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□建议修订现有标准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发布团体及标准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联系人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2" w:hRule="atLeast"/>
          <w:jc w:val="center"/>
        </w:trPr>
        <w:tc>
          <w:tcPr>
            <w:tcW w:w="876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请简述需求必要性（政策依据、需求的主要内容、解决需求的意义等）。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240" w:lineRule="atLeas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588" w:right="1474" w:bottom="1588" w:left="1474" w:header="851" w:footer="992" w:gutter="0"/>
      <w:cols w:space="72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 xml:space="preserve">-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 xml:space="preserve"> -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20"/>
    <w:rsid w:val="00000D06"/>
    <w:rsid w:val="00140670"/>
    <w:rsid w:val="00AF7220"/>
    <w:rsid w:val="00B87FE3"/>
    <w:rsid w:val="00BB3B14"/>
    <w:rsid w:val="00D90A02"/>
    <w:rsid w:val="15F87B10"/>
    <w:rsid w:val="48EF8CC1"/>
    <w:rsid w:val="5FBC3E04"/>
    <w:rsid w:val="5FF92C45"/>
    <w:rsid w:val="5FFFDD5F"/>
    <w:rsid w:val="6BFEFA5D"/>
    <w:rsid w:val="72D539EF"/>
    <w:rsid w:val="7FDFEA9B"/>
    <w:rsid w:val="BBAF7087"/>
    <w:rsid w:val="DF7DB083"/>
    <w:rsid w:val="DFEFF523"/>
    <w:rsid w:val="F8BB86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  <w:rPr>
      <w:rFonts w:hint="eastAsia" w:ascii="仿宋_GB2312" w:eastAsia="仿宋_GB2312"/>
      <w:sz w:val="32"/>
      <w:szCs w:val="32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10</Words>
  <Characters>63</Characters>
  <Lines>1</Lines>
  <Paragraphs>1</Paragraphs>
  <TotalTime>5</TotalTime>
  <ScaleCrop>false</ScaleCrop>
  <LinksUpToDate>false</LinksUpToDate>
  <CharactersWithSpaces>72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2011-03-01T01:06:00Z</dcterms:created>
  <dc:creator>科员01</dc:creator>
  <cp:lastModifiedBy>孙世海</cp:lastModifiedBy>
  <cp:lastPrinted>2026-01-27T10:22:00Z</cp:lastPrinted>
  <dcterms:modified xsi:type="dcterms:W3CDTF">2026-09-08T08:45:08Z</dcterms:modified>
  <dc:title>深圳市市场监督管理局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16B5B5E822B05FEFC6599F6A09BB67DF</vt:lpwstr>
  </property>
</Properties>
</file>