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2C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CESI黑体-GB2312" w:hAnsi="CESI黑体-GB2312" w:eastAsia="仿宋_GB2312" w:cs="CESI黑体-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1-1</w:t>
      </w:r>
    </w:p>
    <w:p w14:paraId="450D18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rPr>
          <w:rFonts w:ascii="黑体" w:hAnsi="黑体" w:eastAsia="黑体"/>
          <w:b w:val="0"/>
          <w:bCs w:val="0"/>
          <w:color w:val="auto"/>
          <w:sz w:val="32"/>
          <w:szCs w:val="32"/>
          <w:highlight w:val="none"/>
        </w:rPr>
      </w:pPr>
    </w:p>
    <w:p w14:paraId="799CD74D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Ansi="宋体"/>
          <w:color w:val="auto"/>
          <w:sz w:val="32"/>
          <w:szCs w:val="32"/>
          <w:highlight w:val="none"/>
        </w:rPr>
      </w:pPr>
    </w:p>
    <w:p w14:paraId="261B5D49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eastAsia="黑体"/>
          <w:b/>
          <w:color w:val="auto"/>
          <w:sz w:val="30"/>
          <w:szCs w:val="30"/>
          <w:highlight w:val="none"/>
          <w:u w:val="single"/>
        </w:rPr>
      </w:pPr>
    </w:p>
    <w:p w14:paraId="0FDE9AA5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eastAsia="黑体"/>
          <w:b/>
          <w:color w:val="auto"/>
          <w:sz w:val="30"/>
          <w:szCs w:val="30"/>
          <w:highlight w:val="none"/>
        </w:rPr>
      </w:pPr>
    </w:p>
    <w:p w14:paraId="09C8F4C9">
      <w:pPr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促进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跨境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电子商务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高质量发展</w:t>
      </w:r>
    </w:p>
    <w:p w14:paraId="4377883D">
      <w:pPr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jc w:val="center"/>
        <w:rPr>
          <w:rFonts w:ascii="宋体" w:hAnsi="宋体" w:eastAsia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扶持资金申请表</w:t>
      </w:r>
    </w:p>
    <w:p w14:paraId="3E23DBA5">
      <w:pPr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jc w:val="both"/>
        <w:rPr>
          <w:rFonts w:ascii="宋体" w:hAnsi="宋体"/>
          <w:color w:val="auto"/>
          <w:sz w:val="40"/>
          <w:szCs w:val="32"/>
          <w:highlight w:val="none"/>
        </w:rPr>
      </w:pPr>
    </w:p>
    <w:p w14:paraId="5E809202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b/>
          <w:color w:val="auto"/>
          <w:sz w:val="32"/>
          <w:szCs w:val="32"/>
          <w:highlight w:val="none"/>
        </w:rPr>
      </w:pPr>
    </w:p>
    <w:p w14:paraId="0A6982DF"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申请单位：_______________________________（盖章）</w:t>
      </w:r>
    </w:p>
    <w:p w14:paraId="38AB1B10"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 xml:space="preserve"> </w:t>
      </w:r>
    </w:p>
    <w:p w14:paraId="3B903D75"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 xml:space="preserve">联系人：_________________________________ </w:t>
      </w:r>
    </w:p>
    <w:p w14:paraId="08AB0AC2"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 xml:space="preserve"> </w:t>
      </w:r>
    </w:p>
    <w:p w14:paraId="32AFDF9E"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联系电话：_______________________________</w:t>
      </w:r>
    </w:p>
    <w:p w14:paraId="2A35C15D"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 xml:space="preserve"> </w:t>
      </w:r>
    </w:p>
    <w:p w14:paraId="54A58957">
      <w:pPr>
        <w:ind w:firstLine="640" w:firstLineChars="200"/>
        <w:jc w:val="both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申请时间：_______________________________</w:t>
      </w:r>
    </w:p>
    <w:p w14:paraId="78A51B20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</w:p>
    <w:p w14:paraId="0AF11897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</w:p>
    <w:p w14:paraId="0901F462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551DF4C2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深圳市前海深港现代服务业合作区管理局制</w:t>
      </w:r>
    </w:p>
    <w:p w14:paraId="0B7E2588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年</w:t>
      </w:r>
    </w:p>
    <w:p w14:paraId="7D827444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66AA8243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tbl>
      <w:tblPr>
        <w:tblStyle w:val="5"/>
        <w:tblW w:w="9923" w:type="dxa"/>
        <w:tblInd w:w="-7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987"/>
        <w:gridCol w:w="656"/>
        <w:gridCol w:w="1931"/>
        <w:gridCol w:w="356"/>
        <w:gridCol w:w="1157"/>
        <w:gridCol w:w="1071"/>
        <w:gridCol w:w="2364"/>
        <w:gridCol w:w="3"/>
      </w:tblGrid>
      <w:tr w14:paraId="21308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923" w:type="dxa"/>
            <w:gridSpan w:val="9"/>
            <w:noWrap w:val="0"/>
            <w:vAlign w:val="center"/>
          </w:tcPr>
          <w:p w14:paraId="5515C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申报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基本信息</w:t>
            </w:r>
          </w:p>
        </w:tc>
      </w:tr>
      <w:tr w14:paraId="5D9A9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385" w:type="dxa"/>
            <w:gridSpan w:val="2"/>
            <w:noWrap w:val="0"/>
            <w:vAlign w:val="center"/>
          </w:tcPr>
          <w:p w14:paraId="2F05A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538" w:type="dxa"/>
            <w:gridSpan w:val="7"/>
            <w:noWrap w:val="0"/>
            <w:vAlign w:val="center"/>
          </w:tcPr>
          <w:p w14:paraId="77FE9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2D275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385" w:type="dxa"/>
            <w:gridSpan w:val="2"/>
            <w:noWrap w:val="0"/>
            <w:vAlign w:val="center"/>
          </w:tcPr>
          <w:p w14:paraId="725A0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注册地址</w:t>
            </w:r>
          </w:p>
        </w:tc>
        <w:tc>
          <w:tcPr>
            <w:tcW w:w="7538" w:type="dxa"/>
            <w:gridSpan w:val="7"/>
            <w:noWrap w:val="0"/>
            <w:vAlign w:val="center"/>
          </w:tcPr>
          <w:p w14:paraId="0D4E6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909D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385" w:type="dxa"/>
            <w:gridSpan w:val="2"/>
            <w:noWrap w:val="0"/>
            <w:vAlign w:val="center"/>
          </w:tcPr>
          <w:p w14:paraId="47F52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实际办公地址</w:t>
            </w:r>
          </w:p>
        </w:tc>
        <w:tc>
          <w:tcPr>
            <w:tcW w:w="7538" w:type="dxa"/>
            <w:gridSpan w:val="7"/>
            <w:noWrap w:val="0"/>
            <w:vAlign w:val="center"/>
          </w:tcPr>
          <w:p w14:paraId="502E5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3239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385" w:type="dxa"/>
            <w:gridSpan w:val="2"/>
            <w:noWrap w:val="0"/>
            <w:vAlign w:val="center"/>
          </w:tcPr>
          <w:p w14:paraId="0D717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7538" w:type="dxa"/>
            <w:gridSpan w:val="7"/>
            <w:noWrap w:val="0"/>
            <w:vAlign w:val="center"/>
          </w:tcPr>
          <w:p w14:paraId="4AECF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2F41C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385" w:type="dxa"/>
            <w:gridSpan w:val="2"/>
            <w:noWrap w:val="0"/>
            <w:vAlign w:val="center"/>
          </w:tcPr>
          <w:p w14:paraId="5E916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主营业务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/服务领域</w:t>
            </w:r>
          </w:p>
          <w:p w14:paraId="4E830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（在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lang w:eastAsia="zh-CN" w:bidi="ar"/>
              </w:rPr>
              <w:t>□中打√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7538" w:type="dxa"/>
            <w:gridSpan w:val="7"/>
            <w:noWrap w:val="0"/>
            <w:vAlign w:val="center"/>
          </w:tcPr>
          <w:p w14:paraId="41A318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 xml:space="preserve">跨境电商业务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其他</w:t>
            </w:r>
          </w:p>
        </w:tc>
      </w:tr>
      <w:tr w14:paraId="621E7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385" w:type="dxa"/>
            <w:gridSpan w:val="2"/>
            <w:noWrap w:val="0"/>
            <w:vAlign w:val="center"/>
          </w:tcPr>
          <w:p w14:paraId="636EC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  <w:highlight w:val="none"/>
                <w:shd w:val="clear" w:color="auto" w:fill="auto"/>
              </w:rPr>
              <w:t>法定代表人/负责人</w:t>
            </w:r>
          </w:p>
        </w:tc>
        <w:tc>
          <w:tcPr>
            <w:tcW w:w="2587" w:type="dxa"/>
            <w:gridSpan w:val="2"/>
            <w:noWrap w:val="0"/>
            <w:vAlign w:val="center"/>
          </w:tcPr>
          <w:p w14:paraId="787B8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3" w:type="dxa"/>
            <w:gridSpan w:val="2"/>
            <w:noWrap w:val="0"/>
            <w:vAlign w:val="center"/>
          </w:tcPr>
          <w:p w14:paraId="109E7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3438" w:type="dxa"/>
            <w:gridSpan w:val="3"/>
            <w:noWrap w:val="0"/>
            <w:vAlign w:val="center"/>
          </w:tcPr>
          <w:p w14:paraId="7F788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7351C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1432" w:hRule="atLeast"/>
        </w:trPr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9F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拟申请扶持条款</w:t>
            </w:r>
          </w:p>
          <w:p w14:paraId="4F0A7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（在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lang w:eastAsia="zh-CN" w:bidi="ar"/>
              </w:rPr>
              <w:t>□中打√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75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E2B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以下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扶持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</w:p>
          <w:p w14:paraId="496142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highlight w:val="none"/>
                <w:shd w:val="clear" w:color="auto" w:fill="FFFFFF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 xml:space="preserve">条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highlight w:val="none"/>
                <w:shd w:val="clear" w:color="auto" w:fill="FFFFFF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二十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条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 xml:space="preserve">         </w:t>
            </w:r>
          </w:p>
        </w:tc>
      </w:tr>
      <w:tr w14:paraId="476D5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556" w:hRule="atLeast"/>
        </w:trPr>
        <w:tc>
          <w:tcPr>
            <w:tcW w:w="99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C91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2"/>
                <w:szCs w:val="22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color w:val="auto"/>
                <w:kern w:val="2"/>
                <w:sz w:val="28"/>
                <w:szCs w:val="28"/>
                <w:highlight w:val="none"/>
                <w:lang w:eastAsia="zh-CN" w:bidi="ar-SA"/>
              </w:rPr>
              <w:t>正在申请或已享受的南山区、前海合作区扶持政策（必填项）</w:t>
            </w:r>
          </w:p>
        </w:tc>
      </w:tr>
      <w:tr w14:paraId="56941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556" w:hRule="atLeast"/>
        </w:trPr>
        <w:tc>
          <w:tcPr>
            <w:tcW w:w="99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2CC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lang w:eastAsia="zh-CN" w:bidi="ar"/>
              </w:rPr>
              <w:t>□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lang w:eastAsia="zh-CN" w:bidi="ar"/>
              </w:rPr>
              <w:t>无此情况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lang w:eastAsia="zh-CN" w:bidi="ar"/>
              </w:rPr>
              <w:t>□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lang w:eastAsia="zh-CN" w:bidi="ar"/>
              </w:rPr>
              <w:t>情况如下表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   </w:t>
            </w:r>
          </w:p>
        </w:tc>
      </w:tr>
      <w:tr w14:paraId="151C0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556" w:hRule="atLeast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87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政策名称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49A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申请时间（202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年起）</w:t>
            </w: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0AE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申请具体条款内容</w:t>
            </w:r>
          </w:p>
        </w:tc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38F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资金到账时间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E17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受理单位</w:t>
            </w:r>
          </w:p>
        </w:tc>
      </w:tr>
      <w:tr w14:paraId="27A08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556" w:hRule="atLeast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8D4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示例：前海合作区XXX扶持政策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5E80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年X月</w:t>
            </w: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E17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</w:p>
        </w:tc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76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X年X月/未到账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653B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深圳市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前海管理局</w:t>
            </w:r>
          </w:p>
        </w:tc>
      </w:tr>
      <w:tr w14:paraId="5C25B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556" w:hRule="atLeast"/>
        </w:trPr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1891F">
            <w:pPr>
              <w:adjustRightInd w:val="0"/>
              <w:snapToGrid w:val="0"/>
              <w:spacing w:line="240" w:lineRule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......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A218F">
            <w:pPr>
              <w:adjustRightInd w:val="0"/>
              <w:snapToGrid w:val="0"/>
              <w:spacing w:line="240" w:lineRule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......</w:t>
            </w: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9C01A">
            <w:pPr>
              <w:adjustRightInd w:val="0"/>
              <w:snapToGrid w:val="0"/>
              <w:spacing w:line="240" w:lineRule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......</w:t>
            </w:r>
          </w:p>
        </w:tc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779E8">
            <w:pPr>
              <w:adjustRightInd w:val="0"/>
              <w:snapToGrid w:val="0"/>
              <w:spacing w:line="240" w:lineRule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......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3CCA1">
            <w:pPr>
              <w:adjustRightInd w:val="0"/>
              <w:snapToGrid w:val="0"/>
              <w:spacing w:line="240" w:lineRule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......</w:t>
            </w:r>
          </w:p>
        </w:tc>
      </w:tr>
      <w:tr w14:paraId="644BB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556" w:hRule="atLeast"/>
        </w:trPr>
        <w:tc>
          <w:tcPr>
            <w:tcW w:w="99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BE80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bidi="ar"/>
              </w:rPr>
            </w:pPr>
          </w:p>
          <w:p w14:paraId="0DA51F5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bidi="ar"/>
              </w:rPr>
              <w:t>本单位对上述基本信息确认无误。</w:t>
            </w:r>
          </w:p>
          <w:p w14:paraId="71395A04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</w:p>
          <w:p w14:paraId="238DC77A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</w:p>
          <w:p w14:paraId="6956B5D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单位法定代表人（负责人）签字：</w:t>
            </w:r>
          </w:p>
          <w:p w14:paraId="29F27DD4">
            <w:pPr>
              <w:adjustRightInd w:val="0"/>
              <w:snapToGrid w:val="0"/>
              <w:spacing w:line="240" w:lineRule="auto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  <w:p w14:paraId="4148516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单位盖章：</w:t>
            </w:r>
          </w:p>
          <w:p w14:paraId="1B30B3B2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</w:p>
          <w:p w14:paraId="2579414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 xml:space="preserve">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年  月  日</w:t>
            </w:r>
          </w:p>
          <w:p w14:paraId="458F86C0">
            <w:pPr>
              <w:pStyle w:val="4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</w:pPr>
          </w:p>
        </w:tc>
      </w:tr>
    </w:tbl>
    <w:p w14:paraId="4C56B9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141BD"/>
    <w:rsid w:val="018C519F"/>
    <w:rsid w:val="0AE9465F"/>
    <w:rsid w:val="141D37B7"/>
    <w:rsid w:val="158F3058"/>
    <w:rsid w:val="20B141BD"/>
    <w:rsid w:val="3BFF1E69"/>
    <w:rsid w:val="46F055EE"/>
    <w:rsid w:val="49634005"/>
    <w:rsid w:val="6BDD100D"/>
    <w:rsid w:val="6D863D25"/>
    <w:rsid w:val="6EF85658"/>
    <w:rsid w:val="75FF0362"/>
    <w:rsid w:val="79192B98"/>
    <w:rsid w:val="79BE6DC5"/>
    <w:rsid w:val="7F57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491</Characters>
  <Lines>0</Lines>
  <Paragraphs>0</Paragraphs>
  <TotalTime>2</TotalTime>
  <ScaleCrop>false</ScaleCrop>
  <LinksUpToDate>false</LinksUpToDate>
  <CharactersWithSpaces>585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2025-04-14T14:40:00Z</dcterms:created>
  <dc:creator>huang</dc:creator>
  <cp:lastModifiedBy>huang</cp:lastModifiedBy>
  <dcterms:modified xsi:type="dcterms:W3CDTF">2026-08-06T01:13:04Z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FEF0B2048720480C91995901A2979681_11</vt:lpwstr>
  </property>
  <property fmtid="{D5CDD505-2E9C-101B-9397-08002B2CF9AE}" pid="4" name="KSOTemplateDocerSaveRecord">
    <vt:lpwstr>eyJoZGlkIjoiZTVkZmVlZTY2NTBhYTc3NDk2MzUwMjYzZjRhMzFmZDgiLCJ1c2VySWQiOiIzNTQwNzE2MDkifQ==</vt:lpwstr>
  </property>
</Properties>
</file>