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>
      <w:pPr>
        <w:spacing w:line="56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评估申报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承诺函</w:t>
      </w:r>
    </w:p>
    <w:p>
      <w:pPr>
        <w:spacing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深圳市市级社会组织评估委员会：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根据《社会组织评估管理办法》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23"/>
          <w:sz w:val="32"/>
          <w:szCs w:val="32"/>
          <w:highlight w:val="none"/>
          <w:shd w:val="clear" w:fill="FFFFFF"/>
        </w:rPr>
        <w:t>（民政部令第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23"/>
          <w:sz w:val="32"/>
          <w:szCs w:val="32"/>
          <w:highlight w:val="none"/>
          <w:shd w:val="clear" w:fill="FFFFFF"/>
          <w:lang w:val="en-US" w:eastAsia="zh-CN"/>
        </w:rPr>
        <w:t>82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23"/>
          <w:sz w:val="32"/>
          <w:szCs w:val="32"/>
          <w:highlight w:val="none"/>
          <w:shd w:val="clear" w:fill="FFFFFF"/>
        </w:rPr>
        <w:t>号）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23"/>
          <w:sz w:val="32"/>
          <w:szCs w:val="32"/>
          <w:highlight w:val="none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《社会组织评估指南》和本年度市级社会组织评估工作要求，我单位自愿申报本年度市级社会组织等级评估工作，现郑重承诺如下：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严格遵守社会组织评估的各项要求、规则和纪律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未经允许不得退出评估程序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2.填报的本单位基本情况，提供的评估材料和会计资料全面真实，准确无误；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3.认真完成本单位的自评，积极配合评估小组的实地考察工作。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如评估过程中发现存在与上述承诺不符的情况，或存在隐瞒真实信息、提供虚假材料等行为，自愿承担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取消本次评估资格或评估成绩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并被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纳入社会组织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评估申报不良的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信用记录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的结果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特此承诺！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法定代表人（签名/盖章）：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承诺单位（盖章）：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5NGIwNzM5NDEwNjc5MGU0OGM0ZDA0NzE3MzYxYzgifQ=="/>
  </w:docVars>
  <w:rsids>
    <w:rsidRoot w:val="459575FA"/>
    <w:rsid w:val="0CB753B6"/>
    <w:rsid w:val="1665255D"/>
    <w:rsid w:val="1A6A7326"/>
    <w:rsid w:val="285C3D4F"/>
    <w:rsid w:val="350F7EE0"/>
    <w:rsid w:val="459575FA"/>
    <w:rsid w:val="7EF51AD8"/>
    <w:rsid w:val="DEEF3136"/>
    <w:rsid w:val="EF7D34B6"/>
    <w:rsid w:val="FEFBB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字符"/>
    <w:link w:val="2"/>
    <w:qFormat/>
    <w:uiPriority w:val="0"/>
    <w:rPr>
      <w:rFonts w:ascii="宋体" w:hAnsi="宋体" w:eastAsia="宋体" w:cs="Times New Roman"/>
      <w:b/>
      <w:bCs/>
      <w:kern w:val="44"/>
      <w:sz w:val="44"/>
      <w:szCs w:val="4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318</Characters>
  <Lines>0</Lines>
  <Paragraphs>0</Paragraphs>
  <TotalTime>11</TotalTime>
  <ScaleCrop>false</ScaleCrop>
  <LinksUpToDate>false</LinksUpToDate>
  <CharactersWithSpaces>398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2025-08-08T10:27:00Z</dcterms:created>
  <dc:creator>HoJun</dc:creator>
  <cp:lastModifiedBy>鄭錦婷</cp:lastModifiedBy>
  <dcterms:modified xsi:type="dcterms:W3CDTF">2026-08-21T14:45:17Z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0620FE0B6E03571CFDF3876AD1A20DB1</vt:lpwstr>
  </property>
  <property fmtid="{D5CDD505-2E9C-101B-9397-08002B2CF9AE}" pid="4" name="KSOTemplateDocerSaveRecord">
    <vt:lpwstr>eyJoZGlkIjoiZDVlZTNiZjFmM2FhZTdhZmQwYzQxYTE2ZmEzZmIxYjQiLCJ1c2VySWQiOiIxOTc3ODczNDgifQ==</vt:lpwstr>
  </property>
</Properties>
</file>