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深圳市大鹏新区大鹏办事处公开招聘编外人员报名表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102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15"/>
        <w:gridCol w:w="585"/>
        <w:gridCol w:w="549"/>
        <w:gridCol w:w="696"/>
        <w:gridCol w:w="579"/>
        <w:gridCol w:w="891"/>
        <w:gridCol w:w="1215"/>
        <w:gridCol w:w="1309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73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421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default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3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及专业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（从高中起）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  <w:jc w:val="center"/>
        </w:trPr>
        <w:tc>
          <w:tcPr>
            <w:tcW w:w="165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eastAsia"/>
                <w:color w:val="000000"/>
                <w:sz w:val="22"/>
                <w:szCs w:val="18"/>
              </w:rPr>
            </w:pPr>
            <w:r>
              <w:rPr>
                <w:rFonts w:hint="eastAsia"/>
                <w:color w:val="000000"/>
                <w:sz w:val="22"/>
                <w:szCs w:val="18"/>
              </w:rPr>
              <w:t>报考职位名称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567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0" w:leftChars="0" w:right="0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服从□    不服从□ 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/>
        </w:rPr>
        <w:t xml:space="preserve">                                           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center"/>
        <w:textAlignment w:val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480" w:firstLineChars="2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firstLine="5640" w:firstLineChars="23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/>
        <w:jc w:val="right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p/>
    <w:sectPr>
      <w:headerReference r:id="rId3" w:type="default"/>
      <w:pgSz w:w="11906" w:h="16838"/>
      <w:pgMar w:top="1134" w:right="1020" w:bottom="1134" w:left="1134" w:header="1246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jM4OTBjZTJhOWVjOTZlNDgxMjQwNGNlMTBlMDQifQ=="/>
  </w:docVars>
  <w:rsids>
    <w:rsidRoot w:val="4A1947CF"/>
    <w:rsid w:val="1AF405A2"/>
    <w:rsid w:val="24C140D9"/>
    <w:rsid w:val="4A1947CF"/>
    <w:rsid w:val="4BEE41BB"/>
    <w:rsid w:val="B7EB54E5"/>
    <w:rsid w:val="BBEBA1AA"/>
    <w:rsid w:val="BF8FA315"/>
    <w:rsid w:val="CC86EB10"/>
    <w:rsid w:val="CEF3DD2E"/>
    <w:rsid w:val="D61EBFE3"/>
    <w:rsid w:val="DE4E20F7"/>
    <w:rsid w:val="E39F0D0B"/>
    <w:rsid w:val="FB678450"/>
    <w:rsid w:val="FFF3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0</TotalTime>
  <ScaleCrop>false</ScaleCrop>
  <LinksUpToDate>false</LinksUpToDate>
  <CharactersWithSpaces>402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陈湘韵</cp:lastModifiedBy>
  <cp:lastPrinted>2024-07-14T18:03:00Z</cp:lastPrinted>
  <dcterms:modified xsi:type="dcterms:W3CDTF">2026-06-16T19:17:47Z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3932D991A4656A5CDB30316A43A8D710</vt:lpwstr>
  </property>
  <property fmtid="{D5CDD505-2E9C-101B-9397-08002B2CF9AE}" pid="4" name="KSOTemplateDocerSaveRecord">
    <vt:lpwstr>eyJoZGlkIjoiOTRlZjM4OTBjZTJhOWVjOTZlNDgxMjQwNGNlMTBlMDQiLCJ1c2VySWQiOiI1Mjc0MzExNDkifQ==</vt:lpwstr>
  </property>
</Properties>
</file>