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A121" w14:textId="77777777" w:rsidR="005B08B8" w:rsidRDefault="00540616">
      <w:pPr>
        <w:pStyle w:val="1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 w:hAnsi="仿宋_GB2312" w:cs="仿宋_GB2312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bCs w:val="0"/>
          <w:kern w:val="2"/>
          <w:sz w:val="32"/>
          <w:szCs w:val="32"/>
        </w:rPr>
        <w:t>附件</w:t>
      </w:r>
      <w:r>
        <w:rPr>
          <w:rFonts w:ascii="仿宋_GB2312" w:eastAsia="仿宋_GB2312" w:hAnsi="仿宋_GB2312" w:cs="仿宋_GB2312"/>
          <w:b w:val="0"/>
          <w:bCs w:val="0"/>
          <w:kern w:val="2"/>
          <w:sz w:val="32"/>
          <w:szCs w:val="32"/>
        </w:rPr>
        <w:t>4</w:t>
      </w:r>
    </w:p>
    <w:p w14:paraId="51AD63A7" w14:textId="77777777" w:rsidR="005B08B8" w:rsidRDefault="005B08B8">
      <w:pPr>
        <w:pStyle w:val="a7"/>
        <w:widowControl w:val="0"/>
        <w:spacing w:before="0" w:beforeAutospacing="0" w:after="0" w:afterAutospacing="0" w:line="580" w:lineRule="exact"/>
        <w:jc w:val="both"/>
        <w:rPr>
          <w:rFonts w:ascii="方正小标宋_GBK" w:eastAsia="方正小标宋_GBK" w:hint="eastAsia"/>
          <w:sz w:val="44"/>
          <w:szCs w:val="44"/>
        </w:rPr>
      </w:pPr>
    </w:p>
    <w:p w14:paraId="03D4D065" w14:textId="1CBBFA25" w:rsidR="005B08B8" w:rsidRDefault="00540616">
      <w:pPr>
        <w:spacing w:line="580" w:lineRule="exact"/>
        <w:jc w:val="center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深圳市教育事务综合</w:t>
      </w:r>
      <w:r w:rsidR="00A365C7" w:rsidRPr="00A365C7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保障中心安全专项服务项目</w:t>
      </w:r>
    </w:p>
    <w:p w14:paraId="164B5430" w14:textId="77777777" w:rsidR="005B08B8" w:rsidRDefault="005B08B8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62E97054" w14:textId="77777777" w:rsidR="005B08B8" w:rsidRDefault="00540616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承办单位</w:t>
      </w:r>
    </w:p>
    <w:p w14:paraId="30873DE1" w14:textId="77777777" w:rsidR="005B08B8" w:rsidRDefault="00540616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72"/>
          <w:szCs w:val="72"/>
        </w:rPr>
        <w:t>项目申报书</w:t>
      </w:r>
    </w:p>
    <w:p w14:paraId="4F5DA1C7" w14:textId="77777777" w:rsidR="005B08B8" w:rsidRDefault="005B08B8"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56141C3E" w14:textId="77777777" w:rsidR="005B08B8" w:rsidRDefault="005B08B8">
      <w:pPr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5C8C6544" w14:textId="77777777" w:rsidR="005B08B8" w:rsidRDefault="005B08B8">
      <w:pPr>
        <w:jc w:val="center"/>
        <w:rPr>
          <w:rFonts w:ascii="方正小标宋简体" w:eastAsia="方正小标宋简体" w:cs="黑体"/>
          <w:color w:val="000000"/>
          <w:sz w:val="32"/>
          <w:szCs w:val="32"/>
        </w:rPr>
      </w:pPr>
    </w:p>
    <w:p w14:paraId="1115CD61" w14:textId="77777777" w:rsidR="005B08B8" w:rsidRDefault="005B08B8">
      <w:pPr>
        <w:jc w:val="center"/>
        <w:rPr>
          <w:rFonts w:cs="黑体"/>
          <w:color w:val="000000"/>
          <w:szCs w:val="22"/>
        </w:rPr>
      </w:pPr>
    </w:p>
    <w:p w14:paraId="0C74B664" w14:textId="77777777" w:rsidR="005B08B8" w:rsidRDefault="00540616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申报单位（公章）：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</w:t>
      </w:r>
    </w:p>
    <w:p w14:paraId="7485DDFC" w14:textId="77777777" w:rsidR="005B08B8" w:rsidRDefault="00540616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  </w:t>
      </w:r>
    </w:p>
    <w:p w14:paraId="4EA20D93" w14:textId="77777777" w:rsidR="005B08B8" w:rsidRDefault="00540616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项目负责人：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</w:p>
    <w:p w14:paraId="39EF9226" w14:textId="77777777" w:rsidR="005B08B8" w:rsidRDefault="00540616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 </w:t>
      </w:r>
    </w:p>
    <w:p w14:paraId="36C69C2A" w14:textId="77777777" w:rsidR="005B08B8" w:rsidRDefault="005B08B8">
      <w:pPr>
        <w:rPr>
          <w:rFonts w:cs="黑体"/>
          <w:color w:val="000000"/>
          <w:sz w:val="32"/>
          <w:szCs w:val="32"/>
          <w:u w:val="single"/>
        </w:rPr>
      </w:pPr>
    </w:p>
    <w:p w14:paraId="7C61C15C" w14:textId="77777777" w:rsidR="005B08B8" w:rsidRDefault="005B08B8">
      <w:pPr>
        <w:rPr>
          <w:rFonts w:cs="黑体"/>
          <w:color w:val="000000"/>
          <w:sz w:val="32"/>
          <w:szCs w:val="32"/>
          <w:u w:val="single"/>
        </w:rPr>
      </w:pPr>
    </w:p>
    <w:p w14:paraId="4D43D8E9" w14:textId="77777777" w:rsidR="005B08B8" w:rsidRDefault="005B08B8">
      <w:pPr>
        <w:rPr>
          <w:rFonts w:cs="黑体"/>
          <w:color w:val="000000"/>
          <w:sz w:val="32"/>
          <w:szCs w:val="32"/>
          <w:u w:val="single"/>
        </w:rPr>
      </w:pPr>
    </w:p>
    <w:p w14:paraId="3EE55177" w14:textId="77777777" w:rsidR="005B08B8" w:rsidRDefault="005B08B8">
      <w:pPr>
        <w:rPr>
          <w:rFonts w:cs="黑体"/>
          <w:color w:val="000000"/>
          <w:sz w:val="32"/>
          <w:szCs w:val="32"/>
          <w:u w:val="single"/>
        </w:rPr>
      </w:pPr>
    </w:p>
    <w:p w14:paraId="7E730E81" w14:textId="77777777" w:rsidR="005B08B8" w:rsidRDefault="005B08B8">
      <w:pPr>
        <w:pStyle w:val="a0"/>
      </w:pPr>
    </w:p>
    <w:p w14:paraId="1F00679F" w14:textId="77777777" w:rsidR="005B08B8" w:rsidRDefault="005B08B8">
      <w:pPr>
        <w:rPr>
          <w:rFonts w:cs="黑体"/>
          <w:color w:val="000000"/>
          <w:sz w:val="32"/>
          <w:szCs w:val="32"/>
          <w:u w:val="single"/>
        </w:rPr>
      </w:pPr>
    </w:p>
    <w:p w14:paraId="6D9402DE" w14:textId="77777777" w:rsidR="005B08B8" w:rsidRDefault="005B08B8">
      <w:pPr>
        <w:pStyle w:val="a0"/>
      </w:pPr>
    </w:p>
    <w:tbl>
      <w:tblPr>
        <w:tblW w:w="9170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 w:rsidR="005B08B8" w14:paraId="26679B7F" w14:textId="77777777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031F" w14:textId="77777777" w:rsidR="005B08B8" w:rsidRDefault="00540616">
            <w:pPr>
              <w:jc w:val="center"/>
              <w:outlineLvl w:val="0"/>
              <w:rPr>
                <w:rFonts w:cs="黑体"/>
                <w:color w:val="000000"/>
                <w:kern w:val="0"/>
                <w:sz w:val="24"/>
                <w:szCs w:val="22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t>一、基本情况</w:t>
            </w:r>
          </w:p>
        </w:tc>
      </w:tr>
      <w:tr w:rsidR="005B08B8" w14:paraId="55174D93" w14:textId="77777777">
        <w:trPr>
          <w:trHeight w:val="46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2BCE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616A" w14:textId="77777777" w:rsidR="005B08B8" w:rsidRDefault="005B08B8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08C8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C270" w14:textId="77777777" w:rsidR="005B08B8" w:rsidRDefault="005B08B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1E19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网址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5FF" w14:textId="77777777" w:rsidR="005B08B8" w:rsidRDefault="005B08B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14A1E43B" w14:textId="77777777">
        <w:trPr>
          <w:trHeight w:val="46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67E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94AA" w14:textId="77777777" w:rsidR="005B08B8" w:rsidRDefault="005B08B8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FFF05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44AB" w14:textId="77777777" w:rsidR="005B08B8" w:rsidRDefault="005B08B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5D04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36E7" w14:textId="77777777" w:rsidR="005B08B8" w:rsidRDefault="005B08B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36C5A65A" w14:textId="77777777">
        <w:trPr>
          <w:trHeight w:val="46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7AA3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7276" w14:textId="77777777" w:rsidR="005B08B8" w:rsidRDefault="005B08B8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225C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D0940" w14:textId="77777777" w:rsidR="005B08B8" w:rsidRDefault="005B08B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B052" w14:textId="77777777" w:rsidR="005B08B8" w:rsidRDefault="00540616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0BFC" w14:textId="77777777" w:rsidR="005B08B8" w:rsidRDefault="005B08B8">
            <w:pPr>
              <w:widowControl/>
              <w:jc w:val="center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22E37111" w14:textId="77777777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A26F" w14:textId="77777777" w:rsidR="005B08B8" w:rsidRDefault="00540616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t>二、相关资质（可附加材料）</w:t>
            </w:r>
          </w:p>
        </w:tc>
      </w:tr>
      <w:tr w:rsidR="005B08B8" w14:paraId="68D25F3A" w14:textId="77777777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4C81" w14:textId="77777777" w:rsidR="005B08B8" w:rsidRDefault="00540616">
            <w:pPr>
              <w:widowControl/>
              <w:ind w:firstLineChars="225" w:firstLine="5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营业执照、法人代表身份证明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具有提供培训服务的有关资质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等）：</w:t>
            </w:r>
          </w:p>
          <w:p w14:paraId="5104B499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3C913337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29669275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F0D654C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FF409CD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028B43E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497A642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28D21602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EA31103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0D06219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5505A43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6A37582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7DFECC4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48B14CF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46AA41E9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CAF5307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3D10DCAE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4AEECE56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466E8BE3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9F96AB8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07FD3DD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2EF6F8C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697126C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CAA746D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2416677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204E097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028AFEA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3F15A30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D1D9411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2C62598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169D14C2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23321678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394B1B7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A729532" w14:textId="77777777" w:rsidR="005B08B8" w:rsidRDefault="005B08B8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248C0146" w14:textId="77777777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985" w14:textId="77777777" w:rsidR="005B08B8" w:rsidRDefault="00540616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lastRenderedPageBreak/>
              <w:t>三、行业经验（可附加材料）</w:t>
            </w:r>
          </w:p>
        </w:tc>
      </w:tr>
      <w:tr w:rsidR="005B08B8" w14:paraId="774268EF" w14:textId="77777777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9ADF" w14:textId="77777777" w:rsidR="005B08B8" w:rsidRDefault="00540616">
            <w:pPr>
              <w:widowControl/>
              <w:ind w:firstLineChars="225" w:firstLine="540"/>
              <w:jc w:val="left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主要工作优势及业务能力等概况：</w:t>
            </w:r>
          </w:p>
          <w:p w14:paraId="33571895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2F56CF1E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30547436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32FB0BF1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405EB99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22C3E9F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66B4523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C480E5A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35B8D34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A44DD0D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3EE141C5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2A4FAC1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E34B64C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79C4956E" w14:textId="77777777">
        <w:trPr>
          <w:trHeight w:val="465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853F" w14:textId="77777777" w:rsidR="005B08B8" w:rsidRDefault="00540616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lastRenderedPageBreak/>
              <w:t>四、历史业绩（近两年承担的</w:t>
            </w:r>
            <w:r>
              <w:rPr>
                <w:rFonts w:eastAsia="黑体" w:cs="黑体" w:hint="eastAsia"/>
                <w:color w:val="000000"/>
                <w:sz w:val="30"/>
                <w:szCs w:val="30"/>
              </w:rPr>
              <w:t>服务</w:t>
            </w:r>
            <w:r>
              <w:rPr>
                <w:rFonts w:eastAsia="黑体" w:cs="黑体" w:hint="eastAsia"/>
                <w:color w:val="000000"/>
                <w:sz w:val="30"/>
                <w:szCs w:val="30"/>
              </w:rPr>
              <w:t>项目</w:t>
            </w:r>
            <w:r>
              <w:rPr>
                <w:rFonts w:eastAsia="黑体" w:cs="黑体" w:hint="eastAsia"/>
                <w:color w:val="000000"/>
                <w:sz w:val="30"/>
                <w:szCs w:val="30"/>
              </w:rPr>
              <w:t>，可附加材料</w:t>
            </w:r>
            <w:r>
              <w:rPr>
                <w:rFonts w:eastAsia="黑体" w:cs="黑体" w:hint="eastAsia"/>
                <w:color w:val="000000"/>
                <w:sz w:val="30"/>
                <w:szCs w:val="30"/>
              </w:rPr>
              <w:t>）</w:t>
            </w:r>
          </w:p>
        </w:tc>
      </w:tr>
      <w:tr w:rsidR="005B08B8" w14:paraId="18A1FF2D" w14:textId="77777777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B1C" w14:textId="77777777" w:rsidR="005B08B8" w:rsidRDefault="00540616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53F" w14:textId="77777777" w:rsidR="005B08B8" w:rsidRDefault="00540616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4F1" w14:textId="77777777" w:rsidR="005B08B8" w:rsidRDefault="00540616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7056" w14:textId="77777777" w:rsidR="005B08B8" w:rsidRDefault="00540616">
            <w:pPr>
              <w:widowControl/>
              <w:ind w:firstLineChars="225" w:firstLine="54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6477" w14:textId="77777777" w:rsidR="005B08B8" w:rsidRDefault="00540616">
            <w:pPr>
              <w:widowControl/>
              <w:ind w:firstLineChars="225" w:firstLine="5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形式</w:t>
            </w:r>
          </w:p>
        </w:tc>
      </w:tr>
      <w:tr w:rsidR="005B08B8" w14:paraId="2646ECF9" w14:textId="77777777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1F0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DB2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069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F35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6D89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7338794C" w14:textId="77777777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DBE2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3541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FBBF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F0C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632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1DB6431A" w14:textId="77777777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5058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2401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DA49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E488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E96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73413D05" w14:textId="77777777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F16B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FD2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F22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F02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988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60450F20" w14:textId="77777777">
        <w:trPr>
          <w:trHeight w:val="465"/>
        </w:trPr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E81F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81E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1BFB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827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C68D" w14:textId="77777777" w:rsidR="005B08B8" w:rsidRDefault="005B08B8">
            <w:pPr>
              <w:ind w:firstLineChars="800" w:firstLine="1920"/>
              <w:rPr>
                <w:rFonts w:cs="黑体"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09B320D0" w14:textId="77777777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ADC" w14:textId="77777777" w:rsidR="005B08B8" w:rsidRDefault="00540616">
            <w:pPr>
              <w:widowControl/>
              <w:ind w:firstLineChars="225" w:firstLine="540"/>
              <w:jc w:val="left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请列例说明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，并附佐证材料（相关合同关键扫描页、图片、材料等）：</w:t>
            </w:r>
          </w:p>
          <w:p w14:paraId="52AD5AC3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F7FD9CF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46D3B46A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42BD14A8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6ACE5C2D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3A5F28AA" w14:textId="77777777">
        <w:trPr>
          <w:trHeight w:val="618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5C8" w14:textId="77777777" w:rsidR="005B08B8" w:rsidRDefault="00540616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lastRenderedPageBreak/>
              <w:t>五、实施方案</w:t>
            </w:r>
            <w:r>
              <w:rPr>
                <w:rFonts w:eastAsia="黑体" w:cs="黑体" w:hint="eastAsia"/>
                <w:color w:val="000000"/>
                <w:sz w:val="30"/>
                <w:szCs w:val="30"/>
              </w:rPr>
              <w:t>（可附加材料）</w:t>
            </w:r>
          </w:p>
        </w:tc>
      </w:tr>
      <w:tr w:rsidR="005B08B8" w14:paraId="3C0EFF01" w14:textId="77777777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E7E2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</w:rPr>
            </w:pPr>
          </w:p>
          <w:p w14:paraId="1777B90C" w14:textId="77777777" w:rsidR="005B08B8" w:rsidRDefault="00540616">
            <w:pPr>
              <w:widowControl/>
              <w:ind w:firstLineChars="300" w:firstLine="720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详细提供科学合理、操作性强的实施方案：</w:t>
            </w:r>
          </w:p>
          <w:p w14:paraId="6702C338" w14:textId="77777777" w:rsidR="005B08B8" w:rsidRDefault="005B08B8">
            <w:pPr>
              <w:pStyle w:val="a0"/>
              <w:rPr>
                <w:rFonts w:hAnsi="宋体" w:cs="黑体" w:hint="eastAsia"/>
                <w:color w:val="000000"/>
                <w:kern w:val="0"/>
                <w:sz w:val="24"/>
                <w:szCs w:val="22"/>
              </w:rPr>
            </w:pPr>
          </w:p>
          <w:p w14:paraId="70082E95" w14:textId="77777777" w:rsidR="005B08B8" w:rsidRDefault="005B08B8">
            <w:pPr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04EFF1E9" w14:textId="77777777" w:rsidR="005B08B8" w:rsidRDefault="005B08B8">
            <w:pPr>
              <w:pStyle w:val="a4"/>
              <w:rPr>
                <w:rFonts w:ascii="Calibri" w:hAnsi="宋体" w:cs="黑体" w:hint="eastAsia"/>
                <w:color w:val="000000"/>
                <w:kern w:val="0"/>
                <w:sz w:val="24"/>
                <w:szCs w:val="22"/>
              </w:rPr>
            </w:pPr>
          </w:p>
          <w:p w14:paraId="04201ACA" w14:textId="77777777" w:rsidR="005B08B8" w:rsidRDefault="005B08B8"/>
          <w:p w14:paraId="5EB07220" w14:textId="77777777" w:rsidR="005B08B8" w:rsidRDefault="005B08B8">
            <w:pPr>
              <w:pStyle w:val="a5"/>
              <w:ind w:firstLine="0"/>
              <w:jc w:val="both"/>
              <w:rPr>
                <w:rFonts w:hAnsi="宋体" w:cs="黑体" w:hint="eastAsia"/>
                <w:color w:val="000000"/>
                <w:kern w:val="0"/>
                <w:sz w:val="24"/>
                <w:szCs w:val="22"/>
              </w:rPr>
            </w:pPr>
          </w:p>
          <w:p w14:paraId="32171F0D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:rsidR="005B08B8" w14:paraId="55CBAB19" w14:textId="77777777">
        <w:trPr>
          <w:trHeight w:val="63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591" w14:textId="77777777" w:rsidR="005B08B8" w:rsidRDefault="00540616">
            <w:pPr>
              <w:widowControl/>
              <w:jc w:val="center"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t>六、报价</w:t>
            </w:r>
          </w:p>
        </w:tc>
      </w:tr>
      <w:tr w:rsidR="005B08B8" w14:paraId="5DC2D805" w14:textId="77777777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CC9B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390906B7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2A535AFF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5AD6B6A3" w14:textId="77777777" w:rsidR="005B08B8" w:rsidRDefault="005B08B8">
            <w:pPr>
              <w:widowControl/>
              <w:rPr>
                <w:rFonts w:hAnsi="宋体" w:cs="黑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A29686C" w14:textId="77777777" w:rsidR="005B08B8" w:rsidRDefault="005B08B8">
            <w:pPr>
              <w:widowControl/>
              <w:rPr>
                <w:rFonts w:eastAsia="黑体" w:cs="黑体"/>
                <w:color w:val="000000"/>
                <w:sz w:val="30"/>
                <w:szCs w:val="30"/>
              </w:rPr>
            </w:pPr>
          </w:p>
          <w:p w14:paraId="2197F5F1" w14:textId="77777777" w:rsidR="005B08B8" w:rsidRDefault="005B08B8">
            <w:pPr>
              <w:pStyle w:val="a0"/>
            </w:pPr>
          </w:p>
        </w:tc>
      </w:tr>
      <w:tr w:rsidR="005B08B8" w14:paraId="1514B6A0" w14:textId="77777777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DDF" w14:textId="77777777" w:rsidR="005B08B8" w:rsidRDefault="00540616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eastAsia="黑体" w:cs="黑体" w:hint="eastAsia"/>
                <w:color w:val="000000"/>
                <w:sz w:val="30"/>
                <w:szCs w:val="30"/>
              </w:rPr>
              <w:t>七、承诺</w:t>
            </w:r>
          </w:p>
        </w:tc>
      </w:tr>
      <w:tr w:rsidR="005B08B8" w14:paraId="341BE533" w14:textId="77777777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DDF5" w14:textId="77777777" w:rsidR="005B08B8" w:rsidRDefault="005B08B8">
            <w:pPr>
              <w:widowControl/>
              <w:spacing w:line="240" w:lineRule="auto"/>
              <w:ind w:firstLineChars="225" w:firstLine="5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D85E4F0" w14:textId="77777777" w:rsidR="005B08B8" w:rsidRDefault="00540616">
            <w:pPr>
              <w:widowControl/>
              <w:spacing w:line="240" w:lineRule="auto"/>
              <w:ind w:firstLineChars="225" w:firstLine="5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本单位承诺符合所有申报条件，近三年无违法记录，没有不适合承办本项目的其他情形。</w:t>
            </w:r>
          </w:p>
          <w:p w14:paraId="64AC7200" w14:textId="77777777" w:rsidR="005B08B8" w:rsidRDefault="005B08B8">
            <w:pPr>
              <w:widowControl/>
              <w:spacing w:line="240" w:lineRule="auto"/>
              <w:ind w:firstLineChars="225" w:firstLine="5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9E4749" w14:textId="77777777" w:rsidR="005B08B8" w:rsidRDefault="005B08B8">
            <w:pPr>
              <w:widowControl/>
              <w:spacing w:line="240" w:lineRule="auto"/>
              <w:ind w:firstLineChars="225" w:firstLine="54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1219AD4" w14:textId="77777777" w:rsidR="005B08B8" w:rsidRDefault="005B08B8">
            <w:pPr>
              <w:pStyle w:val="a0"/>
              <w:rPr>
                <w:rFonts w:ascii="仿宋_GB2312" w:eastAsia="仿宋_GB2312" w:hAnsi="仿宋_GB2312" w:cs="仿宋_GB2312" w:hint="eastAsia"/>
                <w:b w:val="0"/>
                <w:sz w:val="24"/>
              </w:rPr>
            </w:pPr>
          </w:p>
          <w:p w14:paraId="413D92A7" w14:textId="77777777" w:rsidR="005B08B8" w:rsidRDefault="00540616">
            <w:pPr>
              <w:ind w:firstLineChars="1225" w:firstLine="2940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负责人（签名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并盖章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</w:t>
            </w:r>
          </w:p>
          <w:p w14:paraId="722FF020" w14:textId="77777777" w:rsidR="005B08B8" w:rsidRDefault="005B08B8">
            <w:pPr>
              <w:widowControl/>
              <w:jc w:val="center"/>
              <w:rPr>
                <w:rFonts w:eastAsia="黑体" w:cs="黑体"/>
                <w:color w:val="000000"/>
                <w:sz w:val="30"/>
                <w:szCs w:val="30"/>
              </w:rPr>
            </w:pPr>
          </w:p>
        </w:tc>
      </w:tr>
      <w:tr w:rsidR="005B08B8" w14:paraId="0F89032D" w14:textId="77777777">
        <w:trPr>
          <w:trHeight w:val="793"/>
        </w:trPr>
        <w:tc>
          <w:tcPr>
            <w:tcW w:w="9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CD2" w14:textId="77777777" w:rsidR="005B08B8" w:rsidRDefault="005B08B8">
            <w:pPr>
              <w:ind w:firstLineChars="225" w:firstLine="630"/>
              <w:rPr>
                <w:rFonts w:ascii="华文仿宋" w:eastAsia="华文仿宋" w:hAnsi="华文仿宋" w:cs="黑体" w:hint="eastAsia"/>
                <w:sz w:val="28"/>
                <w:szCs w:val="28"/>
              </w:rPr>
            </w:pPr>
          </w:p>
          <w:p w14:paraId="58D6BF37" w14:textId="77777777" w:rsidR="005B08B8" w:rsidRDefault="00540616">
            <w:pPr>
              <w:ind w:firstLineChars="225" w:firstLine="54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以上填报内容属实。如有不实，愿承担相关责任及所引起的后果。</w:t>
            </w:r>
          </w:p>
          <w:p w14:paraId="41729365" w14:textId="77777777" w:rsidR="005B08B8" w:rsidRDefault="00540616">
            <w:pPr>
              <w:ind w:firstLine="405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</w:t>
            </w:r>
          </w:p>
          <w:p w14:paraId="638D718A" w14:textId="77777777" w:rsidR="005B08B8" w:rsidRDefault="00540616">
            <w:pPr>
              <w:ind w:firstLineChars="1225" w:firstLine="2940"/>
              <w:rPr>
                <w:rFonts w:ascii="仿宋_GB2312" w:eastAsia="仿宋_GB2312" w:hAnsi="仿宋_GB2312" w:cs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负责人（签名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并盖章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</w:t>
            </w:r>
          </w:p>
          <w:p w14:paraId="4449B1E5" w14:textId="77777777" w:rsidR="005B08B8" w:rsidRDefault="005B08B8">
            <w:pPr>
              <w:pStyle w:val="a0"/>
            </w:pPr>
          </w:p>
          <w:p w14:paraId="5A3A7435" w14:textId="77777777" w:rsidR="005B08B8" w:rsidRDefault="00540616">
            <w:pPr>
              <w:ind w:firstLine="405"/>
              <w:rPr>
                <w:rFonts w:eastAsia="黑体" w:cs="黑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202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14:paraId="164B9ABC" w14:textId="77777777" w:rsidR="005B08B8" w:rsidRDefault="005B08B8">
      <w:pPr>
        <w:ind w:rightChars="-159" w:right="-334"/>
        <w:outlineLvl w:val="0"/>
        <w:rPr>
          <w:rFonts w:eastAsia="黑体" w:cs="黑体"/>
          <w:color w:val="000000"/>
          <w:sz w:val="30"/>
          <w:szCs w:val="30"/>
        </w:rPr>
      </w:pPr>
    </w:p>
    <w:p w14:paraId="6D7BD96A" w14:textId="77777777" w:rsidR="005B08B8" w:rsidRDefault="00540616">
      <w:pPr>
        <w:ind w:rightChars="-159" w:right="-334"/>
        <w:outlineLvl w:val="0"/>
      </w:pPr>
      <w:r>
        <w:rPr>
          <w:rFonts w:eastAsia="黑体" w:cs="黑体" w:hint="eastAsia"/>
          <w:color w:val="000000"/>
          <w:sz w:val="30"/>
          <w:szCs w:val="30"/>
        </w:rPr>
        <w:t>注：项目申报书</w:t>
      </w:r>
      <w:r>
        <w:rPr>
          <w:rFonts w:eastAsia="黑体" w:cs="黑体" w:hint="eastAsia"/>
          <w:color w:val="000000"/>
          <w:sz w:val="30"/>
          <w:szCs w:val="30"/>
        </w:rPr>
        <w:t>一式五份，</w:t>
      </w:r>
      <w:r>
        <w:rPr>
          <w:rFonts w:eastAsia="黑体" w:cs="黑体" w:hint="eastAsia"/>
          <w:color w:val="000000"/>
          <w:sz w:val="30"/>
          <w:szCs w:val="30"/>
        </w:rPr>
        <w:t>需另加盖申报单位公章骑缝章。</w:t>
      </w:r>
    </w:p>
    <w:sectPr w:rsidR="005B08B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3523" w14:textId="77777777" w:rsidR="00540616" w:rsidRDefault="00540616">
      <w:pPr>
        <w:spacing w:after="0" w:line="240" w:lineRule="auto"/>
      </w:pPr>
      <w:r>
        <w:separator/>
      </w:r>
    </w:p>
  </w:endnote>
  <w:endnote w:type="continuationSeparator" w:id="0">
    <w:p w14:paraId="5CA944F2" w14:textId="77777777" w:rsidR="00540616" w:rsidRDefault="0054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5D55" w14:textId="77777777" w:rsidR="005B08B8" w:rsidRDefault="00540616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rFonts w:ascii="Times New Roman" w:hAnsi="Times New Roman" w:cs="Times New Roman"/>
      </w:rPr>
      <w:fldChar w:fldCharType="begin"/>
    </w:r>
    <w:r>
      <w:rPr>
        <w:rStyle w:val="a8"/>
        <w:rFonts w:ascii="Times New Roman" w:hAnsi="Times New Roman" w:cs="Times New Roman"/>
      </w:rPr>
      <w:instrText xml:space="preserve">PAGE  </w:instrText>
    </w:r>
    <w:r>
      <w:rPr>
        <w:rStyle w:val="a8"/>
        <w:rFonts w:ascii="Times New Roman" w:hAnsi="Times New Roman" w:cs="Times New Roman"/>
      </w:rPr>
      <w:fldChar w:fldCharType="separate"/>
    </w:r>
    <w:r>
      <w:rPr>
        <w:rStyle w:val="a8"/>
        <w:rFonts w:ascii="Times New Roman" w:hAnsi="Times New Roman" w:cs="Times New Roman"/>
      </w:rPr>
      <w:t>6</w:t>
    </w:r>
    <w:r>
      <w:rPr>
        <w:rStyle w:val="a8"/>
        <w:rFonts w:ascii="Times New Roman" w:hAnsi="Times New Roman" w:cs="Times New Roman"/>
      </w:rPr>
      <w:fldChar w:fldCharType="end"/>
    </w:r>
  </w:p>
  <w:p w14:paraId="190E444D" w14:textId="77777777" w:rsidR="005B08B8" w:rsidRDefault="005B08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4DB4" w14:textId="77777777" w:rsidR="00540616" w:rsidRDefault="00540616">
      <w:pPr>
        <w:spacing w:after="0" w:line="240" w:lineRule="auto"/>
      </w:pPr>
      <w:r>
        <w:separator/>
      </w:r>
    </w:p>
  </w:footnote>
  <w:footnote w:type="continuationSeparator" w:id="0">
    <w:p w14:paraId="4A60AB20" w14:textId="77777777" w:rsidR="00540616" w:rsidRDefault="00540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U0YWZkNDllOTM1MTg0YzgyNTgyMDc1NTQ2NGYyNGYifQ=="/>
  </w:docVars>
  <w:rsids>
    <w:rsidRoot w:val="376F0B1C"/>
    <w:rsid w:val="00540616"/>
    <w:rsid w:val="005B08B8"/>
    <w:rsid w:val="00701A92"/>
    <w:rsid w:val="008C5F1E"/>
    <w:rsid w:val="00A365C7"/>
    <w:rsid w:val="00A673F1"/>
    <w:rsid w:val="00EC5FE0"/>
    <w:rsid w:val="012C0C99"/>
    <w:rsid w:val="018B3D50"/>
    <w:rsid w:val="04A1219D"/>
    <w:rsid w:val="05B24CBC"/>
    <w:rsid w:val="06024EDB"/>
    <w:rsid w:val="060F53F4"/>
    <w:rsid w:val="08E51639"/>
    <w:rsid w:val="0A60366D"/>
    <w:rsid w:val="0DD051E7"/>
    <w:rsid w:val="0ECD25F8"/>
    <w:rsid w:val="0F5F2145"/>
    <w:rsid w:val="10DC1574"/>
    <w:rsid w:val="11DF7D13"/>
    <w:rsid w:val="12171778"/>
    <w:rsid w:val="126A2841"/>
    <w:rsid w:val="126A32DB"/>
    <w:rsid w:val="141A2ADF"/>
    <w:rsid w:val="14A12DC7"/>
    <w:rsid w:val="15A5287C"/>
    <w:rsid w:val="16BF34C9"/>
    <w:rsid w:val="1A206975"/>
    <w:rsid w:val="1BBD091F"/>
    <w:rsid w:val="1E517005"/>
    <w:rsid w:val="1E7240AB"/>
    <w:rsid w:val="1EB64EA8"/>
    <w:rsid w:val="1EE34450"/>
    <w:rsid w:val="207C7810"/>
    <w:rsid w:val="21BC2F68"/>
    <w:rsid w:val="24E32A79"/>
    <w:rsid w:val="2742617D"/>
    <w:rsid w:val="287E31E4"/>
    <w:rsid w:val="2BD1322E"/>
    <w:rsid w:val="2DD35D80"/>
    <w:rsid w:val="305F083C"/>
    <w:rsid w:val="31807FCD"/>
    <w:rsid w:val="31915AE2"/>
    <w:rsid w:val="351A6043"/>
    <w:rsid w:val="35BA5645"/>
    <w:rsid w:val="35E8531F"/>
    <w:rsid w:val="3703385D"/>
    <w:rsid w:val="376F0B1C"/>
    <w:rsid w:val="37D727EB"/>
    <w:rsid w:val="37F3651A"/>
    <w:rsid w:val="386D2EED"/>
    <w:rsid w:val="38701833"/>
    <w:rsid w:val="3C291261"/>
    <w:rsid w:val="3DE94B63"/>
    <w:rsid w:val="3E5D51F2"/>
    <w:rsid w:val="41C9151C"/>
    <w:rsid w:val="42141C1A"/>
    <w:rsid w:val="42841A7D"/>
    <w:rsid w:val="42C1512F"/>
    <w:rsid w:val="44501A81"/>
    <w:rsid w:val="46582E6F"/>
    <w:rsid w:val="47280A93"/>
    <w:rsid w:val="472846F3"/>
    <w:rsid w:val="489D0A7A"/>
    <w:rsid w:val="4B013AD5"/>
    <w:rsid w:val="4BCD7E5B"/>
    <w:rsid w:val="4C2D4456"/>
    <w:rsid w:val="4DB8446C"/>
    <w:rsid w:val="4EC56BC8"/>
    <w:rsid w:val="4ECC264C"/>
    <w:rsid w:val="4EE554BC"/>
    <w:rsid w:val="512750D9"/>
    <w:rsid w:val="516B75AD"/>
    <w:rsid w:val="52BD608F"/>
    <w:rsid w:val="53EE6BC1"/>
    <w:rsid w:val="562C1C22"/>
    <w:rsid w:val="56E12A0D"/>
    <w:rsid w:val="5AC723CF"/>
    <w:rsid w:val="5C34538D"/>
    <w:rsid w:val="5D1566B1"/>
    <w:rsid w:val="5DD07337"/>
    <w:rsid w:val="5DEF39DF"/>
    <w:rsid w:val="5DFFAE3B"/>
    <w:rsid w:val="5E8FD923"/>
    <w:rsid w:val="5EAC1B52"/>
    <w:rsid w:val="5FCD7FD2"/>
    <w:rsid w:val="60F873F1"/>
    <w:rsid w:val="624B6A7E"/>
    <w:rsid w:val="65366619"/>
    <w:rsid w:val="6670081F"/>
    <w:rsid w:val="69F10D61"/>
    <w:rsid w:val="6CDA3D2E"/>
    <w:rsid w:val="6F3FDBFC"/>
    <w:rsid w:val="6F6D6DB2"/>
    <w:rsid w:val="6FFB73CE"/>
    <w:rsid w:val="734D525A"/>
    <w:rsid w:val="741A18EB"/>
    <w:rsid w:val="75CC031E"/>
    <w:rsid w:val="76B01567"/>
    <w:rsid w:val="77B91110"/>
    <w:rsid w:val="78EFD853"/>
    <w:rsid w:val="7973709D"/>
    <w:rsid w:val="7ABE2599"/>
    <w:rsid w:val="7BFE77B4"/>
    <w:rsid w:val="7C701FB9"/>
    <w:rsid w:val="7D080444"/>
    <w:rsid w:val="7D1868D9"/>
    <w:rsid w:val="7D6F8D0D"/>
    <w:rsid w:val="7D7D498E"/>
    <w:rsid w:val="7E6E6509"/>
    <w:rsid w:val="7E7538B7"/>
    <w:rsid w:val="7E7EB419"/>
    <w:rsid w:val="7F7F2C3F"/>
    <w:rsid w:val="7F8B2543"/>
    <w:rsid w:val="BFCDA3E7"/>
    <w:rsid w:val="E7FD47AB"/>
    <w:rsid w:val="EFFFECE2"/>
    <w:rsid w:val="F639CADA"/>
    <w:rsid w:val="F75F2644"/>
    <w:rsid w:val="FBFFDC4A"/>
    <w:rsid w:val="FEFF2D0E"/>
    <w:rsid w:val="FFDFE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CDF9E"/>
  <w15:docId w15:val="{FBE6DA17-3248-4720-A588-8CBCED2B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b/>
      <w:bCs/>
      <w:sz w:val="44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5">
    <w:name w:val="Body Text First Indent"/>
    <w:basedOn w:val="a0"/>
    <w:qFormat/>
    <w:pPr>
      <w:ind w:firstLine="420"/>
    </w:pPr>
    <w:rPr>
      <w:szCs w:val="20"/>
    </w:rPr>
  </w:style>
  <w:style w:type="paragraph" w:styleId="a6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黑体"/>
      <w:kern w:val="2"/>
      <w:sz w:val="18"/>
      <w:szCs w:val="18"/>
    </w:rPr>
  </w:style>
  <w:style w:type="paragraph" w:styleId="a7">
    <w:name w:val="Normal (Web)"/>
    <w:qFormat/>
    <w:pPr>
      <w:spacing w:before="100" w:beforeAutospacing="1" w:after="100" w:afterAutospacing="1"/>
    </w:pPr>
    <w:rPr>
      <w:rFonts w:ascii="宋体" w:hAnsi="宋体" w:cs="宋体"/>
      <w:color w:val="000000"/>
      <w:sz w:val="24"/>
      <w:szCs w:val="24"/>
    </w:rPr>
  </w:style>
  <w:style w:type="character" w:styleId="a8">
    <w:name w:val="page number"/>
    <w:qFormat/>
  </w:style>
  <w:style w:type="table" w:styleId="a9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her1">
    <w:name w:val="Other|1"/>
    <w:basedOn w:val="a"/>
    <w:qFormat/>
    <w:pPr>
      <w:spacing w:line="470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styleId="aa">
    <w:name w:val="header"/>
    <w:basedOn w:val="a"/>
    <w:link w:val="ab"/>
    <w:rsid w:val="00A365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A365C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396</Words>
  <Characters>397</Characters>
  <Application>Microsoft Office Word</Application>
  <DocSecurity>0</DocSecurity>
  <Lines>198</Lines>
  <Paragraphs>72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许小帆</dc:creator>
  <cp:lastModifiedBy>梓昕 黄</cp:lastModifiedBy>
  <cp:revision>4</cp:revision>
  <cp:lastPrinted>2023-08-23T10:33:00Z</cp:lastPrinted>
  <dcterms:created xsi:type="dcterms:W3CDTF">2023-06-10T01:42:00Z</dcterms:created>
  <dcterms:modified xsi:type="dcterms:W3CDTF">2026-07-01T11:45:00Z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FB6388E8CCD93B8D4679CB6913647023</vt:lpwstr>
  </property>
</Properties>
</file>