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93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2026年度南山区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社会组织等级评估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申报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表</w:t>
      </w:r>
    </w:p>
    <w:p w14:paraId="3EFB1A23">
      <w:pPr>
        <w:bidi w:val="0"/>
        <w:rPr>
          <w:rFonts w:hint="eastAsia"/>
        </w:rPr>
      </w:pPr>
    </w:p>
    <w:tbl>
      <w:tblPr>
        <w:tblStyle w:val="5"/>
        <w:tblW w:w="4978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2683"/>
        <w:gridCol w:w="1810"/>
        <w:gridCol w:w="2541"/>
      </w:tblGrid>
      <w:tr w14:paraId="0EE73A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6" w:type="pct"/>
            <w:noWrap w:val="0"/>
            <w:vAlign w:val="center"/>
          </w:tcPr>
          <w:p w14:paraId="46686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社会组织名称</w:t>
            </w:r>
          </w:p>
        </w:tc>
        <w:tc>
          <w:tcPr>
            <w:tcW w:w="1451" w:type="pct"/>
            <w:noWrap w:val="0"/>
            <w:vAlign w:val="center"/>
          </w:tcPr>
          <w:p w14:paraId="73F57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pct"/>
            <w:noWrap w:val="0"/>
            <w:vAlign w:val="center"/>
          </w:tcPr>
          <w:p w14:paraId="505C9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登记成立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373" w:type="pct"/>
            <w:noWrap w:val="0"/>
            <w:vAlign w:val="center"/>
          </w:tcPr>
          <w:p w14:paraId="67B75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年   月   日</w:t>
            </w:r>
          </w:p>
        </w:tc>
      </w:tr>
      <w:tr w14:paraId="54E9A3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6" w:type="pct"/>
            <w:noWrap w:val="0"/>
            <w:vAlign w:val="center"/>
          </w:tcPr>
          <w:p w14:paraId="4E58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组织类型</w:t>
            </w:r>
          </w:p>
        </w:tc>
        <w:tc>
          <w:tcPr>
            <w:tcW w:w="3803" w:type="pct"/>
            <w:gridSpan w:val="3"/>
            <w:noWrap w:val="0"/>
            <w:vAlign w:val="center"/>
          </w:tcPr>
          <w:p w14:paraId="5FC5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行业协会商会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社会团体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社会服务机构（民办非企业单位）</w:t>
            </w:r>
          </w:p>
        </w:tc>
      </w:tr>
      <w:tr w14:paraId="75B277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6" w:type="pct"/>
            <w:noWrap w:val="0"/>
            <w:vAlign w:val="center"/>
          </w:tcPr>
          <w:p w14:paraId="162CE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1451" w:type="pct"/>
            <w:noWrap w:val="0"/>
            <w:vAlign w:val="center"/>
          </w:tcPr>
          <w:p w14:paraId="131C4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pct"/>
            <w:noWrap w:val="0"/>
            <w:vAlign w:val="center"/>
          </w:tcPr>
          <w:p w14:paraId="1AB9B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业务主管单位/行业管理部门</w:t>
            </w:r>
          </w:p>
        </w:tc>
        <w:tc>
          <w:tcPr>
            <w:tcW w:w="1373" w:type="pct"/>
            <w:noWrap w:val="0"/>
            <w:vAlign w:val="center"/>
          </w:tcPr>
          <w:p w14:paraId="69507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6358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6" w:type="pct"/>
            <w:noWrap w:val="0"/>
            <w:vAlign w:val="center"/>
          </w:tcPr>
          <w:p w14:paraId="2487D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住所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803" w:type="pct"/>
            <w:gridSpan w:val="3"/>
            <w:noWrap w:val="0"/>
            <w:vAlign w:val="center"/>
          </w:tcPr>
          <w:p w14:paraId="5574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F3966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96" w:type="pct"/>
            <w:noWrap w:val="0"/>
            <w:vAlign w:val="center"/>
          </w:tcPr>
          <w:p w14:paraId="0B244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1451" w:type="pct"/>
            <w:noWrap w:val="0"/>
            <w:vAlign w:val="center"/>
          </w:tcPr>
          <w:p w14:paraId="1F6C4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pct"/>
            <w:noWrap w:val="0"/>
            <w:vAlign w:val="center"/>
          </w:tcPr>
          <w:p w14:paraId="36175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373" w:type="pct"/>
            <w:noWrap w:val="0"/>
            <w:vAlign w:val="center"/>
          </w:tcPr>
          <w:p w14:paraId="4AB0F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14:paraId="5A6F21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6" w:type="pct"/>
            <w:noWrap w:val="0"/>
            <w:vAlign w:val="center"/>
          </w:tcPr>
          <w:p w14:paraId="3F411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评估工作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451" w:type="pct"/>
            <w:noWrap w:val="0"/>
            <w:vAlign w:val="center"/>
          </w:tcPr>
          <w:p w14:paraId="6A1AC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pct"/>
            <w:tcBorders>
              <w:bottom w:val="single" w:color="auto" w:sz="4" w:space="0"/>
            </w:tcBorders>
            <w:noWrap w:val="0"/>
            <w:vAlign w:val="center"/>
          </w:tcPr>
          <w:p w14:paraId="66B14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373" w:type="pct"/>
            <w:tcBorders>
              <w:bottom w:val="single" w:color="auto" w:sz="4" w:space="0"/>
            </w:tcBorders>
            <w:noWrap w:val="0"/>
            <w:vAlign w:val="center"/>
          </w:tcPr>
          <w:p w14:paraId="74C4B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59305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6" w:type="pct"/>
            <w:noWrap w:val="0"/>
            <w:vAlign w:val="center"/>
          </w:tcPr>
          <w:p w14:paraId="1A6B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申请评估类型</w:t>
            </w:r>
          </w:p>
          <w:p w14:paraId="3CC7E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（选择其中一项）</w:t>
            </w:r>
          </w:p>
        </w:tc>
        <w:tc>
          <w:tcPr>
            <w:tcW w:w="3803" w:type="pct"/>
            <w:gridSpan w:val="3"/>
            <w:noWrap w:val="0"/>
            <w:vAlign w:val="center"/>
          </w:tcPr>
          <w:p w14:paraId="47137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取得登记证书满2年，未参加过社会组织评估；</w:t>
            </w:r>
          </w:p>
          <w:p w14:paraId="1839F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获得的评估等级满5年有效期；</w:t>
            </w:r>
          </w:p>
          <w:p w14:paraId="23B6C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在评估等级有效期内距有效期满不足1年；</w:t>
            </w:r>
          </w:p>
          <w:p w14:paraId="3FCFA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在评估等级有效期的前4年内申请重新评估。</w:t>
            </w:r>
          </w:p>
          <w:p w14:paraId="03FE6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如属于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2、3、4类型，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最近一次获评等级：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年获评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 w14:paraId="2C9AE9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6" w:type="pct"/>
            <w:gridSpan w:val="3"/>
            <w:noWrap w:val="0"/>
            <w:vAlign w:val="center"/>
          </w:tcPr>
          <w:p w14:paraId="7B62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是否按照规定参加上年度年检或履行年度工作报告义务</w:t>
            </w:r>
          </w:p>
        </w:tc>
        <w:tc>
          <w:tcPr>
            <w:tcW w:w="1373" w:type="pct"/>
            <w:noWrap w:val="0"/>
            <w:vAlign w:val="center"/>
          </w:tcPr>
          <w:p w14:paraId="1F2EF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</w:t>
            </w:r>
          </w:p>
        </w:tc>
      </w:tr>
      <w:tr w14:paraId="6DBD7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6" w:type="pct"/>
            <w:gridSpan w:val="3"/>
            <w:noWrap w:val="0"/>
            <w:vAlign w:val="center"/>
          </w:tcPr>
          <w:p w14:paraId="249EF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是否在本年度或上年度受到有关政府部门罚款以上行政处罚</w:t>
            </w:r>
          </w:p>
        </w:tc>
        <w:tc>
          <w:tcPr>
            <w:tcW w:w="1373" w:type="pct"/>
            <w:noWrap w:val="0"/>
            <w:vAlign w:val="center"/>
          </w:tcPr>
          <w:p w14:paraId="430C4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</w:t>
            </w:r>
          </w:p>
        </w:tc>
      </w:tr>
      <w:tr w14:paraId="5EFE1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6" w:type="pct"/>
            <w:gridSpan w:val="3"/>
            <w:noWrap w:val="0"/>
            <w:vAlign w:val="center"/>
          </w:tcPr>
          <w:p w14:paraId="392C0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是否被列入社会组织活动异常名录或严重违法失信名单</w:t>
            </w:r>
          </w:p>
        </w:tc>
        <w:tc>
          <w:tcPr>
            <w:tcW w:w="1373" w:type="pct"/>
            <w:noWrap w:val="0"/>
            <w:vAlign w:val="center"/>
          </w:tcPr>
          <w:p w14:paraId="20A52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</w:t>
            </w:r>
          </w:p>
        </w:tc>
      </w:tr>
      <w:tr w14:paraId="642D56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8CE4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C0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自愿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申请参加202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年度南山区社会组织等级评估，现承诺如下：</w:t>
            </w:r>
          </w:p>
          <w:p w14:paraId="6BB9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一、严格遵守社会组织等级评估的各项要求、规则和纪律；</w:t>
            </w:r>
          </w:p>
          <w:p w14:paraId="7F459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二、认真准备评估材料，提交的评估资料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全面、真实、准确；</w:t>
            </w:r>
          </w:p>
          <w:p w14:paraId="09B49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三、积极配合评估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专家组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的实地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评估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工作。</w:t>
            </w:r>
          </w:p>
          <w:p w14:paraId="27132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7F8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3E8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社会组织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法定代表人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或委托授权人（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0B1BE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ACF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614E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  <w:p w14:paraId="2B9F0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43C9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1906" w:h="16838"/>
      <w:pgMar w:top="1247" w:right="1361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NDZmMzZhNGEzNzMxMjQwMzZjMTcxZWE0MzI5ZDgifQ=="/>
  </w:docVars>
  <w:rsids>
    <w:rsidRoot w:val="00B93F00"/>
    <w:rsid w:val="00082818"/>
    <w:rsid w:val="0016141F"/>
    <w:rsid w:val="001739F6"/>
    <w:rsid w:val="001F0D6A"/>
    <w:rsid w:val="002709F9"/>
    <w:rsid w:val="002A39F7"/>
    <w:rsid w:val="003936D3"/>
    <w:rsid w:val="003C10F3"/>
    <w:rsid w:val="003E23FA"/>
    <w:rsid w:val="004B4E26"/>
    <w:rsid w:val="0055098B"/>
    <w:rsid w:val="005A1364"/>
    <w:rsid w:val="006075C3"/>
    <w:rsid w:val="00672474"/>
    <w:rsid w:val="00672B30"/>
    <w:rsid w:val="006B46FE"/>
    <w:rsid w:val="00707E55"/>
    <w:rsid w:val="007C2B00"/>
    <w:rsid w:val="008247FC"/>
    <w:rsid w:val="00892E0B"/>
    <w:rsid w:val="0090059A"/>
    <w:rsid w:val="0093096B"/>
    <w:rsid w:val="009833CE"/>
    <w:rsid w:val="00B450E2"/>
    <w:rsid w:val="00B93F00"/>
    <w:rsid w:val="00C531AB"/>
    <w:rsid w:val="00C62B6A"/>
    <w:rsid w:val="00D648D3"/>
    <w:rsid w:val="00E84200"/>
    <w:rsid w:val="00F15852"/>
    <w:rsid w:val="02E1560F"/>
    <w:rsid w:val="033B50E3"/>
    <w:rsid w:val="04CB268B"/>
    <w:rsid w:val="07171FA0"/>
    <w:rsid w:val="075C2139"/>
    <w:rsid w:val="11A166FE"/>
    <w:rsid w:val="16D533F4"/>
    <w:rsid w:val="1A911602"/>
    <w:rsid w:val="1BE91A39"/>
    <w:rsid w:val="1FEF204E"/>
    <w:rsid w:val="239905C0"/>
    <w:rsid w:val="2A15202F"/>
    <w:rsid w:val="2BB26F4D"/>
    <w:rsid w:val="2C842C09"/>
    <w:rsid w:val="2CEC49E5"/>
    <w:rsid w:val="34825911"/>
    <w:rsid w:val="37C235F0"/>
    <w:rsid w:val="3A377BBD"/>
    <w:rsid w:val="3FFBD695"/>
    <w:rsid w:val="43163285"/>
    <w:rsid w:val="441F1F82"/>
    <w:rsid w:val="45AD2F03"/>
    <w:rsid w:val="46246EFB"/>
    <w:rsid w:val="488272F9"/>
    <w:rsid w:val="4BE218D1"/>
    <w:rsid w:val="5F7F857C"/>
    <w:rsid w:val="67FFFB1E"/>
    <w:rsid w:val="6AAA712B"/>
    <w:rsid w:val="6BA85ADE"/>
    <w:rsid w:val="71DF4733"/>
    <w:rsid w:val="77FC2A05"/>
    <w:rsid w:val="79F03C11"/>
    <w:rsid w:val="7B5E690B"/>
    <w:rsid w:val="7B9711D1"/>
    <w:rsid w:val="7E471D6F"/>
    <w:rsid w:val="7EBD451B"/>
    <w:rsid w:val="B3EF83B6"/>
    <w:rsid w:val="D1B2BBD1"/>
    <w:rsid w:val="DCFFBD75"/>
    <w:rsid w:val="DE9F8D58"/>
    <w:rsid w:val="E967FE17"/>
    <w:rsid w:val="EBDBB367"/>
    <w:rsid w:val="F3DD23E5"/>
    <w:rsid w:val="FBC300E0"/>
    <w:rsid w:val="FE3BD89C"/>
    <w:rsid w:val="FF24E9BA"/>
    <w:rsid w:val="FFAFB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294</Characters>
  <Lines>2</Lines>
  <Paragraphs>1</Paragraphs>
  <TotalTime>16</TotalTime>
  <ScaleCrop>false</ScaleCrop>
  <LinksUpToDate>false</LinksUpToDate>
  <CharactersWithSpaces>344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2016-10-16T10:51:00Z</dcterms:created>
  <dc:creator>微软用户</dc:creator>
  <cp:lastModifiedBy>社会组织管理和慈善事业促进科</cp:lastModifiedBy>
  <cp:lastPrinted>2025-04-15T10:02:00Z</cp:lastPrinted>
  <dcterms:modified xsi:type="dcterms:W3CDTF">2026-07-02T17:21:46Z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4DE9B9C80C64441D9A0948C23318F1DE</vt:lpwstr>
  </property>
</Properties>
</file>