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8F9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4F74F5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529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highlight w:val="none"/>
          <w:lang w:val="e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深圳市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宝安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区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2026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年应当参加环境污染强制责任保险单位名单及累计责任限额</w:t>
      </w:r>
    </w:p>
    <w:bookmarkEnd w:id="0"/>
    <w:tbl>
      <w:tblPr>
        <w:tblStyle w:val="5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109"/>
        <w:gridCol w:w="2437"/>
        <w:gridCol w:w="1699"/>
        <w:gridCol w:w="1881"/>
      </w:tblGrid>
      <w:tr w14:paraId="54CED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tblHeader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6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9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统一信用代码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6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累计责任限额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4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58F08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深圳明阳电路科技股份有限公司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914403007298410748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00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767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深圳市合航实业有限公司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914403007619671957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BC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CC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鹏鼎控股（深圳）股份有限公司（深圳第一园区、深圳第二园区）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9144030070855050X9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D4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F1D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威可楷爱普建材有限公司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91440300723044234B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42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1C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深圳市宝安区松岗圣美缇五金制品厂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92440300L0816466X0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77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D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艾美特电器（深圳）有限公司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914403006188237549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89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FB2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深圳市利昇精密五金有限公司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91440300567056718J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4A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7D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2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龙景织造（深圳）有限公司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91440300559894180E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56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9E5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骏友电工电子制品（深圳）有限公司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91440300550306880A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A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5B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2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圣刚表面处理（深圳）有限公司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91440300678556985C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32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9B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顶群科技（深圳）有限公司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91440300715269273F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A4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781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2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深圳市华实五金电子有限公司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B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91440300665860662F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6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CF6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汇镀科技（深圳）有限公司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91440300678589808L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7D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7C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深圳市电利佳五金制品有限公司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914403007084337175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E41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9F1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深圳市卓华五金科技有限公司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91440300MA5GA6RDXP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A02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BE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深圳市信富昶电子技术有限公司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91440300715256755J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6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F83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FF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深圳市实锐泰科技有限公司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914403005657135263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CA8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6B6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鹰星精密工业（深圳）有限公司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91440300755690652R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22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1B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深圳中集天达空港设备有限公司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9144030061880852XW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20B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E98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深圳市同富裕五金制品有限公司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91440300557165793C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AF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A2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F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深圳首创水务有限责任公司福永水质净化厂（一期）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1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91440300682039948P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0B0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5E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深圳市宏利电镀制品有限公司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91440300674800258P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DC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981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深圳市宝安东江环保技术有限公司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7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914403003594785297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FD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F9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捷耀精密五金（深圳）有限公司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B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91440300559896661A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59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01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深圳市中村科技实业有限公司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91440300731114247N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95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2F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深圳市开泰五金涂装有限公司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91440300550309045X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43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62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高士线业（深圳）有限公司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91440300750483371H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836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E52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深圳创达五金饰品有限公司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914403007311102114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BB8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BB9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深圳市顺益丰实业有限公司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D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91440300708419499E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DD5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9C4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兴英数位科技（深圳）有限公司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91440300MA5F4W9659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71A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C8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深圳市庆盈纺织化纤有限公司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91440300736263700A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130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2D4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E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深圳市凯中精密技术股份有限公司宝安分公司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91440300MA5EX29W3W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2A0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06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深圳市宝安区松岗金旺五金塑胶制品厂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924403007298661324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DB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86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深圳市瑞云峰实业有限公司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8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91440300766360413N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17C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41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深圳三隆科技有限公司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1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91440300695586705H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C9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30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0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迦密线路板（深圳）有限公司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914403007341526522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9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A29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21F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吉田拉链（深圳）有限公司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91440300618910444C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6A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C0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深圳市港鸿信电子有限公司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91440300561518598N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03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F5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深圳能源资源综合开发有限公司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6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91440300088272923Q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28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D0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深圳奔力塑胶有限公司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91440300691195504G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E1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78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联能科技（深圳）有限公司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914403007247350371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7D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CAB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锦坤金属（深圳）有限公司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3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91440300062739097G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FF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E53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4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新文兴科技（深圳）有限公司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914403005867326030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33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73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3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深圳市誉升恒五金科技有限公司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914403005615131802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5F2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BB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深圳市富美达五金有限公司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914403007412215054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9B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C0C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深圳市蓝特电路板有限公司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8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91440300766359455A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00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538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深圳益联鑫电子有限公司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91440300755690900F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7D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CE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深圳市盈利达五金制品有限公司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914403006685411499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1D4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C12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深圳青岛啤酒朝日有限公司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91440300618841899K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9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9E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B6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4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深圳市海普庆科技发展有限公司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91440300585649429T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3A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67C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6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深圳市福昌发电路板有限公司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91440300743239004J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B45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61B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深圳市鸿荣恒铝制品有限公司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3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9144030067187928XG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1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E6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CDF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深圳市嘉鸿泰实业有限公司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91440300764988223Q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6F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B93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新机金属（深圳）有限公司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4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914403000504580369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E7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7CE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莱尔德电子材料（深圳）有限公司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914403007230383447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47E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C2C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维格科技（深圳）有限公司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91440300743227599H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FEF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117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爱德金属表面处理（深圳）有限公司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914403005538644236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A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143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E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深圳市金和源科技有限公司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91440300577689009B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E0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AE4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3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深圳市晖隆科技实业有限公司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91440300MA5FT10Y9J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A2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99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深圳市中轩新材料有限公司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91440300MAD4Q287X3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D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15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82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深圳市多鑫实业有限公司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914403007619936684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04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F52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5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深圳市鑫龙湖真空技术有限公司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914403002795403964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0B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566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深圳市宝安区泰和铝制品厂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91440300782754164Q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7B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70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深圳市永利电镀制品有限公司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91440300683783883A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603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BE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旭佳表面处理（深圳）有限公司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91440300680392780Y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DE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B3E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深圳市宝安区松岗金标电镀厂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92440300729887830C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8DF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3AC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深圳市龙天源五金实业有限公司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914403007285860916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31A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78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亦欣电镀制品（深圳）有限公司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914403006685158131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F9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031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深圳市安特精密工业有限公司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914403007716139720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7DB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0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深圳市宏永利电镀制品有限公司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914403005719897727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3A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B0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深圳市众发顺五金制品有限公司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914403005956674793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4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D1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京特电子（深圳）有限公司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91440300676655357C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40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33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深圳市健强仕五金制品有限公司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91440300557179263H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B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CB4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54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竞华电子（深圳）有限公司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9144030072984745XM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16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60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深圳市华严慧海电子有限公司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914403007247340693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5C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F1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高汇电路（深圳）有限公司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914403005685267269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62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4E5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深圳市兴达线路板有限公司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91440300754278295A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1C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898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百强电子（深圳）有限公司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91440300734186959W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EE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A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深圳中富电路股份有限公司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9144030075568456XX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DE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3CD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深圳中富电路股份有限公司松岗分厂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9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91440300786588191A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17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680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百事达五金制品（深圳）有限公司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914403005815981692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631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12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邑升顺电子（深圳）有限公司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91440300550334806D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2E3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255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深圳市杰成盛五金电器有限公司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9144030066587161XW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55E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6A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深圳恒宝士线路板有限公司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914403007152827182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AD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CA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汇锽科技（深圳）有限公司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91440300797953473N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40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8CD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深圳市众一贸泰电路股份有限公司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914403005598764760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38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E5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深圳市满坤电子有限公司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91440300757612359B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C8D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16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C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深圳市协诚五金塑胶制品有限公司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91440300771631003R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08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0E3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深圳市惠普斯电子有限公司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914403007813762965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C3B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E7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3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合隆企业（深圳）有限公司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A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914403006188237031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94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7C8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旭生机械（深圳）有限公司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914403007388236367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EC8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04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1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深圳市金骏玮资源综合开发有限公司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91440300731101374Q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63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8E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深圳市鹏金投资有限公司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91440300785294984W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CB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EB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深圳市宝安区松岗华松丝印部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92440300L05024143W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254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EC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泉镒兴电子科技（深圳）有限公司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3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91440300728570698T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B4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CEC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深圳市大正科技有限公司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9144030077411399XB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3A0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62B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2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深圳市辉煌线路板有限公司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9144030058409920XC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2A9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01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深圳市宝安区石岩自来水有限公司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91440300192477953D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94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101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五谷王精密技术（深圳）有限公司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91440300577664397U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C0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C55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埃梯梯科能电子（深圳）有限公司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91440300752545572E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1F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D1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E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深圳市源基电子科技有限公司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9144030075764684XQ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1D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0B5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深圳市安元达电子有限公司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91440300761977297T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93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D2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深圳市天富莱电子有限公司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5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91440300732055840W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89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4F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深圳市全升昌实业有限公司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91440300764952407U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A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C4C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AE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深圳市一造电路技术有限公司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91440300752548925Y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D2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0C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骏岭线路板（深圳）有限公司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91440300699089319R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77B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F2E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深圳市逸可盛五金制品有限公司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914403005554140479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B5D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1C3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深圳市浩达电路有限公司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91440300785273286L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20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67D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德辉宝电子（深圳）有限公司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914403000589692955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AAF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249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深圳市若美电子有限公司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D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91440300723026052T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FE6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B6B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深圳市桑达兴业机械实业有限公司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91440300736250408L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529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CC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3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深圳市铭鑫华钛金科技有限公司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91440300757625790P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0C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13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深圳市精而美科技有限公司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91440300750453973J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88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8A3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深圳市仁创艺电子有限公司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914403007230084280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85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BD5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豪亿电子（深圳）有限公司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914403007556559533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A6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5A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深圳市佳胜线路板有限公司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7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91440300763454449H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560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053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深圳市旭电科技有限公司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914403002794079589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E84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253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深圳市裕同包装科技股份有限公司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914403007341708695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B97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12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深圳华晔美合金科技有限公司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91440300557176003A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C3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D91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深圳市新泰思德科技有限公司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91440300578803328D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C2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5B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B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肯发精密仪器（深圳）有限公司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1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91440300618904474L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198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7D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深圳市富翔科技有限公司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91440300752510134E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4E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58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深圳市精诚达电路科技股份有限公司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914403007504806052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086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0D3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深圳市航盛电路科技股份有限公司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91440300662668026P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D74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57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C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深圳市三德盈电子有限公司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91440300562772395G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F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60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DD0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深圳市富盛电子有限公司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91440300769197025E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DA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C74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深圳市潮晟线路板科技有限公司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91440300570037323U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B41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B1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富士电机（深圳）有限公司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91440300618903308W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BB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FD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深圳市同创鑫电子有限公司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91440300754285452A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576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80D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深圳市鑫盛联电路板有限公司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91440300715259702R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7C6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6CD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深圳市翔宇电路有限公司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9144030076349685XL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073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3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深圳市正亚实业有限公司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91440300738809762F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B6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F6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宝盛隆五金制品（深圳）有限公司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91440300678585997K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43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F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日东精密回路技术（深圳）有限公司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914403007663896384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7F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31E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深圳市星河电路股份有限公司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914403007787787536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797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BBF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D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深圳松辉化工有限公司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914403006188894542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984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CA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深圳市三德冠精密电路科技有限公司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91440300746617832U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C3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FD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深圳市耐特电路板有限公司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914403007892013356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7F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FC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0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祥兴泰五金制品（深圳）有限公司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914403005776782890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C1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91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艾礼富电子（深圳）有限公司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91440300727177405Y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2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D5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12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国芳电子（深圳）有限公司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91440300678564643A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C64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4F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深圳市宝达成电子有限公司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914403007586046687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812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0A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深圳市鼎正电路板有限公司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914403007525109199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C1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861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0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深圳市港艺金塑胶有限公司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6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91440300767572055U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72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66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永捷确良线路板（深圳）有限公司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914403007362796220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F6F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815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深圳市金国城环境科技有限公司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914403007152255292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4D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1D3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华生电机（广东）有限公司深圳第二分公司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914403000939189440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9C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11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深圳市威德鑫电子有限公司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91440300783939902R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5D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76B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深圳市腾达丰电子有限公司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914403007152322192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F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D15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3C1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深圳市精焯电路科技有限公司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91440300770330022K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56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468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2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深圳市畅翔机电设备有限公司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914403007634615776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00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9CD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深圳市同德鑫电子有限公司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91440300772736886M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D0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50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深圳市润和五金氧化有限公司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914403007691534448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B29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C7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深圳确艺电路板有限公司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91440300618888734R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0E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5A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诚惠线路板（深圳）有限公司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914403005815922777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6B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5E8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深圳市迈瑞特电路科技有限公司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91440300767559782G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16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AC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深圳劲嘉集团股份有限公司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4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91440300618921880R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F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70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B49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7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深圳市乾益电子科技有限公司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914403005670889046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5E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DFF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深圳邦基线路板有限公司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91440300618894472H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8C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51F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7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深圳市丰达兴线路板制造有限公司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91440300734165744A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F70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C8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深圳市鑫宝业实业有限公司科技电子厂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914403007362626288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35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BA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6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深圳市蓝宝实业有限公司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91440300764952677E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6E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89D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深圳市深联电路有限公司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91440300790479166G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31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6A5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深圳市友信卓越精密制造有限公司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914403007979794115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17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66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深圳市鑫满达实业有限公司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914403007152736002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99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D9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深圳捷飞高电路有限公司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9144030076196631XD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62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977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深圳市九和咏精密电路有限公司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91440300755659284E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310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1E3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深圳市凌航达电子有限公司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914403007827852272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E2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86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深圳崇达多层线路板有限公司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91440300715219591M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9BC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0B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深圳市奔创电子有限公司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91440300736253860E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BD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872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深圳市祺利电子有限公司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914403007311183958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660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8C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深圳市明燕电路科技有限公司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91440300MA5HBXLX52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796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85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深圳市双联精密五金组件有限公司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E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914403000551482641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29D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9B5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深圳市华东鑫电子有限公司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914403007084121749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6F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51E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深圳市宝安区西乡佳创电子厂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92440300L000188363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4E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6E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深圳市申凯电子有限公司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91440300279353937B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FA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C9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深圳市龙翔宇五金电子制品有限公司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91440300777168021P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F00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96A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深圳市昶联五金制品有限公司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91440300589178871R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0C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36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深圳市景旺电子股份有限公司（西乡厂区）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914403006188681436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EF3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0C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深圳市金辉展电子有限公司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914403007152341428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A1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61F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深圳市博敏电子有限公司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91440300279454287J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C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491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E36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深圳市强达电路股份有限公司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91440300763461366N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B3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67E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德仁电子（深圳）有限公司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91440300775578473F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97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972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深圳信立泰药业股份有限公司制药一厂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1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9144030078833120XB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58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252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深圳市至清环保科技有限公司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91440300MA5F6G5C6L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E1F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BDD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崇辉半导体（深圳）有限公司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91440300715266224P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3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729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岩田螺丝（深圳）有限公司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91440300750489976E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EA5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B07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深圳市顶豪五金塑胶有限公司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91440300767565736J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A4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4D8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深圳市嘉康惠宝肉业有限公司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91440300558692130F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731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A1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8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通用沙井污水处理（深圳）有限公司（沙井水质净化厂（一期））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91440300774137641T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40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5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A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深圳市杰昌实业有限公司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91440300746607001G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645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443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伊高得表面处理（深圳）有限责任公司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91440300727150835N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E0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97D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深圳市森瑞工贸有限公司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91440300785268997W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08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6E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深圳世伦五金电子有限公司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914403006853633807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4E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DB4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深圳市常润五金有限公司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914403007619508602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BC9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98C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首顾表面处理（深圳）有限公司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91440300741233928C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7D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E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深圳市美祥顺实业有限公司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91440300760499078B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E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74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565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7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深圳市绿福源投资有限公司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914403006670825770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92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10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深圳市海达克科技新材料厂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91440300778777101H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1D8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21E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深圳市好利时实业有限公司松岗电镀厂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91440300799240688F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E6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3B2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嘉讯科技（深圳）有限公司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8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914403006718639319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B7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28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深圳市博盈精密有限公司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91440300708404617F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243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A29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深圳市恒进五金制品有限公司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9144030075049365XY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0F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F6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深圳市良益实业有限公司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914403002792808890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A4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B3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恒基镀膜（深圳）有限公司沙井分厂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C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9144030076496730X6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A9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9BF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荣森科五金制品（深圳）有限公司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91440300584063805H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1B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6CB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成富电镀（深圳）有限公司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C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91440300562783561B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BE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3C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隆安辉科技（深圳）有限公司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91440300552114532T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9B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66E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深圳市淼英辉实业有限公司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91440300741201133T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8D1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7C2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深圳市生海实业有限公司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914403007649945196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D8B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897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嘉益辉金属表面处理（深圳）有限公司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91440300618939204D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1B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9A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6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创隆实业（深圳）有限公司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91440300618896646L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12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27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深圳市瀚洋水质净化有限公司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91440300778784096N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7A5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925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深圳市深水松岗水务有限公司松岗水质净化厂（二期）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91440300MA5EDREJ8Q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44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05F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9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深圳中节能可再生能源有限公司沙井水质净化厂（二期）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91440300668514343G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BD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EC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华福森服饰（深圳）有限公司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914403007727083912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7C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8BF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深圳市金鑫环保技术有限公司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914403001923506372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8D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2FE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深圳市合力通电子有限公司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914403005731223121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48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08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深圳市福瑞祥五金制品有限公司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91440300MA5G1TP202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D9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1D4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深圳市瀚洋环保设施运营管理有限公司（固戍再生水厂）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91440300769155060M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C3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BC2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多鱼食品（深圳）有限公司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0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914403007084838021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0D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10E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卡士乳业（深圳）有限公司潭头分厂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91440300052787247W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D98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501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深圳玛斯兰电路科技实业发展有限公司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914403007556710481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8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34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7AF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池光联光五金塑胶（深圳）有限公司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91440300MA5FQ9727H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76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FF4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深圳信隆健康产业发展股份有限公司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C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914403006188220739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C8E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8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0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深圳市空港油料有限公司（空港油库）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91440300192197337D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81D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BDF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贺泰科技（深圳）有限公司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91440300728566306X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09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E2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深圳大铲湾现代港口发展有限公司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91440300717859891H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3E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C3E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欧尔凯科技（深圳）有限公司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91440300682011005X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48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89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深圳承远航空油料有限公司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9144030061892984X9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5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9FD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D8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深圳市正捷电路科技有限公司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91440300065497003M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366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4D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深圳市正邦新材料有限公司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91440300071785079A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D07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617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深圳市东晟鹏科技有限公司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91440300MA5G60LB7T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FA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21A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深圳市星河环境服务有限公司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91440300MA5GB8DA7J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10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18A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誉威精工科技（深圳）有限公司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91440300329530939J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19F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55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力高油墨油漆（深圳）有限公司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91440300754281865E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FC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24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深圳市板明科技股份有限公司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91440300738816698H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B38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988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深圳市越丹科技有限公司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914403006875526368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256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1B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深圳市鼎业电子有限公司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91440300708497411W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45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2C0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深圳市爱升精密电路科技有限公司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914403007576420643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64A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391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先进半导体材料（深圳）有限公司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914403007362812201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85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101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深圳市卓力达电子有限公司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914403007362737492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E1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F32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深圳市捷兴智造科技有限公司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91440300778785072F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4C3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CA4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2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深圳市固戍水质净化有限公司（固戍水质净化厂二期工程）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91440300MA5FT28W6U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19E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9EA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深圳富骏材料科技有限公司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91440300661045935X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315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458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D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深圳捷多邦科技有限公司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91440300062706332Y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FF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5B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深圳市铸宝线路科技有限公司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91440300MA5GHC4J73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F5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EC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深圳市昊鹏电路板有限公司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7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91440300MA5GQ82E1A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84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E5F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深圳市兴业电路板有限公司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91440300741227472P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136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FD1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绿点科技（深圳）有限公司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91440300766359375N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5C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DD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确信爱法金属（深圳）有限公司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9144030061892482X3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D7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095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深圳市联恒五金有限公司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914403007619782493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E0D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78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深圳市松柏科工股份有限公司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91440300741206516W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8D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A55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深圳长城开发精密技术有限公司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91440300774146337U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34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DC3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7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深圳至诚环境科技有限公司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91440300MA5G0APM70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8E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CE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永正文化玩具创意（深圳）有限公司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914403003415356877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0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66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艺群塑胶模具（深圳）有限公司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91440300596760712E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8C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74B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E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海鹏辉精密工业（深圳）有限公司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91440300760491244D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94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B71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深圳市深水福永水质净化有限公司福永水质净化厂（二期）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91440300MA5GCYQ8XR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871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FE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柏基电子五金（深圳）有限公司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91440300055140369C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B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33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C6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华煜精工（深圳）有限公司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91440300MA5H5NC32F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24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017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礼鼎半导体科技（深圳）有限公司</w:t>
            </w: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>-“</w:t>
            </w:r>
            <w:r>
              <w:rPr>
                <w:rStyle w:val="10"/>
                <w:color w:val="auto"/>
                <w:lang w:val="en-US" w:eastAsia="zh-CN" w:bidi="ar"/>
              </w:rPr>
              <w:t>高端集成电路载板及先进封装基地（一期）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D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91440300MA5FRFF461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77B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729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日超工程塑料（深圳）有限公司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91440300618884696K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330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E4E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深圳市冠耀莱电子有限公司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91440300715212322K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FB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927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8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深圳市环水启航水质净化有限公司沙井水质净化厂（三期）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91440300MA5FXE1JXY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B5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980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深圳市上柘科技有限公司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0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91440300MA5H6NU594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922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424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深圳首创水务有限责任公司（松岗水质净化厂（一期））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3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91440300682039948P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D3D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A54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中川加能美贸易（深圳）有限公司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91440300797957087A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E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598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6E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0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深圳市点金贵金属精炼有限公司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91440300326557044G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AE7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0C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9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竞浩电子（深圳）有限公司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91440300755665502U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927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71B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E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华兴餐具（深圳）有限公司不锈钢餐具部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91440300MA5JKR6F7X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BE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6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森源塑胶制品（深圳）有限公司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91440300693955589A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42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A38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D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新丰电器（深圳）有限公司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914403005800915506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51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070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8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深圳森成精密制品有限公司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914403007432160996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A26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20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华生电机（广东）有限公司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91440300587930484W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14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28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中国移动通信集团广东有限公司深圳分公司塘头仓库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914403007085425180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5B4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58D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深圳市众为精密科技有限公司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91440300MA5FN3RN35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30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157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深圳市大兴宝德汽车销售服务有限公司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91440300581571046Y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A4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BA9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深圳汉莎技术有限公司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91440300723043020B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66B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D92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耀星科技（深圳）有限公司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91440300743245551M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9D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83C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伟创力电子设备（深圳）有限公司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914403006188351817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CE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44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法雷奥汽车内部控制（深圳）有限公司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91440300777195820K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D1D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B5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华测检测认证集团股份有限公司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91440300757618160G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EE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A12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深圳市贝加电子材料有限公司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91440300771640604F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6A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124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赛尔康技术（深圳）有限公司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91440300618932635P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062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A3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奇宏电子（深圳）有限公司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91440300724745278B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36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921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日彩电子科技（深圳）有限公司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914403005615449723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602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799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深圳市龙图光罩股份有限公司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91440300553875325M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7E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34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深圳市鹏鼎利实业有限公司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91440300MA5FY27B5G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8E0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77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深圳瑞华泰薄膜科技股份有限公司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9144030076757494XN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5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A9B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深圳市化轻贵金属科技有限公司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91440300MA5FR2QWX6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D7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3C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深圳市东锦煜环境科技有限公司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91440300MA5GXFDR5R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4D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383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深圳市福源晖集成电子有限公司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914403007938828745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41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C5F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深圳市健置好科技有限公司（二厂）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91440300MA5G9M2B24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2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EE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A76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星株电子科技（深圳）有限公司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91440300680366355A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D0F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EDF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深圳市宝安区老虎坑垃圾卫生填埋场（一期、二期）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1144030600755062XA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4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81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839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明琦精密五金（深圳）有限公司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914403005763822676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EFC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35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建滔覆铜板（深圳）有限公司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914403000527512366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79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BC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深圳市重投天科半导体有限公司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91440300MA5GJ1N460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0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57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72B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深圳市墨库新材料集团股份有限公司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914403007925832902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563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ECF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深圳市宝安湾环境科技发展有限公司宝安江碧环保科技创新产业园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D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91440300MA5F99652B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A88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D2A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深圳全成信电子有限公司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91440300736296000F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01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AC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百汇精密塑胶模具（深圳）有限公司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91440300599063891F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1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63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05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深圳华特容器股份有限公司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91440300618840482Y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731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D79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深圳市新阳光标志有限公司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914403000692798551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99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6E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泰强精密制造（深圳）有限公司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914403005867001937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AA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B62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平田精密器材（深圳）有限公司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914403007839134463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284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2B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深圳市富程威科技股份有限公司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9144030055989202XX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74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AA9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深圳市锃科合金有限公司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91440300192296132X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8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10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57D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德升电子（深圳）有限公司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91440300745157651B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538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6FC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汉池电子（深圳）有限公司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91440300748864546T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C7B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76F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深圳德润长兴科技有限公司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91440300360104970N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E9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A15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索斯科锁定技术（深圳）有限公司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9144030061882356XC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45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128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深圳供电局有限公司（</w:t>
            </w: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>C</w:t>
            </w:r>
            <w:r>
              <w:rPr>
                <w:rStyle w:val="10"/>
                <w:color w:val="auto"/>
                <w:lang w:val="en-US" w:eastAsia="zh-CN" w:bidi="ar"/>
              </w:rPr>
              <w:t>和平仓库）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91440300589179428T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42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9C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深圳市大富精工技术有限公司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91440300MA5H23AR5K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76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CC1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深圳宝利树脂有限公司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91440300618820983Y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DC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9C7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深圳市高瀚多层技术有限公司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91440300MADCBA7J9L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9B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A0C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深圳市品捷鑫电子有限公司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91440300192356596T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4C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20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4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深圳运达丰线路科技有限公司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91440300MACPE64BXT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61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29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润鹏半导体（深圳）有限公司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91440300MA5HD4UH32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D60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57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深圳能源环保股份有限公司宝安垃圾发电厂一期、二期、三期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91440300672997245U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0B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3E1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0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明科纳司（深圳）精密电子有限公司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91440300584069633E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074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3A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深圳先进电子材料国际创新研究院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12440300MB2D1255X8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AED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FED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华高王氏科技（深圳）有限公司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91440300052767916Y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0D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09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历高佳城科技（深圳）有限公司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91440300581556874X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F22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B0C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贝迪印刷（深圳）有限公司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91440300750484980Q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2A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D08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深圳市铭仕创印刷有限公司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91440300775587863M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7B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DC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深圳市仁美印刷有限公司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9144030078924858XJ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E55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B1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深圳市深九龙科技有限公司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91440300079815164D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C5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53C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恩斯迈电子（深圳）有限公司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91440300715277353C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0C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0DA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深圳市模亿模具有限公司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914403005800545220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1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ED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D6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深圳市运天戈科技有限公司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914403005627782363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78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58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深圳坤邦标价用品有限公司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9144030061885426XR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F4A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6D3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深圳市玖鼎金实业有限公司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91440300342874007J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401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CDA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深圳市景旺电子股份有限公司（燕罗工厂）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914403006188681436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68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A5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深圳雪花啤酒有限公司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91440300MA5HD4F92J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FB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C0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深圳市融昇线路科技有限公司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91440300MA5GF89F4N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80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CE6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深圳市环保科技集团股份有限公司宝安基地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91440300676671090C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FA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7F3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深圳市鼎华芯泰电子有限公司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91440300MA5HGHEH3D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2D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935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金阳社橡塑制品（深圳）有限公司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91440300570008135P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17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964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深圳市盛鸿运科技有限公司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91440300055137880R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14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73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F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深圳市华汇表面处理技术有限公司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91440300MA5H0HB244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395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8DC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深圳科鑫泰电子有限公司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91440300785253250F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96E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067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深圳市信维通信股份有限公司（三厂）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914403007883357614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EDF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9A5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深圳市润阳电路有限公司（分公司）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91440300565744445T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50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377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6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深圳市桥欣印刷有限公司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91440300066319874H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CB0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37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深圳市金业达电子有限公司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91440300070367203A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81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E7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深圳市华加生物科技有限公司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914403000686730927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65E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306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海星科技（深圳）有限公司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914403005930396711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789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041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F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广东日晷科技有限公司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91440705MA54G2KW1X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1F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D1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格林美股份有限公司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914403007341643035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7D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D7788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  <w:sectPr>
          <w:footerReference r:id="rId3" w:type="default"/>
          <w:pgSz w:w="11906" w:h="16838"/>
          <w:pgMar w:top="2154" w:right="1587" w:bottom="1587" w:left="1587" w:header="851" w:footer="992" w:gutter="0"/>
          <w:cols w:space="0" w:num="1"/>
          <w:rtlGutter w:val="0"/>
          <w:docGrid w:type="lines" w:linePitch="436" w:charSpace="0"/>
        </w:sectPr>
      </w:pPr>
    </w:p>
    <w:p w14:paraId="159E669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4" w:type="default"/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74D5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FB08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FB081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D8D33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9A5B58F">
                          <w:pPr>
                            <w:pStyle w:val="3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A5B58F">
                    <w:pPr>
                      <w:pStyle w:val="3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94F92"/>
    <w:rsid w:val="008D0BF7"/>
    <w:rsid w:val="008D76BE"/>
    <w:rsid w:val="00980673"/>
    <w:rsid w:val="009A0657"/>
    <w:rsid w:val="009E01AD"/>
    <w:rsid w:val="00B16CA8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E45ACC"/>
    <w:rsid w:val="00FA4846"/>
    <w:rsid w:val="00FD586C"/>
    <w:rsid w:val="00FF000D"/>
    <w:rsid w:val="01E41EB6"/>
    <w:rsid w:val="02955D5F"/>
    <w:rsid w:val="039F345A"/>
    <w:rsid w:val="040A08A1"/>
    <w:rsid w:val="056B7412"/>
    <w:rsid w:val="06C52BD8"/>
    <w:rsid w:val="0C7E418F"/>
    <w:rsid w:val="0DBA20CC"/>
    <w:rsid w:val="12A715E8"/>
    <w:rsid w:val="16A0669F"/>
    <w:rsid w:val="17DE1A5F"/>
    <w:rsid w:val="19151AC7"/>
    <w:rsid w:val="1B5024D9"/>
    <w:rsid w:val="1DFCD6AC"/>
    <w:rsid w:val="1E5C2E54"/>
    <w:rsid w:val="1E6140F7"/>
    <w:rsid w:val="20091267"/>
    <w:rsid w:val="20F205C5"/>
    <w:rsid w:val="20FF1644"/>
    <w:rsid w:val="24792A0E"/>
    <w:rsid w:val="2C4211A4"/>
    <w:rsid w:val="2C673666"/>
    <w:rsid w:val="31560EF9"/>
    <w:rsid w:val="322D0509"/>
    <w:rsid w:val="3648052C"/>
    <w:rsid w:val="3FC81ABC"/>
    <w:rsid w:val="40D75276"/>
    <w:rsid w:val="44F854AA"/>
    <w:rsid w:val="4555545B"/>
    <w:rsid w:val="464213CA"/>
    <w:rsid w:val="47F96423"/>
    <w:rsid w:val="49061C83"/>
    <w:rsid w:val="4DBF5F98"/>
    <w:rsid w:val="4DFF4291"/>
    <w:rsid w:val="4E0D2527"/>
    <w:rsid w:val="4E712D20"/>
    <w:rsid w:val="4EA0220D"/>
    <w:rsid w:val="50100612"/>
    <w:rsid w:val="55D44CB4"/>
    <w:rsid w:val="56782793"/>
    <w:rsid w:val="574D24CC"/>
    <w:rsid w:val="58273049"/>
    <w:rsid w:val="59915B2F"/>
    <w:rsid w:val="5E1156F9"/>
    <w:rsid w:val="5E992D3A"/>
    <w:rsid w:val="610A22E8"/>
    <w:rsid w:val="61500969"/>
    <w:rsid w:val="66DA726B"/>
    <w:rsid w:val="673B5FF9"/>
    <w:rsid w:val="685D2BE2"/>
    <w:rsid w:val="687404AB"/>
    <w:rsid w:val="68C5144A"/>
    <w:rsid w:val="6CA35B1C"/>
    <w:rsid w:val="6D7922BF"/>
    <w:rsid w:val="6D7E660E"/>
    <w:rsid w:val="6FD93B1A"/>
    <w:rsid w:val="7130216F"/>
    <w:rsid w:val="71B72671"/>
    <w:rsid w:val="727566D7"/>
    <w:rsid w:val="737932A4"/>
    <w:rsid w:val="762B5982"/>
    <w:rsid w:val="76574B11"/>
    <w:rsid w:val="7AF81E0A"/>
    <w:rsid w:val="7B110A94"/>
    <w:rsid w:val="7C7F47AF"/>
    <w:rsid w:val="7DD1C6F6"/>
    <w:rsid w:val="7F5B54A9"/>
    <w:rsid w:val="7F7F7EEB"/>
    <w:rsid w:val="7FB75ED7"/>
    <w:rsid w:val="AF1B5B90"/>
    <w:rsid w:val="FBFB9865"/>
    <w:rsid w:val="FD6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9"/>
    </w:pPr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3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30</Pages>
  <Words>1075</Words>
  <Characters>1270</Characters>
  <Lines>12</Lines>
  <Paragraphs>3</Paragraphs>
  <TotalTime>1</TotalTime>
  <ScaleCrop>false</ScaleCrop>
  <LinksUpToDate>false</LinksUpToDate>
  <CharactersWithSpaces>1278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2021-09-01T18:39:00Z</dcterms:created>
  <dc:creator>刘云浪</dc:creator>
  <cp:lastModifiedBy>Viviya</cp:lastModifiedBy>
  <dcterms:modified xsi:type="dcterms:W3CDTF">2026-07-08T01:25:03Z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37F41DC6EF61407584A3AF6BA7CEF6EF_13</vt:lpwstr>
  </property>
  <property fmtid="{D5CDD505-2E9C-101B-9397-08002B2CF9AE}" pid="4" name="KSOTemplateDocerSaveRecord">
    <vt:lpwstr>eyJoZGlkIjoiM2Y2NWYwMDVlMWIzYmNmNDk5MDY4MWU1OGZmOTNkNmEiLCJ1c2VySWQiOiIzMzM5NjQ2NjIifQ==</vt:lpwstr>
  </property>
</Properties>
</file>