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outlineLvl w:val="0"/>
        <w:rPr>
          <w:rFonts w:hint="eastAsia" w:ascii="黑体" w:hAnsi="宋体" w:eastAsia="黑体" w:cs="黑体"/>
          <w:spacing w:val="0"/>
          <w:sz w:val="32"/>
          <w:szCs w:val="32"/>
        </w:rPr>
      </w:pPr>
      <w:r>
        <w:rPr>
          <w:rFonts w:hint="eastAsia" w:ascii="黑体" w:hAnsi="宋体" w:eastAsia="黑体" w:cs="黑体"/>
          <w:spacing w:val="0"/>
          <w:sz w:val="32"/>
          <w:szCs w:val="32"/>
        </w:rPr>
        <w:t>附件1</w:t>
      </w:r>
    </w:p>
    <w:p>
      <w:pPr>
        <w:spacing w:line="560" w:lineRule="exact"/>
        <w:jc w:val="left"/>
        <w:outlineLvl w:val="0"/>
        <w:rPr>
          <w:rFonts w:hint="eastAsia" w:ascii="黑体" w:hAnsi="宋体" w:eastAsia="黑体" w:cs="黑体"/>
          <w:spacing w:val="0"/>
          <w:sz w:val="32"/>
          <w:szCs w:val="32"/>
        </w:rPr>
      </w:pPr>
    </w:p>
    <w:p>
      <w:pPr>
        <w:spacing w:line="560" w:lineRule="exact"/>
        <w:jc w:val="center"/>
        <w:rPr>
          <w:rFonts w:hint="eastAsia" w:ascii="方正小标宋_GBK" w:hAnsi="方正小标宋_GBK" w:eastAsia="方正小标宋_GBK" w:cs="方正小标宋_GBK"/>
          <w:spacing w:val="0"/>
          <w:sz w:val="44"/>
          <w:szCs w:val="44"/>
        </w:rPr>
      </w:pPr>
      <w:bookmarkStart w:id="0" w:name="_GoBack"/>
      <w:r>
        <w:rPr>
          <w:rFonts w:hint="eastAsia" w:ascii="方正小标宋_GBK" w:hAnsi="方正小标宋_GBK" w:eastAsia="方正小标宋_GBK" w:cs="方正小标宋_GBK"/>
          <w:spacing w:val="0"/>
          <w:sz w:val="44"/>
          <w:szCs w:val="44"/>
        </w:rPr>
        <w:t>202</w:t>
      </w:r>
      <w:r>
        <w:rPr>
          <w:rFonts w:hint="eastAsia" w:ascii="方正小标宋_GBK" w:hAnsi="方正小标宋_GBK" w:eastAsia="方正小标宋_GBK" w:cs="方正小标宋_GBK"/>
          <w:spacing w:val="0"/>
          <w:sz w:val="44"/>
          <w:szCs w:val="44"/>
          <w:lang w:val="en-US" w:eastAsia="zh-CN"/>
        </w:rPr>
        <w:t>6</w:t>
      </w:r>
      <w:r>
        <w:rPr>
          <w:rFonts w:hint="eastAsia" w:ascii="方正小标宋_GBK" w:hAnsi="方正小标宋_GBK" w:eastAsia="方正小标宋_GBK" w:cs="方正小标宋_GBK"/>
          <w:spacing w:val="0"/>
          <w:sz w:val="44"/>
          <w:szCs w:val="44"/>
        </w:rPr>
        <w:t>年深圳市</w:t>
      </w:r>
      <w:r>
        <w:rPr>
          <w:rFonts w:hint="eastAsia" w:ascii="方正小标宋_GBK" w:hAnsi="方正小标宋_GBK" w:eastAsia="方正小标宋_GBK" w:cs="方正小标宋_GBK"/>
          <w:spacing w:val="0"/>
          <w:sz w:val="44"/>
          <w:szCs w:val="44"/>
          <w:lang w:val="en-US" w:eastAsia="zh-CN"/>
        </w:rPr>
        <w:t>人工游泳</w:t>
      </w:r>
      <w:r>
        <w:rPr>
          <w:rFonts w:hint="eastAsia" w:ascii="方正小标宋_GBK" w:hAnsi="方正小标宋_GBK" w:eastAsia="方正小标宋_GBK" w:cs="方正小标宋_GBK"/>
          <w:spacing w:val="0"/>
          <w:sz w:val="44"/>
          <w:szCs w:val="44"/>
        </w:rPr>
        <w:t>场所</w:t>
      </w:r>
      <w:r>
        <w:rPr>
          <w:rFonts w:hint="eastAsia" w:ascii="方正小标宋_GBK" w:hAnsi="方正小标宋_GBK" w:eastAsia="方正小标宋_GBK" w:cs="方正小标宋_GBK"/>
          <w:spacing w:val="0"/>
          <w:sz w:val="44"/>
          <w:szCs w:val="44"/>
          <w:lang w:val="en-US" w:eastAsia="zh-CN"/>
        </w:rPr>
        <w:t>泳池</w:t>
      </w:r>
      <w:r>
        <w:rPr>
          <w:rFonts w:hint="eastAsia" w:ascii="方正小标宋_GBK" w:hAnsi="方正小标宋_GBK" w:eastAsia="方正小标宋_GBK" w:cs="方正小标宋_GBK"/>
          <w:color w:val="auto"/>
          <w:spacing w:val="0"/>
          <w:sz w:val="44"/>
          <w:szCs w:val="44"/>
          <w:lang w:val="en-US" w:eastAsia="zh-CN"/>
        </w:rPr>
        <w:t>水质第一批</w:t>
      </w:r>
      <w:r>
        <w:rPr>
          <w:rFonts w:hint="eastAsia" w:ascii="方正小标宋_GBK" w:hAnsi="方正小标宋_GBK" w:eastAsia="方正小标宋_GBK" w:cs="方正小标宋_GBK"/>
          <w:spacing w:val="0"/>
          <w:sz w:val="44"/>
          <w:szCs w:val="44"/>
        </w:rPr>
        <w:t>抽检结果合格单位一览表</w:t>
      </w:r>
    </w:p>
    <w:p>
      <w:pPr>
        <w:keepNext w:val="0"/>
        <w:keepLines w:val="0"/>
        <w:widowControl/>
        <w:suppressLineNumbers w:val="0"/>
        <w:spacing w:line="560" w:lineRule="exact"/>
        <w:jc w:val="center"/>
        <w:textAlignment w:val="center"/>
        <w:rPr>
          <w:rFonts w:hint="eastAsia" w:ascii="方正小标宋_GBK" w:hAnsi="方正小标宋_GBK" w:eastAsia="方正小标宋_GBK" w:cs="方正小标宋_GBK"/>
          <w:spacing w:val="0"/>
          <w:sz w:val="44"/>
          <w:szCs w:val="44"/>
        </w:rPr>
      </w:pPr>
      <w:r>
        <w:rPr>
          <w:rFonts w:hint="eastAsia" w:ascii="方正小标宋_GBK" w:hAnsi="方正小标宋_GBK" w:eastAsia="方正小标宋_GBK" w:cs="方正小标宋_GBK"/>
          <w:spacing w:val="0"/>
          <w:sz w:val="44"/>
          <w:szCs w:val="44"/>
        </w:rPr>
        <w:t>（</w:t>
      </w:r>
      <w:r>
        <w:rPr>
          <w:rFonts w:hint="eastAsia" w:ascii="方正小标宋_GBK" w:hAnsi="方正小标宋_GBK" w:eastAsia="方正小标宋_GBK" w:cs="方正小标宋_GBK"/>
          <w:spacing w:val="0"/>
          <w:sz w:val="44"/>
          <w:szCs w:val="44"/>
          <w:lang w:val="en-US" w:eastAsia="zh-CN"/>
        </w:rPr>
        <w:t>284</w:t>
      </w:r>
      <w:r>
        <w:rPr>
          <w:rFonts w:hint="eastAsia" w:ascii="方正小标宋_GBK" w:hAnsi="方正小标宋_GBK" w:eastAsia="方正小标宋_GBK" w:cs="方正小标宋_GBK"/>
          <w:spacing w:val="0"/>
          <w:sz w:val="44"/>
          <w:szCs w:val="44"/>
        </w:rPr>
        <w:t>家）</w:t>
      </w:r>
      <w:bookmarkEnd w:id="0"/>
    </w:p>
    <w:p>
      <w:pPr>
        <w:keepNext w:val="0"/>
        <w:keepLines w:val="0"/>
        <w:widowControl/>
        <w:suppressLineNumbers w:val="0"/>
        <w:spacing w:line="560" w:lineRule="exact"/>
        <w:jc w:val="center"/>
        <w:textAlignment w:val="center"/>
        <w:rPr>
          <w:rFonts w:hint="eastAsia" w:ascii="仿宋_GB2312" w:hAnsi="仿宋_GB2312" w:eastAsia="仿宋_GB2312" w:cs="仿宋_GB2312"/>
          <w:b/>
          <w:bCs/>
          <w:i w:val="0"/>
          <w:iCs w:val="0"/>
          <w:spacing w:val="0"/>
          <w:kern w:val="2"/>
          <w:sz w:val="32"/>
          <w:szCs w:val="32"/>
          <w:u w:val="none"/>
          <w:lang w:val="en-US" w:eastAsia="zh-CN" w:bidi="ar"/>
        </w:rPr>
      </w:pPr>
    </w:p>
    <w:tbl>
      <w:tblPr>
        <w:tblStyle w:val="3"/>
        <w:tblW w:w="140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4551"/>
        <w:gridCol w:w="6185"/>
        <w:gridCol w:w="25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spacing w:val="-4"/>
                <w:kern w:val="0"/>
                <w:sz w:val="22"/>
                <w:szCs w:val="22"/>
                <w:u w:val="none"/>
                <w:lang w:val="en-US" w:eastAsia="zh-CN" w:bidi="ar"/>
              </w:rPr>
              <w:t>序号</w:t>
            </w:r>
          </w:p>
        </w:tc>
        <w:tc>
          <w:tcPr>
            <w:tcW w:w="4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spacing w:val="-4"/>
                <w:kern w:val="0"/>
                <w:sz w:val="22"/>
                <w:szCs w:val="22"/>
                <w:u w:val="none"/>
                <w:lang w:val="en-US" w:eastAsia="zh-CN" w:bidi="ar"/>
              </w:rPr>
              <w:t>单位名称</w:t>
            </w:r>
          </w:p>
        </w:tc>
        <w:tc>
          <w:tcPr>
            <w:tcW w:w="6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spacing w:val="-4"/>
                <w:kern w:val="0"/>
                <w:sz w:val="22"/>
                <w:szCs w:val="22"/>
                <w:u w:val="none"/>
                <w:lang w:val="en-US" w:eastAsia="zh-CN" w:bidi="ar"/>
              </w:rPr>
              <w:t>场所地址</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spacing w:val="-4"/>
                <w:kern w:val="0"/>
                <w:sz w:val="22"/>
                <w:szCs w:val="22"/>
                <w:u w:val="none"/>
                <w:lang w:val="en-US" w:eastAsia="zh-CN" w:bidi="ar"/>
              </w:rPr>
              <w:t>卫生许可证号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深圳五洲国际酒店管理集团有限公司五洲宾馆运营分公司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深圳市福田区沙头街道新沙社区深南大道6001号五洲宾馆B座1层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第0301L00610号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加福投资（深圳）有限公司福朋喜来登酒店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深圳市福田区保税区桂花路5号加福广场B座六层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粤卫公证字〔2005〕</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第0301L00348号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深圳市万厦居业有限公司莲花北村管理处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深圳市福田区莲花北村</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粤卫公证字〔2004〕</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第0301L00065号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深圳平安金融中心建设发展有限公司柏悦酒店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深圳市福田区福田街道福安社区益田路5023号平安金融中心南塔L8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第0301K01059号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金茂深圳酒店投资有限公司金茂深圳万豪酒店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深圳市福田区深南大道6005号金茂深圳JW万豪酒店4楼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第0301L00609号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深圳大中华国际酒店管理有限公司大中华</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希尔顿酒店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深圳市福田区深南大道和彩田路交汇处大中华国际金融中心B座酒店</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六楼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第0301L00608号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深圳好日子酒店有限公司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深圳市福田区福华一路特美思广场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粤卫公证字〔2007〕</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第0304L00045号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深圳卓越酒店管理有限公司四季酒店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深圳市福田区福华三路卓越时代广场（二期）酒店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第0304H00739号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深圳艾克斯健康科技股份有限公司东海分公司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深圳市福田区沙头街道天安社区深南大道6035号深航大厦六层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pacing w:val="-4"/>
                <w:kern w:val="0"/>
                <w:sz w:val="20"/>
                <w:szCs w:val="20"/>
                <w:u w:val="none"/>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第0304L00326号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深圳市天麒房地产发展有限公司东海朗廷酒店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深圳市福田区深南大道7888号东海国际中心A3401D</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第0304H00391号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深圳普拉达健身管理有限公司大中华分公司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深圳市福田区福田街道福华一路喜来登酒店9楼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深圳市中航城置业发展有限公司辉盛阁国际公寓</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深圳市福田区华强北街道振华路辉盛阁国际公寓1层大堂、3层301-308、4-18层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第0304H00737号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深圳市福田区公共文化体育发展中心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深圳市福田区福保街道福民路123号区委大院</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深圳市福田体育发展有限公司莲花体育中心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深圳市福田区莲花街道景田东路与景田南四街交汇处</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第0304L00038号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深圳市泓博体育文化发展有限公司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深圳市福田区福保街道明月社区石厦北二街4号恒冠豪园2、3栋2栋101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深圳市兴福源物业管理有限公司福源花园管理处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深圳市福田区保税区绒花西路福源花园三期游泳场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第0304L00315号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深圳市程驰体育发展有限公司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深圳市福田区福保街道明月社区石厦北二街1号中央花园长乐阁、</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安定阁、安远阁、尚德阁1B中央花园会所</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粤卫公证字〔2018〕</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第0304L00126号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深圳市侨香物业管理有限公司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深圳市福田区香蜜湖街道香安社区侨香路3028号侨香公馆1栋B403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粤卫公证字〔2018〕</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深圳市弘毅体育有限公司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深圳市福田区香蜜湖街道香蜜社区香梅路1063号水榭花都会所一单元102C游泳池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深圳市欧凡体育发展有限公司星河国际室内游泳馆</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深圳市福田区福田街道福安社区福华三路269号星河国际花园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第0304L00153号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深圳市绿景物业管理有限公司中城天邑花园</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物业管理处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深圳市福田区新洲南路与新洲六街交汇处中城天邑花园二座二单元三楼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第0304L00004号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深圳明门伟健体育服务有限公司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深圳市福田区福田街道金田路卓越intown商场3楼L309号铺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第0304L00207号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长城物业集团股份有限公司长福花园管理处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深圳市福田区红荔西路长福花园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深圳港丽乡村俱乐部有限公司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深圳市福田区深南大道农科中心旁东海花园内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第0304L00169号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深圳市家华永安物业管理有限公司山语清晖分公司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深圳市福田区梅林街道福龙路西侧山语清晖花园2栋半地下室01层B</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第0304L00073号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深圳市香榭里会所经营管理有限公司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深圳市福田区农园路香榭里花园会所</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第0304L00290号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深圳市金地物业管理有限公司金地网球花园管理处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深圳市福田区安托山九路2号金地网球花园内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第0304L00160号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深圳市源头体育发展有限公司福田分公司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深圳市福田区香蜜湖街道东海社区福田区农轩路33号天御香山岗亭101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第0304L00173号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深圳市天麒房地产发展有限公司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深圳市福田区深南大道7888号东海国际公寓三层、45层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粤卫公证字〔2018〕</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深圳市泳利泓博体育发展有限公司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深圳市福田区沙头街道金碧社区福荣路68号金域蓝湾一期会所裙楼101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第0304L00298号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深圳市天健城市服务有限公司天然居管理处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深圳市福田区景田香梅北路天然居D栋1楼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深圳市绿景物业管理有限公司绿景蓝湾半岛管理处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深圳市福田区福荣路北侧绿景蓝湾半岛C栋首层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第0304L00013号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深圳市绿景物业管理有限公司绿景花园管理处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深圳市福田区新沙三路绿景花园6栋101室</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深圳市御金莎健身管理咨询有限公司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深圳市福田区福保街道福强路3004号中港城七楼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深圳市鸿盈物业管理有限公司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深圳市福田区福田街道金田路1002号宣嘉华庭A栋一层101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第0304L00096号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深圳鸿基生活服务有限公司骏皇名居管理处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深圳市福田区保税区新桂花村会所二楼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深圳古德菲力健身服务有限公司玫瑰园分公司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深圳市福田区莲花街道梅岭社区香梅路1018号东方玫瑰园25栋、26栋26栋1层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第0304L00224号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深圳市程驰体育发展有限公司香蜜湖一号分公司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深圳市福田区香蜜湖街道香蜜社区香梅路1089号香蜜湖1号会所整套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深圳市梧桐会健身管理有限公司福田科技广场店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深圳市福田区华富街道福田科技广场C座5楼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第0304L00094号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深圳市康盛体育发展有限公司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深圳市福田区彩云路长城盛世二期小区内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第0304L00043号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深圳市友佳体育有限公司福田分公司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深圳市福田区华富街道莲花二村社区红荔西路5002号莲花二村游泳池整套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第0304L00300号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深圳科瑞隆健身服务有限公司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深圳市福田区莲花街道紫荆社区深南大道6008号特区报社印刷大楼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深圳市康泳体育设施有限公司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深圳市福田区上梅林中康路77号颐林雅院</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第0304L00058号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深圳市绿景物业管理有限公司绿景虹湾花园服务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深圳市福田区绿景虹湾花园四楼空中花园E栋与D栋之间</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第0304L00097号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深圳市二十四小时自律健身健康管理有限公司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深圳市福田区香蜜湖街道竹林社区紫竹七道2号东方银座酒店5层502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深圳星河智善生活股份有限公司深正分公司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深圳市福田区福田街道彩田路3069号星河世纪大厦A栋2710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第0304L00063号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达尔康（深圳）体育科技有限公司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深圳市福田区园岭街道长城社区华强北路4002号长兴大厦一单元4层406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深圳市升耀体育文化发展有限公司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深圳市福田区园岭街道长城社区华强北路4002号长兴大厦北区102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第0304L00278号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49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深圳市福田区诺与诚精英游泳俱乐部</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深圳市福田区沙头街道天安社区深南大道6025号英龙展业大厦负一层游泳馆</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深圳市金泳健体育发展有限公司福田安托山分公司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深圳市福田区香蜜湖街道香安社区侨香五道8号安托山花园8栋8-9栋裙楼物业办公室</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深圳市万科物业服务有限公司香蜜湖九号大院物业服务中心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深圳市福田区香蜜湖街道侨香路香蜜湖九号大院二栋裙楼1楼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第0304L00050号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深圳市万厦居业有限公司侨香村管理处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深圳市福田区香蜜湖街道侨香社区安托山九路1号侨香村15栋物业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管理处前台</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第0304L00029号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深圳市雅枫酒店管理有限公司雅枫国际酒店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深圳市福田区商报路和景田路交界处福田图书馆大厦首层东大厅和7-13层全部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第0304H00652号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深圳市万科物业服务有限公司万科香蜜府物业服务中心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深圳市福田区香蜜湖街道香安社区安托山五路1号香蜜府社区服务中心</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第0304L00180号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天安数码城社区服务（深圳）有限公司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深圳市福田区深南路车公庙天安高尔夫海景花园会所</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第0304L00012号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天安数码城社区服务（深圳）有限公司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深圳市福田区泰然一路天安高尔夫珑园1栋A座1层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第0304L00057号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深圳市金众物业管理有限公司香诗美林管理处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深圳市福田区竹子林香诗美林花园1栋首层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第0304L00305号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深圳市庐山物业管理有限公司嘉汇新城管理处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深圳市福田区福明路3号嘉汇新城嘉悦阁6楼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第0304L00251号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59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中海物业管理有限公司海滨广场管理处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深圳市福田区彩田南路海滨广场福满阁一楼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第0304L00332号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深圳富霖物业管理有限公司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深圳市福田区商报东路富霖花园会所一楼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第0304L00098号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深圳飞鱼体育文化发展有限公司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深圳市福田区莲花街道福新社区福中三路1280号黄埔雅苑会所3层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第0304L00294号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深圳市家华永安物业管理有限公司汇龙花园分公司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深圳市福田区梅林街道上梅林凯丰路30号汇龙花园会馆302-A</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第0304L00283号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深圳市金地物业管理有限公司碧华庭居管理处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深圳市福田区梅林街道梅丰社区梅华路183号碧华庭居绿园2栋负1A</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第0304L00100号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深圳市莲花物业管理有限公司碧荔花园管理服务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深圳市福田区下梅林137号碧荔花园碧娟阁B首层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第0304L00303号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中共深圳市委党校学苑大厦</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深圳市福田区香蜜湖路3008号市委党校院内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深圳市万泽物业管理有限公司云顶翠峰分公司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深圳市福田区福强路云顶翠峰花园会所1层102室</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深圳市万泽物业管理有限公司翠峰分公司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深圳市福田区福田街道皇岗社区福强路2016号云顶翠峰三期A、B栋201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第0304L00187号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深圳市金地物业管理有限公司碧海云天管理处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深圳市福田区沙头街道金城社区白石路68号碧海云天5B栋负一层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第0304L00312号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深圳市金地物业管理有限公司金地海景花园管理处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深圳市福田区沙头街道翠湾社区金地十路3西门金地海景花园管理处</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第0304L00010号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深圳市金鑫港体育发展有限公司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深圳市福田区福田街道水围社区金田路1001号金港豪庭112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深圳市东方时代健身管理服务有限公司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深圳市福田区沙头街道下沙社区滨河路9289号下沙村京基滨河时代</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广场L503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深圳市彩生活物业管理有限公司花好园分公司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深圳市福田区滨河大道下沙村东涌路花好园B1栋二楼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第0304L00135号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深圳市津房物业管理有限公司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深圳市福田区福田街道皇岗社区益田路3008号皇都广场C栋裙楼</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106房、1-2号楼夹层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第0304L00108号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深圳市海浪体育发展有限公司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深圳市福田区福田街道福山社区海田路2号港丽豪园2栋201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第0304L00296号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深圳市蓝水游泳池管理有限公司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深圳市福田区福保街道福保社区桂花路9号帝涛豪园1、2座302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深圳市金地怡佳物业服务有限公司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深圳市福田区福田街道岗厦社区福华路346号岗厦城C座401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第0304L00319号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深圳市热炼卓悦健康管理有限责任公司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深圳市福田区福田街道岗厦社区深南大道2005号深圳中心天元1期负0114卓悦中心北区B1层NB117号商铺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第0304L00196号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深业置地（深圳）物业管理有限公司深业上城物业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深圳市福田区华富街道莲花一村社区皇岗路5001号深业上城（北区）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1层1号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第0304L00325号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79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中旅城市运营服务有限公司港中旅花园二期物业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深圳市福田区香蜜湖街道农园社区润田路28号国际公馆二期会所2层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第0304L00178号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深圳市景宏体育文化管理有限公司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深圳市福田区莲花街道狮岭社区景田路77号擎天华庭601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第0304L00291号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深圳市游道体育发展有限公司园岭分公司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深圳市福田区园岭街道鹏盛社区八卦二路145号城市主场公寓3层308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第0304L00271号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深圳市欧信青少年体育俱乐部</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深圳市福田区园岭中路园岭5街2号A</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第0304L00171号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深圳市金色海岸体育管理有限公司福田分公司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深圳市福田区福田街道福安社区民田路89号中海华庭华景峰1座1层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第0304L00287号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深圳奥泳汇文体联盟有限公司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深圳市福田区香蜜湖街道农园社区泽田路2号翠海花园会所101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第0304L00334号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深圳市纪元体育文化传播有限公司白沙岭分公司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深圳市福田区园岭街道长城社区白沙岭游泳馆小卖部整套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第0304L00345号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富苑置地（深圳）有限公司富苑皇冠假日套房酒店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深圳市罗湖区南湖路3018号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第0301J00456号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深圳香格里拉大酒店有限公司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深圳市罗湖区建设路1002号（火车站东侧）负一楼、一楼大堂、三楼到三十三楼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第0301H01530号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深圳市康莱体育发展有限公司彩世界游泳池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深圳市罗湖区东湖街道东湖路6号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深圳市海隆投资发展有限公司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深圳市罗湖区莲塘畔山路68号爱得威工业园1栋一层室内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深圳市仙桐文体产业运营有限公司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深圳市罗湖区东晓街道春和路8号(深圳市罗湖区翠园东晓中学室内</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第0303L00334号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深圳市嘉宝田物业管理有限公司嘉宝田花园服务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深圳市罗湖区笋岗东路嘉宝田花园小区内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第0303L00258号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深圳市昊岳物业管理有限公司美荔园管理处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深圳市罗湖区红岭中路1018号美荔园住宅楼7楼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粤卫公证字〔2018〕</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第0303L00193号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深圳市达人体育管理有限公司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深圳市罗湖区红桂路1008号宝泉庄游泳池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深圳市华佳宏物业投资集团有限公司(龙丽园</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游泳场)</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深圳市罗湖区贝丽南路1号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第0303L00100号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深圳市仙桐文体产业运营有限公司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深圳市罗湖区黄贝街道经二路48号</w:t>
            </w:r>
            <w:r>
              <w:rPr>
                <w:rFonts w:hint="eastAsia" w:hAnsi="宋体" w:cs="仿宋_GB2312"/>
                <w:i w:val="0"/>
                <w:iCs w:val="0"/>
                <w:color w:val="000000"/>
                <w:spacing w:val="-4"/>
                <w:kern w:val="0"/>
                <w:sz w:val="20"/>
                <w:szCs w:val="20"/>
                <w:u w:val="none"/>
                <w:lang w:val="en-US" w:eastAsia="zh-CN" w:bidi="ar"/>
              </w:rPr>
              <w:t>（室外游泳池）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深圳市仙桐文体产业运营有限公司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深圳市罗湖区黄贝街道经二路48号</w:t>
            </w:r>
            <w:r>
              <w:rPr>
                <w:rFonts w:hint="eastAsia" w:hAnsi="宋体" w:cs="仿宋_GB2312"/>
                <w:i w:val="0"/>
                <w:iCs w:val="0"/>
                <w:color w:val="000000"/>
                <w:spacing w:val="-4"/>
                <w:kern w:val="0"/>
                <w:sz w:val="20"/>
                <w:szCs w:val="20"/>
                <w:u w:val="none"/>
                <w:lang w:val="en-US" w:eastAsia="zh-CN" w:bidi="ar"/>
              </w:rPr>
              <w:t>（室内游泳池）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第0303L00152号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深圳市奥雅洲体育文化管理有限公司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深圳市罗湖区桂园街道松园社区松园路68号鸿翔花园5栋201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第0303L00294号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深圳市奥雅洲体育文化管理有限公司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深圳市罗湖区桂园街道松园社区松园路68号鸿翔花园3、5裙楼会所</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第0303L00295号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99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深圳市京基物业管理有限公司东方颐园物业服务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深圳市罗湖区中兴路与乐园路交汇处</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第0303L00096号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深圳市星悦荟健身有限公司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深圳市罗湖区桂园街道红村社区宝安南路2167号华讯中心401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第0303L00337号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深圳市蓝色体育管理有限公司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深圳市罗湖区东晓街道松泉社区翠竹北路18号鹿鸣园小区青杨苑A单元东侧游泳池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第0303L00260号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京基集团有限公司大梅沙酒店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深圳市盐田区梅沙街道盐葵路9号大梅沙段</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第0308H00091号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深圳普拉达健身管理有限公司盐田分公司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深圳市盐田区海山街道鹏湾社区海景二路1025号壹海国际中心5楼、</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第0308L00024号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深圳市京基海湾酒店管理有限公司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深圳市盐田区大梅沙盐葵路90号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第0308H00101号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深圳市荣津物业管理有限公司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深圳市盐田区官吓路63号瀚海东岸3栋五楼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第0308L00005号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深圳市万厦居业有限公司东部阳光物业管理处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深圳市盐田区深盐路东部阳光花园B座3楼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第0308L00023号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深圳市盐田区社会体育指导员协会</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深圳市盐田区沙头角街道海涛路27号盐田区游泳馆</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第0308L00035号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深圳中兴和泰海景酒店投资发展有限公司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深圳市盐田区盐田街道盐梅路268号中兴国际研发培训中心D座</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第0308L00022号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109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寰裕置业（深圳）有限公司前海今旅酒店分公司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深圳市前海深港合作区南山街道前湾一路399号前海嘉里商务中心T9酒店5楼室外</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第0301L00607号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寰裕置业（深圳）有限公司前海今旅酒店分公司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深圳市前海深港合作区南山街道前湾一路399号前海嘉里商务中心T9酒店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第0301H01528号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安卡文体发展（深圳）有限公司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深圳市南山区沙河街道白石洲西社区沙河东路118号世纪村小区游泳池更衣室101（整套）</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第0305L00430号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华侨城物业（集团）有限公司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深圳市南山区开平街2号锦绣花园四期A栋与B栋间的二楼空中花园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第0305L00089号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欢乐谷文化旅游发展有限公司深圳欢乐谷分公司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深圳市南山区沙河街道文昌街社区深圳欢乐谷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凌速企业管理顾问（深圳）有限公司前海分公司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深圳市前海深港合作区南山街道听海大道5001号前海鸿荣源中心</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（三期）701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第0305L00283号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凌速企业管理顾问（深圳）有限公司桃源分公司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深圳市南山区桃源街道留仙大道4088号博林天瑞花园10号楼22号商铺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第0305K03918号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深圳大学附属中学</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深圳市南山区南山街道前海路0353号深大附中文体楼一层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第0305L00099号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深圳华侨城大酒店有限公司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深圳市南山区华侨城大酒店地下一层及后花园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深圳华侨城都市娱乐投资公司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深圳市南山区白石路东8号欢乐海岸华论坛</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第0305L00014号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119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深圳华侨城房地产有限公司万豪行政公寓分公司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深圳市南山区白石路东8号欢乐海岸北区万豪行政公寓</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深圳华业物业管理有限公司南海玫瑰花园三期</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深圳市南山区蛇口街道金世纪路3号南海玫瑰花园三期7号栋201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第0305L00040号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深圳吉祥服务集团有限公司宝能城分公司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深圳市南山区西丽街道大学城地区留仙大道以北塘开路以西</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第0305L00241号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深圳市铂德体育文化发展有限公司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深圳市南山区桃源街道龙珠六路十五峯花园七栋负一楼北会所内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第0305L00315号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深圳市超超物业管理有限公司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深圳市南山区南头关巡逻路南山意境花园B、C栋之间2楼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第0305L00185号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深圳市恒裕物业管理有限公司恒裕滨城二期物业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深圳市南山区南山街道中心路（深圳湾段）2001号恒裕滨城二期东门旁</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第0305L00390号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深圳市恒裕物业管理有限公司恒裕滨城二期物业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深圳市南山区南山街道中心路（深圳湾段）2001号恒裕滨城二期1栋</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G层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深圳市健泳文体发展有限公司蛇口分公司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深圳市南山区春树里小区内D2栋二楼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第0305L00267号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深圳市健泳文体发展有限公司蛇口分公司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深圳市南山区蛇口街道湾厦路72号蛇口公馆室外游泳池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第0305L00175号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深圳市金珑商业管理有限公司来福士酒店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深圳市南山区南山街道南海大道2163号（登良路22号）来福士广场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A座1楼门厅、3楼电梯厅、6-23层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第0305H00193号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129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深圳市朗通房地产开发有限公司塘朗城酒店分公司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深圳市南山区桃源街道福光社区留仙大道3333号塘朗城广场（西区）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A座、B座、C座08至16层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第0305H00270号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深圳市力量时代体育发展有限公司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深圳市南山区南山街道南山社区南新路阳光科创中心二期A座308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第0305L00238号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深圳市南山区大盛游泳培训中心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深圳市南山区蛇口街道后海滨路2233号宝能太古城北区F栋三楼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第0305L00433号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深圳市南山文化体育产业有限公司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深圳市南山区蛇口街道招商东路与后海滨路交汇处蛇口文体公园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第0305L00359号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深圳市鹏瑞发展控股集团有限公司莱佛士酒店</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深圳市南山区粤海街道中心路3008号深圳市壹号广场7栋-1，1-2，32-34，70-72层，南二期裙楼1-3层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第0305H00229号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深圳市澎柏物业管理有限公司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深圳市南山区南海大道东，滨海大道北创世纪滨海花园二期裙楼会所</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三层大堂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深圳市璞尊健身管理有限公司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深圳市南山区南头街道星海名城社区前海路西侧粤丰大厦307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深圳市圣淘沙酒店管理有限公司翡翠明珠分公司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深圳市南山区桃园路北侧田厦翡翠明珠花园3栋1层、6-13层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第0305L00043号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深圳市圣淘沙酒店管理有限公司桃园分公司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深圳市南山区南头街道桃园路与南光路交汇处田厦国际中心金牛广场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8号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第0305H00128号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深圳市盛孚物业管理有限公司海岸明珠园游泳场</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深圳市南山区创业路海岸明珠住宅区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第0305L94738号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139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深圳市时代健康公园一号管理有限公司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深圳市南山区南山街道创业路3023号公园一号广场4层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第0305L00102号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深圳市桃花园置业有限公司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深圳市南山区招商街道工业八路招商桃花园壹栈林下壹棠服务公寓南侧</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深圳市天慧体育发展有限公司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深圳市南山区沙河街道洲湾一路万科瑧湾汇二期3楼游泳池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第0305L00371号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深圳市天慧体育发展有限公司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深圳市南山区南山街道荔湾社区前海路0409号瑧山海家园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第0305L00426号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深圳市天慧体育发展有限公司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深圳市南山区南山街道妈湾一路颐城栖湾里北区3栋三楼游泳池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第0305L00372号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深圳市天慧体育发展有限公司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深圳市南山区沙河街道华夏街社区侨城西街9号世界花园游泳池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第0305L00244号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深圳市香江置业有限公司中洲万豪酒店分公司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深圳市南山区后海大道与海德一道交汇处中洲控股中心A座</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第0305L00073号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深圳市新湾体育发展有限公司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深圳市南山区粤海街道滨海社区学府路99号学林雅院游泳池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第0305L00439号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深圳市新一代物业管理有限公司阳光华艺大厦</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深圳市南山区南海大道3003号阳光华艺大厦2栋2层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第0305L00083号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深圳市玉蓝物业管理有限公司雅仕·荔景苑管理处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深圳市南山区登良路雅仕荔景苑三楼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第0305L00157号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149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深圳威尼斯酒店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深圳市南山区华侨城深南大道9026号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粤卫公证字〔2005〕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第0305H93347号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深圳招商美伦酒店管理有限公司南海双玺分公司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深圳市南山区招商街道望海路双玺花园二期</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第0305L00152号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深圳招商美伦酒店管理有限公司泰格公寓分公司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深圳市南山区招商街道深圳市南山区南海大道1033号泰格公寓</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第0305H00201号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泳冠科技管理（深圳）有限公司海月五期分公司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深圳市南山区招商街道海月社区海月路28号海月华庭2栋110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第0305L00392号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泳冠体育管理(深圳)有限公司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深圳市南山区招商街道海月社区海月路116号海月花园二期13栋（会所）107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第0305L00304号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长城物业集团公司股份有限公司海印长城二期</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深圳市南山区后海路海印长城小区15栋首层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第0305L00262号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深圳市宝利来投资有限公司深圳宝利来国际大酒店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深圳市宝安区福永街道福永大道</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第0306H00143号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深圳机场航空城发展有限公司空港领航酒店分公司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深圳市宝安区航城街道钟屋社区深圳机场希尔顿逸林酒店1层至15层，公寓3层至16层，B1层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第0306L00063号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深圳柏韵致尚酒店管理有限公司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深圳市宝安区福海街道展城社区展丰路80号会展湾中港广场5栋会展湾中港广场5栋希尔顿酒店102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第036KL00006号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深圳市宝安区蔚蓝游泳馆（个体工商户）</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深圳市宝安区福永街道白石厦社区龙翔北路龙翔山庄D65栋101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第036BL00040号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159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深圳市宝安区福永街道体智奕超体育馆</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深圳市宝安区福永街道白石厦社区温馨路70号立新湖花园金永阁Ⅱ座8E金石雅苑游泳池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第036BL00036号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深圳市明意体育发展有限公司宝安分公司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深圳市宝安区福永街道福永社区金菊下路一巷4号101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第036BL00039号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深圳市奥能达体育发展有限公司宝安分公司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深圳市宝安区福永街道兴围社区兴华路2号星航华府B25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第036BL00017号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深圳航空有限责任公司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深圳市宝安区宝安机场航站四路2033号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第036BL00037号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深圳市航业文体发展有限公司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深圳市宝安区航城街道三围社区三围盛泰路8号113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第036HL00001号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深圳市鸿胜体育文化发展有限公司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深圳市宝安区航城街道鹤洲社区鹤洲村工业区龙美达石业厂铁皮房103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第036HL00008号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深圳木各木各健康管理有限公司游泳池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深圳市宝安区沙井街道沙头社区沙井路180号综合楼二层1号</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第036CL00025号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深圳煌越体育发展有限公司宝安分公司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深圳市宝安区沙井街道壆岗社区坣岗盛芳园南区会所106</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第036CL00042号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深圳市京基住宅物业管理有限公司御景珑庭物业</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深圳市宝安区沙井街道沙一社区新沙路与新民南路交界处京基御景珑庭7栋202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第036CL00041号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深圳市酷式游泳健身管理有限公司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深圳市宝安区沙井街道民主社区民主大道蚝三商务大厦602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第036CL00040号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169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深圳市欧凡又又英体育发展有限公司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深圳市宝安区沙井街道大王山社区沙井路5号5栋一层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第036CL00046号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深圳市宝安区沙井街道煌德游泳馆（个体工商户）</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深圳市宝安区沙井街道和一社区展贤路6号会展湾雍境花园5栋102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第036CL00051号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深圳市欧凡体育发展有限公司松河瑞园游泳池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深圳市宝安区松岗街道溪头社区工业四路1-1号松河瑞园B35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第036DL00014号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深圳赛格智美体育文化发展有限公司松岗分公司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深圳市宝安区松岗街道东方大道松岗中学西侧松岗体育中心内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第036DL00011号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华瑞熙文体教育（深圳）有限责任公司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深圳市宝安区东方大道与松岗大道交汇处联投东方华府二期游泳池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第036DL00022号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深圳市欧凡体育发展有限公司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深圳市宝安区松岗街道松福大道3021号深铁璟城一期27栋101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第036EL00007号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深圳市宝安区松岗街道欧凡红星游泳场（个体</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工商户）</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深圳市宝安区松岗街道红星社区湾头村委旁集装箱房103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第036EL00006号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深圳市浩澜体育文化发展有限公司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深圳市宝安区松岗街道沙浦社区沙浦一路4号A座101-102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第036EL00001号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广东新时力健身有限公司深圳宝安大仟里分公司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深圳市宝安区西乡街道麻布社区海城路3号前城滨海花园2栋L429-430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舜和国际酒店管理（深圳）有限公司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深圳市宝安区西乡街道劳动社区舜和国际酒店一层大堂及（泳池</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6层-7层）客房11层-18层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第0306H00150号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179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深圳市正泓体育有限公司宝安区西乡分公司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深圳市宝安区西乡街道水库路中熙香缤山小区内游泳池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胜蓝运动（深圳）有限公司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深圳市宝安区西乡街道凤凰岗社区前进二路104号（G1）107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深圳市泳盛体育文化传播有限公司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深圳市宝安区西乡街道蚝业社区宝安互联网产业基地A区1栋103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第036AL00097号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深圳市豫星体育发展有限公司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深圳市宝安区西乡街道蚝业社区湾美花园2栋1层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第036AL00115号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深圳市勇游文体培训有限公司绿海名居分公司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深圳市宝安区西乡街道福中福社区铲岛路4号绿海名居2号楼2栋2B物业办公室</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第036AL00087号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深圳市欧星体育文化发展有限公司宝安区西乡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深圳市宝安区西乡街道固兴社区宝安大道4568号康达尔山海上城B区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1号楼B座管理处旁</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第036AL00099号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深圳市欧星体育文化发展有限公司宝安区西乡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深圳市宝安区西乡街道固兴社区宝安大道4568号康达尔山海上城四期山海御园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深圳市京基智农酒店管理有限公司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深圳市宝安区西乡街道固兴社区宝安大道4560号京基智农山海公馆111，-1F至4F、D栋5F至24F，24F(游泳池）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第036AH00501号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深圳市宝安区西乡瑞翔居游泳池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深圳市宝安区西乡街道固戍航城大道与固兴路交汇处瑞翔居小区内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深圳市欧凡体育发展有限公司西乡分公司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深圳市宝安区西乡街道76区富盈门小区游泳池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189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深圳市欧星体育文化发展有限公司都会四季分公司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深圳市宝安区西乡街道富华社区万科都会四季花园12栋旁</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深圳市开元国际物业管理有限公司丽景城分公司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深圳市宝安区西乡街道76区丽景城小区2号楼首层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深圳市地心引力体育文化传媒有限公司宝安分公司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深圳市宝安区西乡街道福中福社区华丰前海湾二期（别称华海金湾公馆二期）D栋至G栋前</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第036AL00091号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深圳市新辉粤体育文化发展有限公司宝安前城滨海分公司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深圳市宝安区西乡街道麻布社区海城路3号前城滨海花园2栋L509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第036AL00084号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深圳市宇诚体育文化发展有限公司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深圳市宝安区西乡街道盐田社区宝安大道4009号金港华庭418</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深圳市合正物业服务有限公司汇一城物业服务中心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深圳市宝安区西乡街道劳动社区合正汇一城室外游泳池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深圳市澎柏物业管理有限公司白金假日公寓管理处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深圳市宝安区西乡街道海城路白金假日公寓四楼空中花园内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粤卫公证字〔2017〕</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第036AL00060号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深圳市锐加体育健康管理有限公司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深圳市宝安区西乡街道庄边社区中粮锦云花园1栋120</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东莞久久弘力体育娱乐有限公司深圳分公司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深圳市宝安区西乡街道富华社区安居鸿栖台3栋1层1037</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第036AL00124号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深圳市鸿荣源物业服务有限公司鸿景园物业服务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深圳市宝安区新安街道宝民一路鸿景园4A栋1楼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第036JL00003号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199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深圳市红树林物业管理有限公司上合花园分公司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深圳市宝安区新安街道32区上合花园E座侧对面</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第0306L00032号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深圳市蓝辰体育有限公司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深圳市宝安区新安街道宝民社区兴华二路73号瑞龙轩1楼架空层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第036JL00036号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深圳市富源物业管理有限公司富源商贸大厦管理处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深圳市宝安区宝城44区翻身路富源商贸中心</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深圳市华联物业集团有限公司城市全景物业服务</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深圳市宝安区新安街道创业二路99号华联城市全景花园1栋H座一层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粤卫公证字〔2018〕</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深圳市为之物业管理有限公司宝安分公司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深圳市宝安区新安街道公园路勤诚达和园</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第036JL00029号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深圳市正浩游泳池管理有限公司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深圳市宝安区新安街道大浪社区新安三路一巷2号28区工业厂房</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第1栋102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第036JL00026号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深圳阿丽塔体育科技有限公司新安分公司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深圳市宝安区新安街道海旺社区85区新湖路102号宏发领域花园3栋3A01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第0306L00053号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深圳阿丽塔体育科技有限公司润恒分公司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深圳市宝安区新安街道海旺社区新湖路66号都市茗荟花园1栋D座401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第036JL00032号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深圳市柏汇游泳健身有限公司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深圳市宝安区新安街道上川社区31区上合路79号101-1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深圳市榕御汇物业管理有限公司云玺锦庭分公司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深圳市宝安区新安街道海旺社区新湖路50号云玺锦庭C栋3楼会所</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第036JL00033号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209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深圳煌越体育发展有限公司宝安新安分公司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深圳市宝安区新安街道办上川路477号尖岗山壹号花园游泳池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深业物业运营集团股份有限公司深业新岸线管理处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深圳市宝安区新安街道新中心区创业路深业新岸线会所1楼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第036JL00005号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深圳泰华物业管理有限公司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深圳市宝安区新安街道罗田路西北侧君逸世家花园内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深圳市鸿荣源物业服务有限公司壹方玖誉物业服务中心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深圳市宝安区新安街道创业一路与新湖路交汇处壹方玖誉4栋三楼</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第0306L00033号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新锦安实业发展（深圳）有限公司雅园管理处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深圳市宝安区翻身路38区新锦安雅园內</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第036JL00031号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深圳市康润游泳池管理有限公司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深圳市宝安区新安街道海旺社区84区天悦龙庭会所一层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深圳市泳安体育服务管理有限公司信义领域分公司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深圳市宝安区新安街道兴东社区69区洪浪北二路28号信义领御研发</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中心小区内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宏锋（深圳）体育发展有限公司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深圳市宝安区新安街道文汇社区29区宝银宿舍旁金虹青少年体育中心</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第036JL00024号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广东新时力健身有限公司深圳宝安新安分公司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深圳市宝安区新安街道海旺社区兴华一路(延伸段)19号中兴酒店(前海HOP国际)四楼空中花园内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第036JL00030号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深圳市瑞德体育发展有限公司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深圳市宝安区新安街道大浪社区26区中洲华府商业大厦501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219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深圳奥纳体育发展有限公司新安分公司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深圳市宝安区新安街道龙井社区前进一路53号御景台2栋滕皇阁新安</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二路76号露天泳池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第036JL00016号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深圳市润新文化体育发展有限公司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深圳市宝安区新桥街道新桥社区中心路新桥足球公园文体中心1层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第036LL00005号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深圳希儒文化体育有限公司新桥分公司游泳池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深圳市宝安区新桥街道上星社区上星莲塘西区游泳池集装箱101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第036LL00011号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深圳市纪元体育文化传播有限公司万科星城分公司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深圳市宝安区新桥街道上星社区上星路万科星城商业中心1栋负102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第036LL00020号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深圳市梦海健身有限公司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深圳市宝安区新桥街道万丰社区丰山西路2号万丰海岸大厦9栋五层D501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第036LL00015号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深圳市玛卡泷健康科技有限公司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深圳市宝安区福海街道展城社区会展湾南岸广场B区2栋深圳国际会展中心皇冠假日酒店201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第036KL00010号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深圳市百合酒店有限公司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深圳市龙岗区布吉罗岗路百合酒店四楼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第0307L00065号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深圳雅邦酒店管理有限公司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深圳市龙岗区龙城街道紫微社区吉祥路588号雅邦朗悦国际酒店</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1层-26层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第0307H00089号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深圳市力</w:t>
            </w:r>
            <w:r>
              <w:rPr>
                <w:rStyle w:val="5"/>
                <w:spacing w:val="-4"/>
                <w:lang w:val="en-US" w:eastAsia="zh-CN" w:bidi="ar"/>
              </w:rPr>
              <w:t>竑</w:t>
            </w:r>
            <w:r>
              <w:rPr>
                <w:rFonts w:hint="default" w:ascii="仿宋_GB2312" w:hAnsi="宋体" w:eastAsia="仿宋_GB2312" w:cs="仿宋_GB2312"/>
                <w:i w:val="0"/>
                <w:iCs w:val="0"/>
                <w:color w:val="000000"/>
                <w:spacing w:val="-4"/>
                <w:kern w:val="0"/>
                <w:sz w:val="20"/>
                <w:szCs w:val="20"/>
                <w:u w:val="none"/>
                <w:lang w:val="en-US" w:eastAsia="zh-CN" w:bidi="ar"/>
              </w:rPr>
              <w:t>健身管理有限公司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深圳市龙岗区龙城街道紫薇社区龙翔大道6063号公园大地会所102A</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第037GL00044号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深圳市菲尔尼斯健身俱乐部有限公司龙城分公司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深圳市龙岗区龙城街道回龙埔社区恒明湾创汇中心5栋B座101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第037GL00088号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229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深圳市沃尔美人鱼游泳健身服务有限公司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深圳市龙岗区龙城街道吉祥社区龙岗大道3002号鸿都大厦109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第037GL00085号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深圳菲尔尼斯健康管理有限公司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深圳市龙岗区龙城街道吉祥社区龙翔大道8014号世贸中心401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深圳市御龙金莎健身管理有限公司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深圳市龙岗区龙城街道盛平社区龙城大道136号新龙岗商业中心2号楼112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深圳龙游美域管理咨询有限公司龙岗分公司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深圳市龙岗区龙城街道吉祥路与龙平西路交汇处紫悦龙庭裙楼红笔智慧城首层1001号游泳池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深圳市睿芽传媒有限公司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深圳市龙岗区龙城街道爱联社区黄阁路122号201-13号铺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第037GL00040号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深圳市欧景城休闲有限公司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深圳市龙岗区龙城街道中心城欧景城华庭北区N9栋商铺104、201、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3层局部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第0307GL00086号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深圳市自游自在健身服务有限公司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深圳市龙岗区龙城街道爱联社区景云上辰花园营销中心101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深圳市达人体育管理有限公司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深圳市龙岗区龙城街道盛平社区欧意轩花园B栋欧意轩花园游泳池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第037GL00069号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深圳市大众物业管理有限公司万象天成管理处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深圳市龙岗区龙城街道盛平路盛龙花园二期（万象天成花园）小区内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第037GL00058号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深圳市飞浪体育管理有限公司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深圳市龙岗区龙城街道回龙埔社区龙平西路华业玫瑰郡小区内游泳池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第037GL00051号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239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深圳拾光体育发展有限公司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深圳市龙岗区龙城街道新联社区恒大城市之光1栋A座4层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第037GL00067号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0"/>
                <w:szCs w:val="20"/>
                <w:u w:val="none"/>
              </w:rPr>
            </w:pPr>
            <w:r>
              <w:rPr>
                <w:rFonts w:hint="eastAsia" w:ascii="仿宋_GB2312" w:hAnsi="仿宋" w:eastAsia="仿宋_GB2312" w:cs="仿宋_GB2312"/>
                <w:i w:val="0"/>
                <w:iCs w:val="0"/>
                <w:color w:val="000000"/>
                <w:spacing w:val="-4"/>
                <w:kern w:val="0"/>
                <w:sz w:val="20"/>
                <w:szCs w:val="20"/>
                <w:u w:val="none"/>
                <w:lang w:val="en-US" w:eastAsia="zh-CN" w:bidi="ar"/>
              </w:rPr>
              <w:t>深圳市力</w:t>
            </w:r>
            <w:r>
              <w:rPr>
                <w:rFonts w:hint="default" w:ascii="仿宋_GB2312" w:hAnsi="仿宋" w:eastAsia="仿宋_GB2312" w:cs="仿宋_GB2312"/>
                <w:i w:val="0"/>
                <w:iCs w:val="0"/>
                <w:color w:val="000000"/>
                <w:spacing w:val="-4"/>
                <w:kern w:val="0"/>
                <w:sz w:val="20"/>
                <w:szCs w:val="20"/>
                <w:u w:val="none"/>
                <w:lang w:val="en-US" w:eastAsia="zh-CN" w:bidi="ar"/>
              </w:rPr>
              <w:t>竑健身管理有限公司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深圳市龙岗区龙城街道紫薇社区龙翔大道6063号公园大地管理处旁</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室外游泳池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第037GL00046号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深圳市鸿荣源物业服务有限公司公园大地物业服务中心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深圳市龙岗区中心城龙翔大道与吉祥路交界公园大地花园小区内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第037GL00039号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深圳广居物业服务有限公司国展苑管理处</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深圳市龙岗区布吉街道国展苑游泳池会所四楼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第037BL00088号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深圳市达人体育管理有限公司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深圳市龙岗区布吉街道百合山庄小区游泳池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第037BL00080号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深圳艺坤家园物业管理有限公司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深圳市龙岗区布吉街道文景社区中心区中心花园游泳池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第037BL00077号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潜馆文化（深圳）有限公司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深圳市龙华区龙华街道油松社区华雅科创园A1栋二楼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第0311L00239号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深圳普拉达健身管理有限公司光浩分公司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深圳市龙华区民治街道大岭社区梅龙路与中梅路交汇处光浩国际中心</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B座501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第0311L00194号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深圳市奥博游泳馆有限责任公司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深圳市龙华区大浪街道高峰社区大城时代大厦109</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第0311L00242号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深圳市铂德体育文化发展有限公司龙华分公司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深圳市龙华区大浪街道龙平社区荟港尊邸C2栋旁</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249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深圳市大成游泳馆有限责任公司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深圳市龙华区龙华街道三联社区山咀头社区企商网物联中心103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第0311L00107号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深圳市大生体育有限公司深圳龙华分公司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深圳市龙华区民治街道龙塘社区简上体育综合体-103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第0311L00206号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深圳市杰利泳体育管理有限公司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深圳市龙华区民治街道民治大道民福路世纪春城小区会所游泳馆</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第0311L00238号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深圳市群英荟健身投资管理有限公司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深圳市龙华区民治街道书香门第上河坊广场2栋1楼</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第0311L00209号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深圳市鸿荣源物业服务有限公司壹成中心花园七区物业服务中心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深圳市龙华区龙华街道壹成中心花园七区游泳池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深圳市鸿荣源物业服务有限公司壹成中心花园六区物业服务中心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深圳市龙华区龙华街道景龙社区壹成中心花园6区</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粤卫公证字〔2020〕</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第0311L00109号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深圳市鸿荣源物业服务有限公司壹成中心花园三区（壹成未来花园）物业服务中心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深圳市龙华区龙华街道景龙社区龙华大道3639号壹成中心花园三区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D栋二层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第0311L00179号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深圳市鸿荣源物业服务有限公司壹成中心花园</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十一区物业服务中心</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深圳市龙华区龙华街道景龙社区壹成中心花园十一期6座二层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第0311L00155号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深圳市龙盛达体育发展有限公司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深圳市龙华区龙华街道清湖社区清翠路6号105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第0311L00236号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深圳市悠友游泳健身会有限公司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深圳市龙华区大浪街道浪口社区金盈新村132号101-112、201-205</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第0311L00178号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259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深圳市坪山区城投酒店管理有限公司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深圳市坪山区马峦街道沙坣社区瑞景路36号格兰云天酒店101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深圳市小飞鱼体育发展有限公司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深圳市坪山区坪山街道兰竹西路29号深圳市坪山实验学校（东校区）</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北裙楼101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第0310L00061号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深圳市烨悦文化体育发展有限公司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深圳市坪山区龙坪路与规划松坪路交汇处东南侧恒大成一期花园9栋</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一层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第0310L00074号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深圳市领健传承体育有限公司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深圳市坪山区马峦街道坪环社区坪环路2号1栋102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深圳市启晨体育文化发展有限公司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深圳市坪山区坑梓街道沙田社区育田路1号安居梓和苑游泳池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第0310L00086号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深圳市星浪体育发展有限公司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深圳市坪山区坑梓街道金沙社区锦绣中路与翠景路交汇处东南侧亚迪</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三村内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粤卫公证字〔2019〕</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第0310L00025号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深圳市光明区辰奥文化体育旅游有限公司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深圳市光明区光明街道光明社区深圳市光明区光侨路3115号群众体育中心</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第0309L00042号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深圳市诺城盛世体育文化有限公司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深圳市光明区光明街道碧眼社区科泰路</w:t>
            </w:r>
            <w:r>
              <w:rPr>
                <w:rStyle w:val="6"/>
                <w:rFonts w:ascii="仿宋_GB2312" w:hAnsi="仿宋_GB2312" w:eastAsia="仿宋_GB2312" w:cs="仿宋_GB2312"/>
                <w:spacing w:val="-4"/>
                <w:lang w:val="en-US" w:eastAsia="zh-CN" w:bidi="ar"/>
              </w:rPr>
              <w:t>1328号展辰大厦402、5层局部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粤卫公证字〔2026〕</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第0309L00108号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深圳市宝利来贸易有限公司光明温德姆至尊酒店</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深圳市光明区光明街道光明社区创投路</w:t>
            </w:r>
            <w:r>
              <w:rPr>
                <w:rStyle w:val="6"/>
                <w:rFonts w:ascii="仿宋_GB2312" w:hAnsi="仿宋_GB2312" w:eastAsia="仿宋_GB2312" w:cs="仿宋_GB2312"/>
                <w:spacing w:val="-4"/>
                <w:lang w:val="en-US" w:eastAsia="zh-CN" w:bidi="ar"/>
              </w:rPr>
              <w:t>368号溫德姆至尊酒店A座3F局部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第0309L00089号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深圳市新壹品实业有限公司光明乐府分公司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深圳市光明区凤凰街道东坑社区光明大道</w:t>
            </w:r>
            <w:r>
              <w:rPr>
                <w:rStyle w:val="6"/>
                <w:rFonts w:ascii="仿宋_GB2312" w:hAnsi="仿宋_GB2312" w:eastAsia="仿宋_GB2312" w:cs="仿宋_GB2312"/>
                <w:spacing w:val="-4"/>
                <w:lang w:val="en-US" w:eastAsia="zh-CN" w:bidi="ar"/>
              </w:rPr>
              <w:t>481号乐府广场1A501局部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第0309L00063号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269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深圳市新壹品实业有限公司光明星河分公司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深圳市光明区光明街道东周社区东周一街</w:t>
            </w:r>
            <w:r>
              <w:rPr>
                <w:rStyle w:val="6"/>
                <w:rFonts w:ascii="仿宋_GB2312" w:hAnsi="仿宋_GB2312" w:eastAsia="仿宋_GB2312" w:cs="仿宋_GB2312"/>
                <w:spacing w:val="-4"/>
                <w:lang w:val="en-US" w:eastAsia="zh-CN" w:bidi="ar"/>
              </w:rPr>
              <w:t>108号星河天地公馆3栋L4-019（室外）</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第0309L00106号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深圳煌越体育发展有限公司光明分公司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深圳市光明区光明街道东周社区东周一街</w:t>
            </w:r>
            <w:r>
              <w:rPr>
                <w:rStyle w:val="6"/>
                <w:rFonts w:ascii="仿宋_GB2312" w:hAnsi="仿宋_GB2312" w:eastAsia="仿宋_GB2312" w:cs="仿宋_GB2312"/>
                <w:spacing w:val="-4"/>
                <w:lang w:val="en-US" w:eastAsia="zh-CN" w:bidi="ar"/>
              </w:rPr>
              <w:t>105号星河天地花园小区内</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粤卫公证字〔2022〕</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第0309L00044号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深圳市光明区红体投资有限公司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深圳市光明区公明街道公明社区兴发路</w:t>
            </w:r>
            <w:r>
              <w:rPr>
                <w:rStyle w:val="6"/>
                <w:rFonts w:ascii="仿宋_GB2312" w:hAnsi="仿宋_GB2312" w:eastAsia="仿宋_GB2312" w:cs="仿宋_GB2312"/>
                <w:spacing w:val="-4"/>
                <w:lang w:val="en-US" w:eastAsia="zh-CN" w:bidi="ar"/>
              </w:rPr>
              <w:t>35号101游泳馆</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第0309L00087号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深圳市新世纪健身管理有限公司公明分公司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深圳市光明区公明街道公明社区别墅路</w:t>
            </w:r>
            <w:r>
              <w:rPr>
                <w:rStyle w:val="6"/>
                <w:rFonts w:ascii="仿宋_GB2312" w:hAnsi="仿宋_GB2312" w:eastAsia="仿宋_GB2312" w:cs="仿宋_GB2312"/>
                <w:spacing w:val="-4"/>
                <w:lang w:val="en-US" w:eastAsia="zh-CN" w:bidi="ar"/>
              </w:rPr>
              <w:t>11号公明商会</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粤卫公证字〔2021〕</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第0309L00040号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深圳市力竑健身运动有限公司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深圳市光明区马田街道合水口社区松白路</w:t>
            </w:r>
            <w:r>
              <w:rPr>
                <w:rStyle w:val="6"/>
                <w:rFonts w:ascii="仿宋_GB2312" w:hAnsi="仿宋_GB2312" w:eastAsia="仿宋_GB2312" w:cs="仿宋_GB2312"/>
                <w:spacing w:val="-4"/>
                <w:lang w:val="en-US" w:eastAsia="zh-CN" w:bidi="ar"/>
              </w:rPr>
              <w:t>4545号A栋401-403局部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第0309L00055号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深圳市美人鱼文化传媒发展有限公司光明分公司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深圳市光明区马田街道马山头社区福东六巷</w:t>
            </w:r>
            <w:r>
              <w:rPr>
                <w:rStyle w:val="6"/>
                <w:rFonts w:ascii="仿宋_GB2312" w:hAnsi="仿宋_GB2312" w:eastAsia="仿宋_GB2312" w:cs="仿宋_GB2312"/>
                <w:spacing w:val="-4"/>
                <w:lang w:val="en-US" w:eastAsia="zh-CN" w:bidi="ar"/>
              </w:rPr>
              <w:t>12-1号102、202</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第0309L00086号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275</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深圳市华中文化发展有限公司宏发嘉域游泳池</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深圳市光明区马田街道薯田埔社区宏发嘉域花园内游泳池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第0309L00074号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276</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深圳市中泳体育产业发展有限公司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深圳市光明区马田街道合水口社区新时艺工业村四栋</w:t>
            </w:r>
            <w:r>
              <w:rPr>
                <w:rStyle w:val="6"/>
                <w:rFonts w:ascii="仿宋_GB2312" w:hAnsi="仿宋_GB2312" w:eastAsia="仿宋_GB2312" w:cs="仿宋_GB2312"/>
                <w:spacing w:val="-4"/>
                <w:lang w:val="en-US" w:eastAsia="zh-CN" w:bidi="ar"/>
              </w:rPr>
              <w:t>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277</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深圳市光明佳兆业文体产业运营有限公司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6"/>
                <w:rFonts w:ascii="仿宋_GB2312" w:hAnsi="仿宋_GB2312" w:eastAsia="仿宋_GB2312" w:cs="仿宋_GB2312"/>
                <w:spacing w:val="-4"/>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深圳市光明区公明街道上村社区公明北环大道</w:t>
            </w:r>
            <w:r>
              <w:rPr>
                <w:rStyle w:val="6"/>
                <w:rFonts w:ascii="仿宋_GB2312" w:hAnsi="仿宋_GB2312" w:eastAsia="仿宋_GB2312" w:cs="仿宋_GB2312"/>
                <w:spacing w:val="-4"/>
                <w:lang w:val="en-US" w:eastAsia="zh-CN" w:bidi="ar"/>
              </w:rPr>
              <w:t>633号茅洲河体育艺术</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Style w:val="6"/>
                <w:rFonts w:ascii="仿宋_GB2312" w:hAnsi="仿宋_GB2312" w:eastAsia="仿宋_GB2312" w:cs="仿宋_GB2312"/>
                <w:spacing w:val="-4"/>
                <w:lang w:val="en-US" w:eastAsia="zh-CN" w:bidi="ar"/>
              </w:rPr>
              <w:t>中心体育中心1栋103</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第0309L00088号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278</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深圳市奥翔体育文化发展有限公司公明分公司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深圳市光明区马田街道大东明城市广场</w:t>
            </w:r>
            <w:r>
              <w:rPr>
                <w:rStyle w:val="6"/>
                <w:rFonts w:ascii="仿宋_GB2312" w:hAnsi="仿宋_GB2312" w:eastAsia="仿宋_GB2312" w:cs="仿宋_GB2312"/>
                <w:spacing w:val="-4"/>
                <w:lang w:val="en-US" w:eastAsia="zh-CN" w:bidi="ar"/>
              </w:rPr>
              <w:t>16栋101</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第0309L00054号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279</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深圳市领航体育发展有限公司光明分公司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深圳市光明区凤凰街道凤凰社区红坳新居游泳池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第0309L00053号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280</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深圳市水之星游泳健身服务有限公司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深圳市光明区凤凰街道塘家社区唐兴路</w:t>
            </w:r>
            <w:r>
              <w:rPr>
                <w:rStyle w:val="6"/>
                <w:rFonts w:ascii="仿宋_GB2312" w:hAnsi="仿宋_GB2312" w:eastAsia="仿宋_GB2312" w:cs="仿宋_GB2312"/>
                <w:spacing w:val="-4"/>
                <w:lang w:val="en-US" w:eastAsia="zh-CN" w:bidi="ar"/>
              </w:rPr>
              <w:t>22号禾弘五金厂厂房2105局部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粤卫公证字〔2024〕</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第0309L00076号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281</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深圳市辰阳体育发展有限公司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深圳市光明区凤凰街道塘家社区塘家北路</w:t>
            </w:r>
            <w:r>
              <w:rPr>
                <w:rStyle w:val="6"/>
                <w:rFonts w:ascii="仿宋_GB2312" w:hAnsi="仿宋_GB2312" w:eastAsia="仿宋_GB2312" w:cs="仿宋_GB2312"/>
                <w:spacing w:val="-4"/>
                <w:lang w:val="en-US" w:eastAsia="zh-CN" w:bidi="ar"/>
              </w:rPr>
              <w:t>385号融域名城游泳池</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第0309L00091号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282</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深圳市光明佳兆业文体产业运营有限公司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深圳市光明区玉塘街道田寮社区玉塘文体中心体育馆</w:t>
            </w:r>
            <w:r>
              <w:rPr>
                <w:rStyle w:val="6"/>
                <w:rFonts w:ascii="仿宋_GB2312" w:hAnsi="仿宋_GB2312" w:eastAsia="仿宋_GB2312" w:cs="仿宋_GB2312"/>
                <w:spacing w:val="-4"/>
                <w:lang w:val="en-US" w:eastAsia="zh-CN" w:bidi="ar"/>
              </w:rPr>
              <w:t>3层局部、4层</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第0309L00093号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283</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深圳市玉律泳盛文化传播有限公司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深圳市光明区玉塘街道玉律社区玉园东路</w:t>
            </w:r>
            <w:r>
              <w:rPr>
                <w:rStyle w:val="6"/>
                <w:rFonts w:ascii="仿宋_GB2312" w:hAnsi="仿宋_GB2312" w:eastAsia="仿宋_GB2312" w:cs="仿宋_GB2312"/>
                <w:spacing w:val="-4"/>
                <w:lang w:val="en-US" w:eastAsia="zh-CN" w:bidi="ar"/>
              </w:rPr>
              <w:t>1号101局部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粤卫公证字〔2025〕</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第0309L00105号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284</w:t>
            </w:r>
          </w:p>
        </w:tc>
        <w:tc>
          <w:tcPr>
            <w:tcW w:w="45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深圳市云谷光明健身运动有限公司</w:t>
            </w:r>
          </w:p>
        </w:tc>
        <w:tc>
          <w:tcPr>
            <w:tcW w:w="6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6"/>
                <w:rFonts w:ascii="仿宋_GB2312" w:hAnsi="仿宋_GB2312" w:eastAsia="仿宋_GB2312" w:cs="仿宋_GB2312"/>
                <w:spacing w:val="-4"/>
                <w:lang w:val="en-US" w:eastAsia="zh-CN" w:bidi="ar"/>
              </w:rPr>
            </w:pPr>
            <w:r>
              <w:rPr>
                <w:rFonts w:hint="eastAsia" w:ascii="仿宋_GB2312" w:hAnsi="仿宋_GB2312" w:eastAsia="仿宋_GB2312" w:cs="仿宋_GB2312"/>
                <w:i w:val="0"/>
                <w:iCs w:val="0"/>
                <w:color w:val="000000"/>
                <w:spacing w:val="-4"/>
                <w:kern w:val="0"/>
                <w:sz w:val="20"/>
                <w:szCs w:val="20"/>
                <w:u w:val="none"/>
                <w:lang w:val="en-US" w:eastAsia="zh-CN" w:bidi="ar"/>
              </w:rPr>
              <w:t>深圳市光明区新湖街道圳美社区圳园路</w:t>
            </w:r>
            <w:r>
              <w:rPr>
                <w:rStyle w:val="6"/>
                <w:rFonts w:ascii="仿宋_GB2312" w:hAnsi="仿宋_GB2312" w:eastAsia="仿宋_GB2312" w:cs="仿宋_GB2312"/>
                <w:spacing w:val="-4"/>
                <w:lang w:val="en-US" w:eastAsia="zh-CN" w:bidi="ar"/>
              </w:rPr>
              <w:t>98号光明天安云谷产业园1栋</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Style w:val="6"/>
                <w:rFonts w:ascii="仿宋_GB2312" w:hAnsi="仿宋_GB2312" w:eastAsia="仿宋_GB2312" w:cs="仿宋_GB2312"/>
                <w:spacing w:val="-4"/>
                <w:lang w:val="en-US" w:eastAsia="zh-CN" w:bidi="ar"/>
              </w:rPr>
              <w:t>B座12层局部、13层局部</w:t>
            </w:r>
          </w:p>
        </w:tc>
        <w:tc>
          <w:tcPr>
            <w:tcW w:w="2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pacing w:val="-4"/>
                <w:kern w:val="0"/>
                <w:sz w:val="20"/>
                <w:szCs w:val="20"/>
                <w:u w:val="none"/>
                <w:lang w:val="en-US" w:eastAsia="zh-CN" w:bidi="ar"/>
              </w:rPr>
            </w:pPr>
            <w:r>
              <w:rPr>
                <w:rFonts w:hint="default" w:ascii="仿宋_GB2312" w:hAnsi="宋体" w:eastAsia="仿宋_GB2312" w:cs="仿宋_GB2312"/>
                <w:i w:val="0"/>
                <w:iCs w:val="0"/>
                <w:color w:val="000000"/>
                <w:spacing w:val="-4"/>
                <w:kern w:val="0"/>
                <w:sz w:val="20"/>
                <w:szCs w:val="20"/>
                <w:u w:val="none"/>
                <w:lang w:val="en-US" w:eastAsia="zh-CN" w:bidi="ar"/>
              </w:rPr>
              <w:t>粤卫公证字〔2023〕</w:t>
            </w:r>
          </w:p>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pacing w:val="-4"/>
                <w:kern w:val="0"/>
                <w:sz w:val="20"/>
                <w:szCs w:val="20"/>
                <w:u w:val="none"/>
                <w:lang w:val="en-US" w:eastAsia="zh-CN" w:bidi="ar"/>
              </w:rPr>
              <w:t>第0309L00064号</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5D8A23"/>
    <w:rsid w:val="7F5D8A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eastAsia="仿宋_GB2312" w:hAnsiTheme="minorHAnsi" w:cstheme="minorBidi"/>
      <w:spacing w:val="-4"/>
      <w:kern w:val="2"/>
      <w:sz w:val="32"/>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character" w:customStyle="1" w:styleId="5">
    <w:name w:val="font41"/>
    <w:basedOn w:val="4"/>
    <w:qFormat/>
    <w:uiPriority w:val="0"/>
    <w:rPr>
      <w:rFonts w:hint="eastAsia" w:ascii="宋体" w:hAnsi="宋体" w:eastAsia="宋体" w:cs="宋体"/>
      <w:color w:val="000000"/>
      <w:sz w:val="20"/>
      <w:szCs w:val="20"/>
      <w:u w:val="none"/>
    </w:rPr>
  </w:style>
  <w:style w:type="character" w:customStyle="1" w:styleId="6">
    <w:name w:val="font61"/>
    <w:basedOn w:val="4"/>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2026-06-30T10:42:00Z</dcterms:created>
  <dc:creator>谢金宏</dc:creator>
  <cp:lastModifiedBy>谢金宏</cp:lastModifiedBy>
  <dcterms:modified xsi:type="dcterms:W3CDTF">2026-06-30T10:42:49Z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