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6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9" w:lineRule="exact"/>
        <w:ind w:left="0"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0B1CB0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="0" w:afterAutospacing="0" w:line="579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</w:pPr>
    </w:p>
    <w:p w14:paraId="18CBC059">
      <w:pPr>
        <w:widowControl/>
        <w:spacing w:beforeLines="0" w:afterLines="0" w:line="579" w:lineRule="exact"/>
        <w:ind w:firstLine="0" w:firstLineChars="0"/>
        <w:jc w:val="both"/>
        <w:rPr>
          <w:rFonts w:hint="eastAsia" w:ascii="仿宋_GB2312" w:hAnsi="仿宋_GB2312" w:cs="仿宋_GB2312"/>
          <w:sz w:val="32"/>
          <w:szCs w:val="32"/>
          <w:shd w:val="clear" w:color="auto" w:fill="FFFFFF"/>
        </w:rPr>
      </w:pPr>
    </w:p>
    <w:p w14:paraId="62D0C443">
      <w:pPr>
        <w:widowControl/>
        <w:spacing w:beforeLines="0" w:afterLines="0" w:line="579" w:lineRule="exact"/>
        <w:ind w:firstLine="0" w:firstLineChars="0"/>
        <w:jc w:val="right"/>
        <w:rPr>
          <w:rFonts w:hint="eastAsia"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深科工办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61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号</w:t>
      </w:r>
    </w:p>
    <w:p w14:paraId="6CD2A33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</w:pPr>
    </w:p>
    <w:p w14:paraId="76E577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  <w:t>深圳市国防科技工业办公室关于收回</w:t>
      </w:r>
    </w:p>
    <w:p w14:paraId="01ED4DD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  <w:t>财政专项资金决定书（脱密版）</w:t>
      </w:r>
    </w:p>
    <w:p w14:paraId="54806A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3E93F71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深圳智慧能源技术有限公司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：</w:t>
      </w:r>
    </w:p>
    <w:p w14:paraId="13CFBA9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经调查，你单位未按照《深圳市国防科技工业办公室关于退回财政专项资金资助款项的通知》（深科工办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122号）。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根据《深圳市市级财政专项资金管理办法》《深圳市军民融合发展专项资金管理办法》等有关规定，我办决定按照退款通知书收回你单位财政资助资金，具体资助项目内容及收回金额详见附件《应退回财政专项资金资助款项汇总表》。你单位应在收到本决定书之日起15日内将相关资金缴入我办账户，同时将资金入库情况报我办。</w:t>
      </w:r>
    </w:p>
    <w:p w14:paraId="2C38122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户  名：中共深圳市委军民融合发展委员会办公室</w:t>
      </w:r>
    </w:p>
    <w:p w14:paraId="1CCA84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账  号：4000032729200401427</w:t>
      </w:r>
    </w:p>
    <w:p w14:paraId="340B964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开户行：工行深圳市民中心支行</w:t>
      </w:r>
    </w:p>
    <w:p w14:paraId="1879C19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备  注：资金下达年份、企业名称（脱密或关键词）、项目名称（脱密或关键词）</w:t>
      </w:r>
    </w:p>
    <w:p w14:paraId="7A7E71B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 w:bidi="ar-SA"/>
        </w:rPr>
        <w:t>如你单位不服本行政决定的，依照《中华人民共和国行政复议法》第九条、第十二条，《中华人民共和国行政诉讼法》第四十六条，可自本决定书送达之日起60日内向深圳市人民政府申请行政复议，或者自本决定书送达之日起6个月内，直接向深圳市盐田人民法院提起行政诉讼。</w:t>
      </w:r>
    </w:p>
    <w:p w14:paraId="0869561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 w:bidi="ar-SA"/>
        </w:rPr>
        <w:t>根据《中华人民共和国行政强制法》第五十三条，你单位逾期不履行行政决定又不申请复议或提起行政诉讼的，我办可以申请人民法院强制执行。</w:t>
      </w:r>
    </w:p>
    <w:p w14:paraId="3ED12E4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特此通知。</w:t>
      </w:r>
    </w:p>
    <w:p w14:paraId="071237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7645BFA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附件：应退回财政专项资金资助款项汇总表</w:t>
      </w:r>
    </w:p>
    <w:p w14:paraId="5BA6D8F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6D53DC3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37FFD5D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           深圳市国防科技工业办公室</w:t>
      </w:r>
    </w:p>
    <w:p w14:paraId="4BD8FB3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             2026年6月18日</w:t>
      </w:r>
    </w:p>
    <w:p w14:paraId="705439A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2F12F97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（联系人：张苍，电话：88101766）</w:t>
      </w:r>
    </w:p>
    <w:p w14:paraId="7529048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2B9294E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18154FC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3ADEA96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19D6F35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4A12F2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68473A9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300" w:firstLineChars="1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439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 w:bidi="ar-SA"/>
        </w:rPr>
        <w:t>抄送：深圳市财政局。</w:t>
      </w:r>
    </w:p>
    <w:p w14:paraId="008A31A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both"/>
        <w:textAlignment w:val="auto"/>
        <w:rPr>
          <w:rFonts w:hint="default" w:ascii="黑体" w:hAnsi="黑体" w:eastAsia="黑体" w:cs="黑体"/>
          <w:szCs w:val="22"/>
          <w:lang w:val="en" w:eastAsia="zh-CN"/>
        </w:rPr>
      </w:pPr>
    </w:p>
    <w:tbl>
      <w:tblPr>
        <w:tblStyle w:val="8"/>
        <w:tblW w:w="13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822"/>
        <w:gridCol w:w="2820"/>
        <w:gridCol w:w="236"/>
        <w:gridCol w:w="2414"/>
        <w:gridCol w:w="493"/>
        <w:gridCol w:w="2523"/>
        <w:gridCol w:w="493"/>
      </w:tblGrid>
      <w:tr w14:paraId="3216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F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D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1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A1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DA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C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478" w:hRule="atLeast"/>
        </w:trPr>
        <w:tc>
          <w:tcPr>
            <w:tcW w:w="1327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1A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应退回财政专项资金资助款项汇总表</w:t>
            </w:r>
          </w:p>
        </w:tc>
      </w:tr>
      <w:tr w14:paraId="3FB7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914" w:hRule="atLeas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6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受奖励项目</w:t>
            </w:r>
          </w:p>
        </w:tc>
        <w:tc>
          <w:tcPr>
            <w:tcW w:w="26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资助金额（万元）</w:t>
            </w:r>
          </w:p>
        </w:tc>
        <w:tc>
          <w:tcPr>
            <w:tcW w:w="30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退款金额（万元）</w:t>
            </w:r>
          </w:p>
        </w:tc>
      </w:tr>
      <w:tr w14:paraId="2410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136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深圳智慧能源技术有限公司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4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舰载xxx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F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37.50</w:t>
            </w:r>
          </w:p>
        </w:tc>
      </w:tr>
      <w:tr w14:paraId="60DD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571" w:hRule="atLeast"/>
        </w:trPr>
        <w:tc>
          <w:tcPr>
            <w:tcW w:w="10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C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37.50</w:t>
            </w:r>
          </w:p>
        </w:tc>
      </w:tr>
    </w:tbl>
    <w:p w14:paraId="51356AB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both"/>
        <w:textAlignment w:val="auto"/>
        <w:rPr>
          <w:rFonts w:hint="default" w:cs="仿宋_GB2312"/>
          <w:sz w:val="28"/>
          <w:szCs w:val="28"/>
          <w:highlight w:val="none"/>
          <w:shd w:val="clear" w:color="auto" w:fill="FFFFFF"/>
          <w:lang w:val="en" w:eastAsia="zh-CN"/>
        </w:rPr>
      </w:pPr>
    </w:p>
    <w:sectPr>
      <w:pgSz w:w="16838" w:h="11906" w:orient="landscape"/>
      <w:pgMar w:top="1417" w:right="1984" w:bottom="1417" w:left="1644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dit="readOnly"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csfile.szoa.sz.gov.cn//file/download?md5Path=c219ead3cff76d9485efcff9e2ce3b18@17732&amp;webOffice=1&amp;identityId=943EB73C78B7431E8385B8FF2AC01181&amp;token=463fcde528b14307b2c484ac82255da6&amp;identityId=943EB73C78B7431E8385B8FF2AC01181&amp;wjbh=B202101963&amp;hddyid=LCA010001_HD_01&amp;fileSrcName=2021_07_13_14_19_13_BE8A6A4B54B3D9552B20AA724DC1C4AE.docx"/>
  </w:docVars>
  <w:rsids>
    <w:rsidRoot w:val="00172A27"/>
    <w:rsid w:val="01DE0D0D"/>
    <w:rsid w:val="03EB1FF3"/>
    <w:rsid w:val="043A1322"/>
    <w:rsid w:val="06051186"/>
    <w:rsid w:val="06223383"/>
    <w:rsid w:val="08576C06"/>
    <w:rsid w:val="0A733758"/>
    <w:rsid w:val="0C460F58"/>
    <w:rsid w:val="0D903BE6"/>
    <w:rsid w:val="10A11CE4"/>
    <w:rsid w:val="12007DF6"/>
    <w:rsid w:val="13183694"/>
    <w:rsid w:val="13FA4863"/>
    <w:rsid w:val="14E03CFA"/>
    <w:rsid w:val="18136D52"/>
    <w:rsid w:val="18EA4866"/>
    <w:rsid w:val="1C06499A"/>
    <w:rsid w:val="1DCD04D2"/>
    <w:rsid w:val="1E240161"/>
    <w:rsid w:val="22032CBA"/>
    <w:rsid w:val="242F274A"/>
    <w:rsid w:val="248E06CA"/>
    <w:rsid w:val="24FD560D"/>
    <w:rsid w:val="259F1F9F"/>
    <w:rsid w:val="27FF430D"/>
    <w:rsid w:val="27FFDFD8"/>
    <w:rsid w:val="284E1F7F"/>
    <w:rsid w:val="29B6343F"/>
    <w:rsid w:val="2C6E5292"/>
    <w:rsid w:val="2EAB33A6"/>
    <w:rsid w:val="32063C96"/>
    <w:rsid w:val="376FA18D"/>
    <w:rsid w:val="38F744AB"/>
    <w:rsid w:val="3AA7C5F8"/>
    <w:rsid w:val="3D090925"/>
    <w:rsid w:val="3D1F4D9A"/>
    <w:rsid w:val="3DBD3E2C"/>
    <w:rsid w:val="3E3B1129"/>
    <w:rsid w:val="3F793C6C"/>
    <w:rsid w:val="3FA45702"/>
    <w:rsid w:val="3FA6B5B5"/>
    <w:rsid w:val="3FAF2403"/>
    <w:rsid w:val="3FF6ADE6"/>
    <w:rsid w:val="421B315F"/>
    <w:rsid w:val="43A72B20"/>
    <w:rsid w:val="442C7B41"/>
    <w:rsid w:val="44C12F17"/>
    <w:rsid w:val="45913BAE"/>
    <w:rsid w:val="46C0446A"/>
    <w:rsid w:val="46E66ED0"/>
    <w:rsid w:val="4BED3CD1"/>
    <w:rsid w:val="4C3B2A41"/>
    <w:rsid w:val="4E760020"/>
    <w:rsid w:val="52FE5D2C"/>
    <w:rsid w:val="530E56F8"/>
    <w:rsid w:val="53F7C78A"/>
    <w:rsid w:val="577962B5"/>
    <w:rsid w:val="57C458E8"/>
    <w:rsid w:val="592E180D"/>
    <w:rsid w:val="5B3B3C0F"/>
    <w:rsid w:val="5C1D5F91"/>
    <w:rsid w:val="5C685FCB"/>
    <w:rsid w:val="5D2BD066"/>
    <w:rsid w:val="5E6BDCAC"/>
    <w:rsid w:val="5E946AF6"/>
    <w:rsid w:val="5EBED958"/>
    <w:rsid w:val="5FF34E24"/>
    <w:rsid w:val="60140F49"/>
    <w:rsid w:val="63344963"/>
    <w:rsid w:val="64405216"/>
    <w:rsid w:val="64F71AE8"/>
    <w:rsid w:val="6717A5BB"/>
    <w:rsid w:val="67DE5EC3"/>
    <w:rsid w:val="69287FA6"/>
    <w:rsid w:val="6B6D1BC5"/>
    <w:rsid w:val="6BEF423F"/>
    <w:rsid w:val="6D4FEE9F"/>
    <w:rsid w:val="6E6CAC8E"/>
    <w:rsid w:val="6FAFF526"/>
    <w:rsid w:val="71E2026F"/>
    <w:rsid w:val="71FEACEC"/>
    <w:rsid w:val="72FEBC2C"/>
    <w:rsid w:val="737B7F73"/>
    <w:rsid w:val="73D55B2D"/>
    <w:rsid w:val="73DC1F5D"/>
    <w:rsid w:val="74D91040"/>
    <w:rsid w:val="75F74398"/>
    <w:rsid w:val="76DF4E5F"/>
    <w:rsid w:val="777D662C"/>
    <w:rsid w:val="778F406B"/>
    <w:rsid w:val="789A68C3"/>
    <w:rsid w:val="7B29312A"/>
    <w:rsid w:val="7B3F72C0"/>
    <w:rsid w:val="7B77BE50"/>
    <w:rsid w:val="7CED3338"/>
    <w:rsid w:val="7D7F7325"/>
    <w:rsid w:val="7DDF2552"/>
    <w:rsid w:val="7DFB565E"/>
    <w:rsid w:val="7DFFA4CC"/>
    <w:rsid w:val="7EBEE012"/>
    <w:rsid w:val="7EFF4152"/>
    <w:rsid w:val="7F983EBC"/>
    <w:rsid w:val="7FF3FEB9"/>
    <w:rsid w:val="7FF71661"/>
    <w:rsid w:val="7FF8B806"/>
    <w:rsid w:val="7FF92DCD"/>
    <w:rsid w:val="7FFC305E"/>
    <w:rsid w:val="83F7B740"/>
    <w:rsid w:val="93FF1A7D"/>
    <w:rsid w:val="9AFF1E6D"/>
    <w:rsid w:val="9FFB4982"/>
    <w:rsid w:val="9FFEAEB5"/>
    <w:rsid w:val="A6EFB5A2"/>
    <w:rsid w:val="AEBEC1C9"/>
    <w:rsid w:val="B35ED2FB"/>
    <w:rsid w:val="B767244F"/>
    <w:rsid w:val="B7C7A7E8"/>
    <w:rsid w:val="BBDD9BBD"/>
    <w:rsid w:val="BC5FFA27"/>
    <w:rsid w:val="BD9EDCAD"/>
    <w:rsid w:val="BDF5BFE2"/>
    <w:rsid w:val="BF3FFE5E"/>
    <w:rsid w:val="BFDDF152"/>
    <w:rsid w:val="CB1FC5AB"/>
    <w:rsid w:val="D2BF0F9F"/>
    <w:rsid w:val="DF7B8390"/>
    <w:rsid w:val="DFFDA45E"/>
    <w:rsid w:val="EEE76ED4"/>
    <w:rsid w:val="EFF64D0A"/>
    <w:rsid w:val="F6AEA929"/>
    <w:rsid w:val="F7BB9AA7"/>
    <w:rsid w:val="F7CECE3F"/>
    <w:rsid w:val="F7D7E5CE"/>
    <w:rsid w:val="FB79B4FD"/>
    <w:rsid w:val="FDD50470"/>
    <w:rsid w:val="FDF77503"/>
    <w:rsid w:val="FEF72DD9"/>
    <w:rsid w:val="FF51D914"/>
    <w:rsid w:val="FFAAD0F9"/>
    <w:rsid w:val="FFB8B2DE"/>
    <w:rsid w:val="FFDBFC59"/>
    <w:rsid w:val="FFDC62BD"/>
    <w:rsid w:val="FFF3A947"/>
    <w:rsid w:val="FFFD3701"/>
    <w:rsid w:val="FFFDCC7A"/>
    <w:rsid w:val="FFFFA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ind w:firstLine="0" w:firstLineChars="0"/>
      <w:jc w:val="left"/>
    </w:pPr>
    <w:rPr>
      <w:rFonts w:ascii="楷体_GB2312" w:eastAsia="楷体_GB231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eastAsia="宋体"/>
      <w:sz w:val="28"/>
    </w:rPr>
  </w:style>
  <w:style w:type="paragraph" w:customStyle="1" w:styleId="12">
    <w:name w:val="文件正文"/>
    <w:basedOn w:val="6"/>
    <w:qFormat/>
    <w:uiPriority w:val="2"/>
    <w:pPr>
      <w:spacing w:line="560" w:lineRule="exact"/>
      <w:ind w:firstLine="622" w:firstLineChars="200"/>
    </w:p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1091</Words>
  <Characters>1165</Characters>
  <Lines>0</Lines>
  <Paragraphs>0</Paragraphs>
  <TotalTime>33</TotalTime>
  <ScaleCrop>false</ScaleCrop>
  <LinksUpToDate>false</LinksUpToDate>
  <CharactersWithSpaces>1262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2021-07-18T03:58:00Z</dcterms:created>
  <dc:creator>刘潇</dc:creator>
  <cp:lastModifiedBy>朱晓莉</cp:lastModifiedBy>
  <cp:lastPrinted>2026-06-22T10:38:00Z</cp:lastPrinted>
  <dcterms:modified xsi:type="dcterms:W3CDTF">2026-06-30T09:48:35Z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3789D57FC3B04B87AFB932380A5DCCB7_13</vt:lpwstr>
  </property>
  <property fmtid="{D5CDD505-2E9C-101B-9397-08002B2CF9AE}" pid="4" name="KSOTemplateDocerSaveRecord">
    <vt:lpwstr>eyJoZGlkIjoiYWJhMDg5Zjg3NjljZTQ5YTRiNGUyMjU0MDkzMGQ2MGYiLCJ1c2VySWQiOiIxNjk1MDE2NDU0In0=</vt:lpwstr>
  </property>
</Properties>
</file>