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D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  <w:lang w:val="en-US" w:eastAsia="zh-CN"/>
        </w:rPr>
        <w:t>附件一</w:t>
      </w:r>
    </w:p>
    <w:p w14:paraId="6432E26F">
      <w:pPr>
        <w:pStyle w:val="2"/>
        <w:rPr>
          <w:rFonts w:hint="eastAsia"/>
          <w:lang w:val="en-US" w:eastAsia="zh-CN"/>
        </w:rPr>
      </w:pPr>
    </w:p>
    <w:p w14:paraId="08D7FE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人才保险产品及配套服务方案申报书</w:t>
      </w:r>
    </w:p>
    <w:p w14:paraId="36DB8323">
      <w:pPr>
        <w:pStyle w:val="2"/>
        <w:rPr>
          <w:rFonts w:hint="eastAsia"/>
        </w:rPr>
      </w:pPr>
    </w:p>
    <w:p w14:paraId="55D3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一、申报单位基本情况</w:t>
      </w:r>
    </w:p>
    <w:tbl>
      <w:tblPr>
        <w:tblStyle w:val="5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276"/>
        <w:gridCol w:w="1611"/>
        <w:gridCol w:w="1510"/>
        <w:gridCol w:w="2172"/>
      </w:tblGrid>
      <w:tr w14:paraId="098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09" w:type="dxa"/>
            <w:vAlign w:val="center"/>
          </w:tcPr>
          <w:p w14:paraId="769C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276" w:type="dxa"/>
            <w:vAlign w:val="center"/>
          </w:tcPr>
          <w:p w14:paraId="3F8B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138E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2172" w:type="dxa"/>
            <w:vAlign w:val="center"/>
          </w:tcPr>
          <w:p w14:paraId="0CDD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分公司</w:t>
            </w:r>
          </w:p>
          <w:p w14:paraId="0F07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支公司</w:t>
            </w:r>
          </w:p>
        </w:tc>
      </w:tr>
      <w:tr w14:paraId="5B94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09" w:type="dxa"/>
            <w:vAlign w:val="center"/>
          </w:tcPr>
          <w:p w14:paraId="25CE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地址</w:t>
            </w:r>
          </w:p>
        </w:tc>
        <w:tc>
          <w:tcPr>
            <w:tcW w:w="7569" w:type="dxa"/>
            <w:gridSpan w:val="4"/>
            <w:vAlign w:val="center"/>
          </w:tcPr>
          <w:p w14:paraId="611D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474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09" w:type="dxa"/>
            <w:vMerge w:val="restart"/>
            <w:vAlign w:val="center"/>
          </w:tcPr>
          <w:p w14:paraId="795D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76" w:type="dxa"/>
            <w:vMerge w:val="restart"/>
            <w:vAlign w:val="center"/>
          </w:tcPr>
          <w:p w14:paraId="3A3F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1D76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10" w:type="dxa"/>
            <w:vAlign w:val="center"/>
          </w:tcPr>
          <w:p w14:paraId="7E65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72" w:type="dxa"/>
            <w:vAlign w:val="center"/>
          </w:tcPr>
          <w:p w14:paraId="560D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6F2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509" w:type="dxa"/>
            <w:vMerge w:val="continue"/>
            <w:vAlign w:val="center"/>
          </w:tcPr>
          <w:p w14:paraId="2D69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Merge w:val="continue"/>
            <w:vAlign w:val="center"/>
          </w:tcPr>
          <w:p w14:paraId="0CDE8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03F4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3AC7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72" w:type="dxa"/>
            <w:vAlign w:val="center"/>
          </w:tcPr>
          <w:p w14:paraId="20A7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6280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8" w:type="dxa"/>
            <w:gridSpan w:val="5"/>
            <w:vAlign w:val="center"/>
          </w:tcPr>
          <w:p w14:paraId="786455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机构简介</w:t>
            </w:r>
          </w:p>
        </w:tc>
      </w:tr>
      <w:tr w14:paraId="7FC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078" w:type="dxa"/>
            <w:gridSpan w:val="5"/>
          </w:tcPr>
          <w:p w14:paraId="5BE0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限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00字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19EB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7E3C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050A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1520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2F67A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427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人才保险及服务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472B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“一产品一表”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原则填写，产品类型不限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，如申报多个产品，请复制本部分内容分别填写。</w:t>
      </w:r>
    </w:p>
    <w:p w14:paraId="4C75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（模板+填写示例）</w:t>
      </w:r>
    </w:p>
    <w:tbl>
      <w:tblPr>
        <w:tblStyle w:val="5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6170"/>
      </w:tblGrid>
      <w:tr w14:paraId="574F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996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0FF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 w14:paraId="53C1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2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B5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医疗保险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重疾险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意外伤害保险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商业长护险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家财险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0794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保险责任概述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EB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B9E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保险方案明细</w:t>
            </w:r>
          </w:p>
        </w:tc>
      </w:tr>
      <w:tr w14:paraId="5B85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保障内容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保险金额</w:t>
            </w:r>
          </w:p>
        </w:tc>
      </w:tr>
      <w:tr w14:paraId="6A49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2"/>
                <w:sz w:val="28"/>
                <w:szCs w:val="28"/>
              </w:rPr>
              <w:t>意外身故残疾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2"/>
                <w:sz w:val="28"/>
                <w:szCs w:val="28"/>
              </w:rPr>
              <w:t>万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2"/>
                <w:sz w:val="28"/>
                <w:szCs w:val="28"/>
                <w:lang w:val="en-US" w:eastAsia="zh-CN"/>
              </w:rPr>
              <w:t>元</w:t>
            </w:r>
          </w:p>
        </w:tc>
      </w:tr>
      <w:tr w14:paraId="1003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5C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1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1"/>
                <w:sz w:val="28"/>
                <w:szCs w:val="28"/>
              </w:rPr>
              <w:t>意外医疗</w:t>
            </w:r>
          </w:p>
          <w:p w14:paraId="6225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  <w:t>（含自费药）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  <w:t>累计赔偿限额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  <w:t>万元</w:t>
            </w:r>
          </w:p>
          <w:p w14:paraId="1B254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  <w:t>每次事故赔偿限额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</w:rPr>
              <w:t>万元</w:t>
            </w:r>
          </w:p>
          <w:p w14:paraId="71E98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  <w:t>免赔</w:t>
            </w:r>
          </w:p>
        </w:tc>
      </w:tr>
      <w:tr w14:paraId="5533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3"/>
                <w:sz w:val="28"/>
                <w:szCs w:val="28"/>
              </w:rPr>
              <w:t>骨折康复津贴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B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EF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3"/>
                <w:sz w:val="28"/>
                <w:szCs w:val="28"/>
                <w:lang w:eastAsia="zh-CN"/>
              </w:rPr>
              <w:t>……</w:t>
            </w:r>
          </w:p>
          <w:p w14:paraId="3CFD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767171" w:themeColor="background2" w:themeShade="8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spacing w:val="-3"/>
                <w:sz w:val="28"/>
                <w:szCs w:val="28"/>
                <w:lang w:val="en-US" w:eastAsia="zh-CN"/>
              </w:rPr>
              <w:t>可增加行）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B1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配套服务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FABAB" w:themeColor="background2" w:themeShade="BF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kern w:val="0"/>
                <w:sz w:val="28"/>
                <w:szCs w:val="28"/>
                <w:u w:val="none"/>
                <w:lang w:val="en-US" w:eastAsia="zh-CN" w:bidi="ar"/>
              </w:rPr>
              <w:t>填写与该产品配套提供的服务名称（可多项）</w:t>
            </w:r>
          </w:p>
        </w:tc>
      </w:tr>
      <w:tr w14:paraId="06CF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方案价格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F0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8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845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59"/>
            </w:tblGrid>
            <w:tr w14:paraId="719D6F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tblHeader/>
                <w:jc w:val="center"/>
              </w:trPr>
              <w:tc>
                <w:tcPr>
                  <w:tcW w:w="8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FCECE" w:themeFill="background2" w:themeFillShade="E5"/>
                  <w:vAlign w:val="center"/>
                </w:tcPr>
                <w:p w14:paraId="62FAD3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00" w:lineRule="exact"/>
                    <w:ind w:firstLine="0" w:firstLineChars="0"/>
                    <w:jc w:val="center"/>
                    <w:textAlignment w:val="center"/>
                    <w:rPr>
                      <w:rFonts w:hint="default" w:ascii="楷体_GB2312" w:hAnsi="楷体_GB2312" w:eastAsia="楷体_GB2312" w:cs="楷体_GB2312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lightGray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 w:val="0"/>
                      <w:bCs w:val="0"/>
                      <w:sz w:val="28"/>
                      <w:szCs w:val="28"/>
                    </w:rPr>
                    <w:t>配套</w:t>
                  </w:r>
                  <w:r>
                    <w:rPr>
                      <w:rFonts w:hint="eastAsia" w:ascii="楷体_GB2312" w:hAnsi="楷体_GB2312" w:eastAsia="楷体_GB2312" w:cs="楷体_GB2312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lightGray"/>
                      <w:u w:val="none"/>
                      <w:lang w:val="en-US" w:eastAsia="zh-CN" w:bidi="ar"/>
                    </w:rPr>
                    <w:t>服务介绍</w:t>
                  </w:r>
                </w:p>
              </w:tc>
            </w:tr>
          </w:tbl>
          <w:p w14:paraId="401A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94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服务名称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7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3D2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服务介绍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kern w:val="0"/>
                <w:sz w:val="28"/>
                <w:szCs w:val="28"/>
                <w:u w:val="none"/>
                <w:lang w:val="en-US" w:eastAsia="zh-CN" w:bidi="ar"/>
              </w:rPr>
              <w:t>请简要说明服务对象、服务内容、服务频次、服务方式、服务特色及优势等内容</w:t>
            </w:r>
          </w:p>
        </w:tc>
      </w:tr>
      <w:tr w14:paraId="45A5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服务资源</w:t>
            </w:r>
          </w:p>
          <w:p w14:paraId="42AF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配置情况</w:t>
            </w:r>
          </w:p>
        </w:tc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/>
                <w:iCs/>
                <w:color w:val="AFABAB" w:themeColor="background2" w:themeShade="BF"/>
                <w:kern w:val="0"/>
                <w:sz w:val="28"/>
                <w:szCs w:val="28"/>
                <w:u w:val="none"/>
                <w:lang w:val="en-US" w:eastAsia="zh-CN" w:bidi="ar"/>
              </w:rPr>
              <w:t>包括但不限于合作医疗机构、健康管理机构、服务供应商等</w:t>
            </w:r>
          </w:p>
        </w:tc>
      </w:tr>
    </w:tbl>
    <w:p w14:paraId="76E17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服务可随保单赠送，也可设为选购项，选购项请标注价格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 w14:paraId="7BAA9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其他说明</w:t>
      </w:r>
    </w:p>
    <w:p w14:paraId="61DE8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自行选择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补充说明其他需要重点介绍的内容。</w:t>
      </w:r>
    </w:p>
    <w:p w14:paraId="058D9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10EFD2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申报单位（盖章）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       </w:t>
      </w:r>
    </w:p>
    <w:p w14:paraId="57C3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申报日期：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2026年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0B5AA-3110-49BA-8EE5-0D475BD7D5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61A4BF-08C1-47A6-8E2D-AAC49E80EF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67BA6F-A443-440F-B2B6-184064A191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E15E9B9-8C16-4D25-AC57-A944E9D5B3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5EE481-870A-4D56-A909-10FFCA5351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ZmI2MjgzZmU2OWQ1ODk5ZWNhZTkwMmRmZDhmNzgifQ=="/>
  </w:docVars>
  <w:rsids>
    <w:rsidRoot w:val="B77D1043"/>
    <w:rsid w:val="0F6C1F74"/>
    <w:rsid w:val="157E6A1B"/>
    <w:rsid w:val="1A312E93"/>
    <w:rsid w:val="22513B6F"/>
    <w:rsid w:val="2EC766F6"/>
    <w:rsid w:val="2F3521CD"/>
    <w:rsid w:val="2F373B7B"/>
    <w:rsid w:val="3EA7901C"/>
    <w:rsid w:val="3EEFC206"/>
    <w:rsid w:val="4D2E0486"/>
    <w:rsid w:val="4ED41B02"/>
    <w:rsid w:val="5ECD7917"/>
    <w:rsid w:val="670214F5"/>
    <w:rsid w:val="6BBE4A9E"/>
    <w:rsid w:val="6D972AA8"/>
    <w:rsid w:val="6EED9691"/>
    <w:rsid w:val="6F3FF4A3"/>
    <w:rsid w:val="B77D1043"/>
    <w:rsid w:val="BFFD647A"/>
    <w:rsid w:val="CBFA8066"/>
    <w:rsid w:val="D1E53E34"/>
    <w:rsid w:val="D9ED206D"/>
    <w:rsid w:val="F6C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440</Characters>
  <Lines>0</Lines>
  <Paragraphs>0</Paragraphs>
  <TotalTime>0</TotalTime>
  <ScaleCrop>false</ScaleCrop>
  <LinksUpToDate>false</LinksUpToDate>
  <CharactersWithSpaces>473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2026-06-16T17:02:00Z</dcterms:created>
  <dc:creator>M</dc:creator>
  <cp:lastModifiedBy>Leah</cp:lastModifiedBy>
  <dcterms:modified xsi:type="dcterms:W3CDTF">2026-06-22T09:53:44Z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3D4839FBD714156B314F2F6A133BE543_41</vt:lpwstr>
  </property>
</Properties>
</file>