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E8717">
      <w:pPr>
        <w:autoSpaceDE w:val="0"/>
        <w:autoSpaceDN w:val="0"/>
        <w:spacing w:before="0" w:after="0" w:line="240" w:lineRule="auto"/>
        <w:ind w:left="0" w:right="0"/>
        <w:jc w:val="left"/>
        <w:rPr>
          <w:rFonts w:ascii="Times New Roman" w:hAnsi="Times New Roman" w:eastAsia="Times New Roman"/>
          <w:kern w:val="0"/>
          <w:sz w:val="22"/>
          <w:szCs w:val="2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 xml:space="preserve"> 4</w:t>
      </w:r>
    </w:p>
    <w:tbl>
      <w:tblPr>
        <w:tblStyle w:val="9"/>
        <w:tblW w:w="152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346"/>
        <w:gridCol w:w="1245"/>
        <w:gridCol w:w="1256"/>
        <w:gridCol w:w="1211"/>
        <w:gridCol w:w="974"/>
        <w:gridCol w:w="1348"/>
        <w:gridCol w:w="1653"/>
        <w:gridCol w:w="855"/>
        <w:gridCol w:w="1691"/>
        <w:gridCol w:w="2952"/>
      </w:tblGrid>
      <w:tr w14:paraId="64B4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55F09D">
            <w:pPr>
              <w:autoSpaceDE w:val="0"/>
              <w:autoSpaceDN w:val="0"/>
              <w:spacing w:before="0" w:after="0" w:line="240" w:lineRule="auto"/>
              <w:ind w:left="0" w:right="0" w:firstLine="0" w:firstLineChars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2026年广东省中华经典诵写讲大赛“印记中国”篆刻大赛作品</w:t>
            </w:r>
            <w:r>
              <w:rPr>
                <w:rFonts w:hint="eastAsia" w:ascii="Times New Roman" w:hAnsi="Times New Roman" w:eastAsia="方正小标宋简体" w:cs="方正小标宋简体"/>
                <w:kern w:val="0"/>
                <w:sz w:val="44"/>
                <w:szCs w:val="44"/>
                <w:lang w:eastAsia="zh-CN"/>
              </w:rPr>
              <w:t>汇总</w:t>
            </w:r>
            <w:r>
              <w:rPr>
                <w:rFonts w:hint="default" w:ascii="Times New Roman" w:hAnsi="Times New Roman" w:eastAsia="方正小标宋简体" w:cs="Times New Roman"/>
                <w:kern w:val="0"/>
                <w:sz w:val="44"/>
                <w:szCs w:val="44"/>
              </w:rPr>
              <w:t>表</w:t>
            </w:r>
          </w:p>
          <w:p w14:paraId="0B1BDF1F"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  <w:p w14:paraId="79FC61E4">
            <w:pPr>
              <w:autoSpaceDE w:val="0"/>
              <w:autoSpaceDN w:val="0"/>
              <w:spacing w:before="0" w:after="0" w:line="240" w:lineRule="auto"/>
              <w:ind w:left="0" w:right="0"/>
              <w:jc w:val="both"/>
              <w:rPr>
                <w:rFonts w:hint="default" w:ascii="Times New Roman" w:hAnsi="Times New Roman" w:eastAsia="仿宋" w:cs="Times New Roman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报送单位：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u w:val="single"/>
              </w:rPr>
              <w:t xml:space="preserve">（盖章）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 xml:space="preserve">                                         联 系 人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</w:t>
            </w:r>
          </w:p>
        </w:tc>
      </w:tr>
      <w:tr w14:paraId="3E7EC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309006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手机号码：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            微信号：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 电子邮箱：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</w:t>
            </w:r>
          </w:p>
        </w:tc>
      </w:tr>
      <w:tr w14:paraId="6E63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2CAC33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初赛作品数：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     （个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                推荐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复赛作品数：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   （个）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 xml:space="preserve">     推荐比例：</w:t>
            </w:r>
            <w:r>
              <w:rPr>
                <w:rFonts w:hint="default" w:ascii="Times New Roman" w:hAnsi="Times New Roman" w:eastAsia="仿宋" w:cs="Times New Roman"/>
                <w:sz w:val="24"/>
                <w:u w:val="single"/>
              </w:rPr>
              <w:t xml:space="preserve">           （%）</w:t>
            </w:r>
          </w:p>
        </w:tc>
      </w:tr>
      <w:tr w14:paraId="671D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B3B987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13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5EBBA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大赛系统作品ID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AA455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组  别</w:t>
            </w:r>
          </w:p>
        </w:tc>
        <w:tc>
          <w:tcPr>
            <w:tcW w:w="1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4D36D4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作品名称</w:t>
            </w:r>
          </w:p>
        </w:tc>
        <w:tc>
          <w:tcPr>
            <w:tcW w:w="12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C61B39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作品类别</w:t>
            </w:r>
          </w:p>
        </w:tc>
        <w:tc>
          <w:tcPr>
            <w:tcW w:w="9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24A7C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参赛者姓名</w:t>
            </w:r>
          </w:p>
        </w:tc>
        <w:tc>
          <w:tcPr>
            <w:tcW w:w="13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6FE02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参赛者单位/学校</w:t>
            </w:r>
          </w:p>
        </w:tc>
        <w:tc>
          <w:tcPr>
            <w:tcW w:w="16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238DD">
            <w:pPr>
              <w:widowControl/>
              <w:autoSpaceDE w:val="0"/>
              <w:autoSpaceDN w:val="0"/>
              <w:bidi w:val="0"/>
              <w:adjustRightInd w:val="0"/>
              <w:snapToGrid w:val="0"/>
              <w:spacing w:before="0" w:after="0" w:line="240" w:lineRule="auto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  <w:t>大赛官网</w:t>
            </w:r>
          </w:p>
          <w:p w14:paraId="11AEDD50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</w:rPr>
              <w:t>注册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4"/>
                <w:szCs w:val="22"/>
                <w:lang w:eastAsia="en-US"/>
              </w:rPr>
              <w:t>手机号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C451C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指导教师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51BAA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指导教师单位</w:t>
            </w:r>
          </w:p>
        </w:tc>
        <w:tc>
          <w:tcPr>
            <w:tcW w:w="2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C1F98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备注</w:t>
            </w:r>
          </w:p>
        </w:tc>
      </w:tr>
      <w:tr w14:paraId="4CB4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74EA1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4491FD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1234567</w:t>
            </w: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D9FD5A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小学生组</w:t>
            </w:r>
          </w:p>
        </w:tc>
        <w:tc>
          <w:tcPr>
            <w:tcW w:w="1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BF01F1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东莞印象</w:t>
            </w: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BC694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手工篆刻</w:t>
            </w:r>
          </w:p>
        </w:tc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626FF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赵某</w:t>
            </w:r>
          </w:p>
        </w:tc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EB542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XX市XX区XX小学</w:t>
            </w:r>
          </w:p>
        </w:tc>
        <w:tc>
          <w:tcPr>
            <w:tcW w:w="1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9C7DBC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7E190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钱某</w:t>
            </w:r>
          </w:p>
        </w:tc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0033C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XX市XX区XX小学</w:t>
            </w:r>
          </w:p>
        </w:tc>
        <w:tc>
          <w:tcPr>
            <w:tcW w:w="2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3F5E1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</w:tr>
      <w:tr w14:paraId="6355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8BEC6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</w:t>
            </w:r>
          </w:p>
        </w:tc>
        <w:tc>
          <w:tcPr>
            <w:tcW w:w="134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C88C6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69101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04C41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2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54849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9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37A33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D7418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B0B0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8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E95095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169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5FD17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  <w:tc>
          <w:tcPr>
            <w:tcW w:w="2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6C965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center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</w:tr>
      <w:tr w14:paraId="6795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DE579C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</w:p>
        </w:tc>
      </w:tr>
      <w:tr w14:paraId="0B62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C19A6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填表说明：</w:t>
            </w:r>
          </w:p>
        </w:tc>
      </w:tr>
      <w:tr w14:paraId="650B5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50DEB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1.序号:每个组别按作品类别单独排序。</w:t>
            </w:r>
          </w:p>
        </w:tc>
      </w:tr>
      <w:tr w14:paraId="55B6D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2C74D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2.作品ID：为大赛官网自动生成的作品ID。</w:t>
            </w:r>
          </w:p>
        </w:tc>
      </w:tr>
      <w:tr w14:paraId="1825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1214D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3.作品名称:请准确填写作品名称，需与纸质作品名称一致。</w:t>
            </w:r>
          </w:p>
        </w:tc>
      </w:tr>
      <w:tr w14:paraId="14B6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91C036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4.参赛者姓名:留学生及外籍教师填写姓名时，以“母语名字(中文名字)”的形式填写，例：Michel(迈克) ，姓名填报后无法更改。</w:t>
            </w:r>
          </w:p>
        </w:tc>
      </w:tr>
      <w:tr w14:paraId="1AFDB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33ECEA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5.单位/学校:以公章为准填写单位名称，请勿填写公章以外的团体名称。不明确属地的学校，请在学校全称前加上地市、县区名称。</w:t>
            </w:r>
          </w:p>
        </w:tc>
      </w:tr>
      <w:tr w14:paraId="5214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C062F7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6.参赛者电话:须与大赛系统填写的手机号码一致。</w:t>
            </w:r>
          </w:p>
        </w:tc>
      </w:tr>
      <w:tr w14:paraId="07B35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25EFD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7.指导教师:限报1人，准确填写指导教师所在单位，社会人员组不得填写指导教师。</w:t>
            </w:r>
          </w:p>
        </w:tc>
      </w:tr>
      <w:tr w14:paraId="5C6E5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22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E58807">
            <w:pPr>
              <w:keepNext/>
              <w:autoSpaceDE/>
              <w:autoSpaceDN/>
              <w:bidi w:val="0"/>
              <w:spacing w:before="0" w:after="0" w:line="200" w:lineRule="atLeast"/>
              <w:ind w:left="0" w:right="0"/>
              <w:jc w:val="left"/>
              <w:outlineLvl w:val="1"/>
              <w:rPr>
                <w:rFonts w:hint="default" w:ascii="Times New Roman" w:hAnsi="Times New Roman" w:eastAsia="仿宋" w:cs="Times New Roman"/>
                <w:sz w:val="24"/>
                <w:lang w:eastAsia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8.组别、作品类别、初赛获奖等级，请规范填写。</w:t>
            </w:r>
          </w:p>
        </w:tc>
      </w:tr>
    </w:tbl>
    <w:p w14:paraId="4640B778">
      <w:pPr>
        <w:keepNext w:val="0"/>
        <w:keepLines w:val="0"/>
        <w:numPr>
          <w:ilvl w:val="0"/>
          <w:numId w:val="0"/>
        </w:numPr>
        <w:suppressLineNumbers w:val="0"/>
        <w:overflowPunct w:val="0"/>
        <w:autoSpaceDE/>
        <w:autoSpaceDN/>
        <w:adjustRightInd w:val="0"/>
        <w:snapToGrid w:val="0"/>
        <w:spacing w:before="0" w:beforeAutospacing="0" w:after="0" w:afterAutospacing="0" w:line="560" w:lineRule="exact"/>
        <w:ind w:left="0" w:right="0" w:rightChars="0" w:firstLine="0"/>
        <w:rPr>
          <w:rFonts w:ascii="Times New Roman" w:hAnsi="Times New Roman" w:eastAsia="仿宋_GB2312"/>
          <w:color w:val="000000"/>
          <w:sz w:val="32"/>
          <w:szCs w:val="32"/>
          <w:lang w:bidi="ar"/>
        </w:rPr>
        <w:sectPr>
          <w:headerReference r:id="rId3" w:type="default"/>
          <w:footerReference r:id="rId4" w:type="default"/>
          <w:pgSz w:w="16838" w:h="11911" w:orient="landscape"/>
          <w:pgMar w:top="607" w:right="720" w:bottom="607" w:left="720" w:header="850" w:footer="1587" w:gutter="0"/>
          <w:pgNumType w:fmt="decimal"/>
          <w:cols w:space="720" w:num="1"/>
          <w:titlePg/>
          <w:rtlGutter w:val="0"/>
          <w:docGrid w:linePitch="325" w:charSpace="0"/>
        </w:sectPr>
      </w:pPr>
    </w:p>
    <w:p w14:paraId="790F0C19">
      <w:pPr>
        <w:autoSpaceDE w:val="0"/>
        <w:autoSpaceDN w:val="0"/>
        <w:spacing w:before="0" w:after="0" w:line="240" w:lineRule="auto"/>
        <w:ind w:left="0" w:right="0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</w:p>
    <w:p w14:paraId="2D1C180E">
      <w:pPr>
        <w:wordWrap/>
        <w:spacing w:line="560" w:lineRule="exact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footerReference r:id="rId6" w:type="first"/>
      <w:footerReference r:id="rId5" w:type="default"/>
      <w:pgSz w:w="16838" w:h="11911" w:orient="landscape"/>
      <w:pgMar w:top="607" w:right="720" w:bottom="607" w:left="720" w:header="850" w:footer="1587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816C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B38B">
    <w:pPr>
      <w:pStyle w:val="6"/>
      <w:rPr>
        <w:rFonts w:hint="eastAsia"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F4C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3FC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DAB9AA7"/>
    <w:rsid w:val="1F3FB372"/>
    <w:rsid w:val="1FEDDF22"/>
    <w:rsid w:val="25EF3521"/>
    <w:rsid w:val="33CFB96B"/>
    <w:rsid w:val="3EFF0F4A"/>
    <w:rsid w:val="3FBFFCD1"/>
    <w:rsid w:val="3FD7F8BD"/>
    <w:rsid w:val="3FF1D23D"/>
    <w:rsid w:val="3FFBC917"/>
    <w:rsid w:val="41FFAE9F"/>
    <w:rsid w:val="43FD23F0"/>
    <w:rsid w:val="4BFBC166"/>
    <w:rsid w:val="4DB9245A"/>
    <w:rsid w:val="4FEB6D42"/>
    <w:rsid w:val="5A404405"/>
    <w:rsid w:val="5B79A761"/>
    <w:rsid w:val="5E7BCA41"/>
    <w:rsid w:val="5EFE40AA"/>
    <w:rsid w:val="5EFFC0F5"/>
    <w:rsid w:val="5FB9274D"/>
    <w:rsid w:val="5FEE33FF"/>
    <w:rsid w:val="5FF3E95B"/>
    <w:rsid w:val="67AA1557"/>
    <w:rsid w:val="67F353A1"/>
    <w:rsid w:val="69361EA7"/>
    <w:rsid w:val="6BE3412C"/>
    <w:rsid w:val="6BE64717"/>
    <w:rsid w:val="6BFB8BED"/>
    <w:rsid w:val="6DDF7B64"/>
    <w:rsid w:val="6DFFBF26"/>
    <w:rsid w:val="6E2FCE9F"/>
    <w:rsid w:val="6EEFDAC7"/>
    <w:rsid w:val="6FFC0F8A"/>
    <w:rsid w:val="731E4588"/>
    <w:rsid w:val="735F2742"/>
    <w:rsid w:val="737F4D9F"/>
    <w:rsid w:val="73A54867"/>
    <w:rsid w:val="747D0CAE"/>
    <w:rsid w:val="74F30163"/>
    <w:rsid w:val="758F2BE3"/>
    <w:rsid w:val="75DBAD51"/>
    <w:rsid w:val="75FB99D7"/>
    <w:rsid w:val="76F75EDF"/>
    <w:rsid w:val="76FD048F"/>
    <w:rsid w:val="77EB8CA5"/>
    <w:rsid w:val="77F714C2"/>
    <w:rsid w:val="77F8DA23"/>
    <w:rsid w:val="77FF8989"/>
    <w:rsid w:val="7977F729"/>
    <w:rsid w:val="7ADF13C9"/>
    <w:rsid w:val="7B5F1B18"/>
    <w:rsid w:val="7BBB03A4"/>
    <w:rsid w:val="7BFF6E27"/>
    <w:rsid w:val="7BFFD568"/>
    <w:rsid w:val="7CFF47BA"/>
    <w:rsid w:val="7DED4CB1"/>
    <w:rsid w:val="7DF1E15F"/>
    <w:rsid w:val="7DF7F5E6"/>
    <w:rsid w:val="7DF86BD7"/>
    <w:rsid w:val="7E6F5301"/>
    <w:rsid w:val="7E7E211D"/>
    <w:rsid w:val="7EE77C21"/>
    <w:rsid w:val="7EFD4186"/>
    <w:rsid w:val="7F27C14A"/>
    <w:rsid w:val="7F4FA1B0"/>
    <w:rsid w:val="7F767EDD"/>
    <w:rsid w:val="7F7E70DF"/>
    <w:rsid w:val="7F7ECAB6"/>
    <w:rsid w:val="7F7FB93A"/>
    <w:rsid w:val="7FAFA1BC"/>
    <w:rsid w:val="7FB498C5"/>
    <w:rsid w:val="7FBF555B"/>
    <w:rsid w:val="7FED3AB4"/>
    <w:rsid w:val="7FEFF183"/>
    <w:rsid w:val="7FF901B5"/>
    <w:rsid w:val="7FF9E3E1"/>
    <w:rsid w:val="7FFE9A25"/>
    <w:rsid w:val="7FFF162F"/>
    <w:rsid w:val="7FFFBC43"/>
    <w:rsid w:val="9B5356A9"/>
    <w:rsid w:val="9F3FE308"/>
    <w:rsid w:val="A3FE3342"/>
    <w:rsid w:val="A3FF550F"/>
    <w:rsid w:val="A7EF4076"/>
    <w:rsid w:val="A9CFAEAD"/>
    <w:rsid w:val="AAD56B4E"/>
    <w:rsid w:val="AB7F42A2"/>
    <w:rsid w:val="AC6E402E"/>
    <w:rsid w:val="B1BFD658"/>
    <w:rsid w:val="B77BCCCF"/>
    <w:rsid w:val="B7EFB5F2"/>
    <w:rsid w:val="BBF87288"/>
    <w:rsid w:val="BCFFAC48"/>
    <w:rsid w:val="BEEF055A"/>
    <w:rsid w:val="BF5FC2C4"/>
    <w:rsid w:val="BFB799E4"/>
    <w:rsid w:val="BFE9BF5C"/>
    <w:rsid w:val="BFEC739E"/>
    <w:rsid w:val="BFF902E8"/>
    <w:rsid w:val="BFFF970A"/>
    <w:rsid w:val="C5FF6541"/>
    <w:rsid w:val="CEBE7551"/>
    <w:rsid w:val="CFEF9B3C"/>
    <w:rsid w:val="D3EF7FFB"/>
    <w:rsid w:val="D3FD1C27"/>
    <w:rsid w:val="D5D75972"/>
    <w:rsid w:val="D7FDB139"/>
    <w:rsid w:val="DAF531F9"/>
    <w:rsid w:val="DF5D99B7"/>
    <w:rsid w:val="DF7FA215"/>
    <w:rsid w:val="DF9F2EA7"/>
    <w:rsid w:val="E0B7758F"/>
    <w:rsid w:val="E9DF3E61"/>
    <w:rsid w:val="EADF771A"/>
    <w:rsid w:val="EB2E67D2"/>
    <w:rsid w:val="EBD994F5"/>
    <w:rsid w:val="EBFD0D00"/>
    <w:rsid w:val="EBFF6B4B"/>
    <w:rsid w:val="EC3C427B"/>
    <w:rsid w:val="EF1BA86D"/>
    <w:rsid w:val="EF6671E5"/>
    <w:rsid w:val="EF7D2D7C"/>
    <w:rsid w:val="EFBF7AA2"/>
    <w:rsid w:val="EFFDC998"/>
    <w:rsid w:val="F297F55D"/>
    <w:rsid w:val="F348E4CD"/>
    <w:rsid w:val="F6FEE23C"/>
    <w:rsid w:val="F7DFDA66"/>
    <w:rsid w:val="F7FDB18E"/>
    <w:rsid w:val="F95FA209"/>
    <w:rsid w:val="F9FB07D8"/>
    <w:rsid w:val="FAFEBD07"/>
    <w:rsid w:val="FB7AC8A2"/>
    <w:rsid w:val="FBBFABCC"/>
    <w:rsid w:val="FC79DF23"/>
    <w:rsid w:val="FCADABC7"/>
    <w:rsid w:val="FDBD8EAD"/>
    <w:rsid w:val="FDF35CA2"/>
    <w:rsid w:val="FDFDB37B"/>
    <w:rsid w:val="FEBF612B"/>
    <w:rsid w:val="FED7A10D"/>
    <w:rsid w:val="FEE99AC1"/>
    <w:rsid w:val="FEF389A7"/>
    <w:rsid w:val="FEFE7224"/>
    <w:rsid w:val="FF5FE4DE"/>
    <w:rsid w:val="FF7F5857"/>
    <w:rsid w:val="FFAF2639"/>
    <w:rsid w:val="FFAF737E"/>
    <w:rsid w:val="FFCDA314"/>
    <w:rsid w:val="FFCEC5BD"/>
    <w:rsid w:val="FFD7E780"/>
    <w:rsid w:val="FFE74AB3"/>
    <w:rsid w:val="FFF3F9CD"/>
    <w:rsid w:val="FFFA54F4"/>
    <w:rsid w:val="FFFBF34F"/>
    <w:rsid w:val="FFFF5202"/>
    <w:rsid w:val="FFFFE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0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2"/>
      <w:lang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4">
    <w:name w:val="Body Text First Indent 21"/>
    <w:basedOn w:val="13"/>
    <w:qFormat/>
    <w:uiPriority w:val="0"/>
    <w:pPr>
      <w:ind w:firstLine="420" w:firstLineChars="200"/>
    </w:pPr>
    <w:rPr>
      <w:rFonts w:ascii="Calibri" w:hAnsi="Calibri"/>
    </w:rPr>
  </w:style>
  <w:style w:type="paragraph" w:styleId="15">
    <w:name w:val="List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2"/>
      <w:szCs w:val="22"/>
      <w:lang w:eastAsia="en-US"/>
    </w:rPr>
  </w:style>
  <w:style w:type="paragraph" w:customStyle="1" w:styleId="16">
    <w:name w:val="表"/>
    <w:basedOn w:val="1"/>
    <w:qFormat/>
    <w:uiPriority w:val="0"/>
    <w:pPr>
      <w:autoSpaceDE w:val="0"/>
      <w:autoSpaceDN w:val="0"/>
      <w:spacing w:line="400" w:lineRule="exact"/>
      <w:jc w:val="center"/>
    </w:pPr>
    <w:rPr>
      <w:rFonts w:eastAsia="Times New Roman"/>
      <w:kern w:val="0"/>
      <w:sz w:val="28"/>
      <w:szCs w:val="22"/>
      <w:lang w:eastAsia="en-US"/>
    </w:rPr>
  </w:style>
  <w:style w:type="paragraph" w:customStyle="1" w:styleId="17">
    <w:name w:val="大标题"/>
    <w:basedOn w:val="1"/>
    <w:qFormat/>
    <w:uiPriority w:val="0"/>
    <w:pPr>
      <w:keepNext/>
      <w:keepLines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22"/>
    </w:rPr>
  </w:style>
  <w:style w:type="paragraph" w:customStyle="1" w:styleId="18">
    <w:name w:val="表一"/>
    <w:basedOn w:val="1"/>
    <w:qFormat/>
    <w:uiPriority w:val="0"/>
    <w:pPr>
      <w:autoSpaceDE w:val="0"/>
      <w:autoSpaceDN w:val="0"/>
      <w:spacing w:line="360" w:lineRule="exact"/>
      <w:jc w:val="center"/>
    </w:pPr>
    <w:rPr>
      <w:rFonts w:eastAsia="仿宋"/>
      <w:sz w:val="28"/>
      <w:szCs w:val="22"/>
    </w:rPr>
  </w:style>
  <w:style w:type="paragraph" w:customStyle="1" w:styleId="19">
    <w:name w:val="表格2"/>
    <w:basedOn w:val="1"/>
    <w:qFormat/>
    <w:uiPriority w:val="0"/>
    <w:pPr>
      <w:keepNext/>
      <w:autoSpaceDE w:val="0"/>
      <w:autoSpaceDN w:val="0"/>
      <w:spacing w:line="100" w:lineRule="atLeast"/>
      <w:jc w:val="left"/>
      <w:outlineLvl w:val="1"/>
    </w:pPr>
    <w:rPr>
      <w:rFonts w:ascii="方正小标宋简体" w:hAnsi="方正小标宋简体" w:eastAsia="Times New Roman" w:cs="方正小标宋简体"/>
      <w:kern w:val="0"/>
      <w:sz w:val="22"/>
      <w:szCs w:val="20"/>
      <w:lang w:eastAsia="en-US"/>
    </w:rPr>
  </w:style>
  <w:style w:type="character" w:customStyle="1" w:styleId="20">
    <w:name w:val="bumpedfont15"/>
    <w:qFormat/>
    <w:uiPriority w:val="0"/>
  </w:style>
  <w:style w:type="paragraph" w:customStyle="1" w:styleId="21">
    <w:name w:val="表格1"/>
    <w:basedOn w:val="1"/>
    <w:qFormat/>
    <w:uiPriority w:val="0"/>
    <w:pPr>
      <w:keepNext/>
      <w:spacing w:line="200" w:lineRule="atLeast"/>
      <w:jc w:val="center"/>
      <w:outlineLvl w:val="1"/>
    </w:pPr>
    <w:rPr>
      <w:rFonts w:ascii="Times New Roman" w:hAnsi="Times New Roman" w:eastAsia="仿宋_GB2312" w:cs="方正小标宋简体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442</Words>
  <Characters>485</Characters>
  <Lines>0</Lines>
  <Paragraphs>0</Paragraphs>
  <TotalTime>1</TotalTime>
  <ScaleCrop>false</ScaleCrop>
  <LinksUpToDate>false</LinksUpToDate>
  <CharactersWithSpaces>725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2020-08-15T17:54:00Z</dcterms:created>
  <dc:creator>3040</dc:creator>
  <cp:lastModifiedBy>lenovo</cp:lastModifiedBy>
  <cp:lastPrinted>2026-06-20T09:19:00Z</cp:lastPrinted>
  <dcterms:modified xsi:type="dcterms:W3CDTF">2026-06-22T07:11:53Z</dcterms:modified>
  <dc:title>关于举办2026年广东省中华经典诵写讲大赛的通知（2026.6.11）_定稿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A35FDAA35422EA77056A326ACC73C057_43</vt:lpwstr>
  </property>
  <property fmtid="{D5CDD505-2E9C-101B-9397-08002B2CF9AE}" pid="3" name="KSOProductBuildVer">
    <vt:lpwstr>2052-12.1.0.26895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NTI5NywibURlcHQiOiIxNTM4Myzpq5jnrYnlrabmoKHlrabmnK_kuqTmtYHkuK3lv4MiLCJuYmYiOjE3ODEyNDU0MTcsIm5hbWUiOiLpmYjmmZPllaYiLCJleHAiOjE3ODEyNTYyMTcsImlhdCI6MTc4MTI0ODQxNywianRpIjoib2EiLCJhY2NvdW50IjoiY2hlbnhpYW9sYSJ9.qY_hetoC44AWp4Oazp_pSZf73Z96c1M0TpP4KQOBODE</vt:lpwstr>
  </property>
  <property fmtid="{D5CDD505-2E9C-101B-9397-08002B2CF9AE}" pid="5" name="KSOTemplateDocerSaveRecord">
    <vt:lpwstr>eyJoZGlkIjoiNjFkY2I4ZTFmZWIzZDcyNjRhYjBiMzRhNmQ4NWM3MDgiLCJ1c2VySWQiOiIxNTY4NDc2MjkzIn0=</vt:lpwstr>
  </property>
</Properties>
</file>