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附件4-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 xml:space="preserve"> 第十五条第（二）款</w:t>
      </w:r>
    </w:p>
    <w:p>
      <w:pPr>
        <w:pStyle w:val="6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金融产品项目清单</w:t>
      </w:r>
    </w:p>
    <w:tbl>
      <w:tblPr>
        <w:tblStyle w:val="12"/>
        <w:tblW w:w="13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50"/>
        <w:gridCol w:w="2123"/>
        <w:gridCol w:w="1500"/>
        <w:gridCol w:w="1455"/>
        <w:gridCol w:w="2220"/>
        <w:gridCol w:w="1610"/>
        <w:gridCol w:w="1570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  <w:t>产品名称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  <w:t>产品类别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  <w:t>发行总额（元）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  <w:t>主承销商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  <w:t>申报费用类型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  <w:t>中介服务机构名称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  <w:t>中介费用（元）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2"/>
                <w:highlight w:val="none"/>
              </w:rPr>
              <w:t>发票号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（集合债/融资债/私募债/信托计划/其他）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（法务费/审计费债/评估费/其他）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申请机构名称：                          （盖章） </w:t>
      </w:r>
    </w:p>
    <w:p>
      <w:pPr>
        <w:pStyle w:val="6"/>
        <w:rPr>
          <w:highlight w:val="none"/>
        </w:rPr>
      </w:pPr>
    </w:p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法定代表人/授权代表：          （签字）(授权代表签署的，须提交申报主体盖章的授权书)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 C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190500" cy="387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30.5pt;width:15pt;mso-position-horizontal-relative:margin;z-index:251659264;mso-width-relative:page;mso-height-relative:page;" filled="f" stroked="f" coordsize="21600,21600" o:gfxdata="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7kqvtUAAAAHAQAADwAAAAAAAAABACAAAAAiAAAAZHJzL2Rvd25yZXYueG1s&#10;UEsBAhQAFAAAAAgAh07iQCMmAzY0AgAAY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60FA"/>
    <w:rsid w:val="029E60FA"/>
    <w:rsid w:val="03A034D8"/>
    <w:rsid w:val="27172166"/>
    <w:rsid w:val="30CF1009"/>
    <w:rsid w:val="3FD705A1"/>
    <w:rsid w:val="60826973"/>
    <w:rsid w:val="7C1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index heading"/>
    <w:next w:val="10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10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2026-06-11T09:06:00Z</dcterms:created>
  <dc:creator>黎俊</dc:creator>
  <cp:lastModifiedBy>黎俊</cp:lastModifiedBy>
  <dcterms:modified xsi:type="dcterms:W3CDTF">2026-06-11T09:29:53Z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