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附件4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both"/>
        <w:textAlignment w:val="auto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-SA"/>
        </w:rPr>
        <w:t>深圳市教育事务综合保障中心职工工作餐服务项目</w:t>
      </w:r>
    </w:p>
    <w:bookmarkEnd w:id="0"/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承办单位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72"/>
          <w:szCs w:val="72"/>
        </w:rPr>
        <w:t>项目申报书</w:t>
      </w:r>
    </w:p>
    <w:p>
      <w:pPr>
        <w:jc w:val="center"/>
        <w:rPr>
          <w:rFonts w:ascii="方正小标宋简体" w:hAnsi="Calibri" w:eastAsia="方正小标宋简体" w:cs="黑体"/>
          <w:color w:val="000000"/>
          <w:sz w:val="32"/>
          <w:szCs w:val="32"/>
        </w:rPr>
      </w:pPr>
    </w:p>
    <w:p>
      <w:pPr>
        <w:jc w:val="both"/>
        <w:rPr>
          <w:rFonts w:hint="eastAsia" w:ascii="方正小标宋简体" w:hAnsi="Calibri" w:eastAsia="方正小标宋简体" w:cs="黑体"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ascii="方正小标宋简体" w:hAnsi="Calibri" w:eastAsia="方正小标宋简体" w:cs="黑体"/>
          <w:color w:val="000000"/>
          <w:sz w:val="32"/>
          <w:szCs w:val="32"/>
        </w:rPr>
      </w:pPr>
    </w:p>
    <w:p>
      <w:pPr>
        <w:jc w:val="center"/>
        <w:rPr>
          <w:rFonts w:ascii="Calibri" w:hAnsi="Calibri" w:eastAsia="宋体" w:cs="黑体"/>
          <w:color w:val="000000"/>
          <w:szCs w:val="2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申报单位（公章）：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负责人：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项目负责人：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  </w:t>
      </w:r>
    </w:p>
    <w:p>
      <w:pPr>
        <w:rPr>
          <w:rFonts w:ascii="Calibri" w:hAnsi="Calibri" w:eastAsia="宋体" w:cs="黑体"/>
          <w:color w:val="000000"/>
          <w:sz w:val="32"/>
          <w:szCs w:val="32"/>
          <w:u w:val="single"/>
        </w:rPr>
      </w:pPr>
    </w:p>
    <w:p>
      <w:pPr>
        <w:rPr>
          <w:rFonts w:ascii="Calibri" w:hAnsi="Calibri" w:eastAsia="宋体" w:cs="黑体"/>
          <w:color w:val="000000"/>
          <w:sz w:val="32"/>
          <w:szCs w:val="32"/>
          <w:u w:val="single"/>
        </w:rPr>
      </w:pPr>
    </w:p>
    <w:p>
      <w:pPr>
        <w:rPr>
          <w:rFonts w:ascii="Calibri" w:hAnsi="Calibri" w:eastAsia="宋体" w:cs="黑体"/>
          <w:color w:val="000000"/>
          <w:sz w:val="32"/>
          <w:szCs w:val="32"/>
          <w:u w:val="single"/>
        </w:rPr>
      </w:pPr>
    </w:p>
    <w:p>
      <w:pPr>
        <w:rPr>
          <w:rFonts w:ascii="Calibri" w:hAnsi="Calibri" w:eastAsia="宋体" w:cs="黑体"/>
          <w:color w:val="000000"/>
          <w:sz w:val="32"/>
          <w:szCs w:val="32"/>
          <w:u w:val="single"/>
        </w:rPr>
      </w:pPr>
    </w:p>
    <w:p>
      <w:pPr>
        <w:pStyle w:val="2"/>
      </w:pPr>
    </w:p>
    <w:p>
      <w:pPr>
        <w:rPr>
          <w:rFonts w:ascii="Calibri" w:hAnsi="Calibri" w:eastAsia="宋体" w:cs="黑体"/>
          <w:color w:val="000000"/>
          <w:sz w:val="32"/>
          <w:szCs w:val="32"/>
          <w:u w:val="single"/>
        </w:rPr>
      </w:pPr>
    </w:p>
    <w:p>
      <w:pPr>
        <w:pStyle w:val="2"/>
      </w:pPr>
    </w:p>
    <w:tbl>
      <w:tblPr>
        <w:tblStyle w:val="10"/>
        <w:tblW w:w="9170" w:type="dxa"/>
        <w:tblInd w:w="-2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344"/>
        <w:gridCol w:w="1260"/>
        <w:gridCol w:w="105"/>
        <w:gridCol w:w="615"/>
        <w:gridCol w:w="586"/>
        <w:gridCol w:w="1768"/>
        <w:gridCol w:w="191"/>
        <w:gridCol w:w="875"/>
        <w:gridCol w:w="191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z w:val="30"/>
                <w:szCs w:val="30"/>
              </w:rPr>
              <w:t>一、基本情况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</w:rPr>
              <w:t>名称</w:t>
            </w: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</w:rPr>
              <w:t>地址</w:t>
            </w:r>
          </w:p>
        </w:tc>
        <w:tc>
          <w:tcPr>
            <w:tcW w:w="1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</w:rPr>
              <w:t>网址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eastAsia="zh-CN"/>
              </w:rPr>
              <w:t>法定代表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</w:rPr>
              <w:t>人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</w:rPr>
              <w:t>手机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eastAsia="zh-CN"/>
              </w:rPr>
              <w:t>项目负责人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</w:rPr>
              <w:t>手机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  <w:t>二、相关资质（可附加材料）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40" w:firstLineChars="225"/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</w:rPr>
              <w:t>营业执照、法人代表身份证明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</w:rPr>
              <w:t>具有提供培训服务的有关资质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eastAsia="zh-CN"/>
              </w:rPr>
              <w:t>等）：</w:t>
            </w:r>
          </w:p>
          <w:p>
            <w:pPr>
              <w:widowControl/>
              <w:jc w:val="both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both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both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both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both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both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both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  <w:t>三、行业经验（可附加材料）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40" w:firstLineChars="225"/>
              <w:jc w:val="left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</w:rPr>
              <w:t>主要工作优势及业务能力等概况：</w:t>
            </w: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  <w:t>四、历史业绩（近两年承担的</w:t>
            </w:r>
            <w:r>
              <w:rPr>
                <w:rFonts w:hint="eastAsia" w:eastAsia="黑体" w:cs="黑体"/>
                <w:color w:val="000000"/>
                <w:sz w:val="30"/>
                <w:szCs w:val="30"/>
                <w:lang w:val="en-US" w:eastAsia="zh-CN"/>
              </w:rPr>
              <w:t>服务</w:t>
            </w:r>
            <w:r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  <w:t>项目</w:t>
            </w:r>
            <w:r>
              <w:rPr>
                <w:rFonts w:hint="eastAsia" w:eastAsia="黑体" w:cs="黑体"/>
                <w:color w:val="000000"/>
                <w:sz w:val="30"/>
                <w:szCs w:val="30"/>
                <w:lang w:eastAsia="zh-CN"/>
              </w:rPr>
              <w:t>，可附加材料</w:t>
            </w:r>
            <w:r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</w:rPr>
              <w:t>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</w:rPr>
              <w:t>人数</w:t>
            </w: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40" w:firstLineChars="225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</w:rPr>
              <w:t>内容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40" w:firstLineChars="225"/>
              <w:jc w:val="left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</w:rPr>
              <w:t>形式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rFonts w:ascii="Calibri" w:hAnsi="Calibri" w:eastAsia="宋体" w:cs="黑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540" w:firstLineChars="225"/>
              <w:jc w:val="left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eastAsia="zh-CN"/>
              </w:rPr>
              <w:t>请列例说明，并附佐证材料（相关合同关键扫描页、图片、材料等）：</w:t>
            </w: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  <w:t>五、实施方案</w:t>
            </w:r>
            <w:r>
              <w:rPr>
                <w:rFonts w:hint="eastAsia" w:eastAsia="黑体" w:cs="黑体"/>
                <w:color w:val="000000"/>
                <w:sz w:val="30"/>
                <w:szCs w:val="30"/>
                <w:lang w:eastAsia="zh-CN"/>
              </w:rPr>
              <w:t>（可附加材料）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ind w:firstLine="720" w:firstLineChars="300"/>
              <w:jc w:val="both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eastAsia="zh-CN"/>
              </w:rPr>
              <w:t>请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/>
              </w:rPr>
              <w:t>详细提供科学合理、操作性强的实施方案：</w:t>
            </w:r>
          </w:p>
          <w:p>
            <w:pPr>
              <w:pStyle w:val="2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pStyle w:val="3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5"/>
              <w:ind w:left="0" w:leftChars="0" w:firstLine="0" w:firstLineChars="0"/>
              <w:jc w:val="both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  <w:t>六、报价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Calibri" w:hAnsi="宋体" w:eastAsia="宋体" w:cs="黑体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  <w:t>七、承诺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40" w:firstLineChars="225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40" w:firstLineChars="225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/>
              </w:rPr>
              <w:t>本单位承诺符合所有申报条件，近三年无违法记录，没有不适合承办本项目的其他情形。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40" w:firstLineChars="225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40" w:firstLineChars="225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ind w:firstLine="2940" w:firstLineChars="1225"/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负责人（签名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并盖章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）：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</w:p>
          <w:p>
            <w:pPr>
              <w:widowControl/>
              <w:jc w:val="center"/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9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630" w:firstLineChars="225"/>
              <w:rPr>
                <w:rFonts w:hint="eastAsia" w:ascii="华文仿宋" w:hAnsi="华文仿宋" w:eastAsia="华文仿宋" w:cs="黑体"/>
                <w:color w:val="auto"/>
                <w:sz w:val="28"/>
                <w:szCs w:val="28"/>
              </w:rPr>
            </w:pPr>
          </w:p>
          <w:p>
            <w:pPr>
              <w:ind w:firstLine="540" w:firstLineChars="225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以上填报内容属实。如有不实，愿承担相关责任及所引起的后果。</w:t>
            </w:r>
          </w:p>
          <w:p>
            <w:pPr>
              <w:ind w:firstLine="405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   </w:t>
            </w:r>
          </w:p>
          <w:p>
            <w:pPr>
              <w:ind w:firstLine="2940" w:firstLineChars="1225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负责人（签名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并盖章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）：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ind w:firstLine="405"/>
              <w:rPr>
                <w:rFonts w:hint="eastAsia" w:ascii="Calibri" w:hAnsi="Calibri" w:eastAsia="黑体" w:cs="黑体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                   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   月    日</w:t>
            </w:r>
          </w:p>
        </w:tc>
      </w:tr>
    </w:tbl>
    <w:p>
      <w:pPr>
        <w:ind w:right="-334" w:rightChars="-159"/>
        <w:outlineLvl w:val="0"/>
        <w:rPr>
          <w:rFonts w:hint="eastAsia" w:ascii="Calibri" w:hAnsi="Calibri" w:eastAsia="黑体" w:cs="黑体"/>
          <w:color w:val="000000"/>
          <w:sz w:val="30"/>
          <w:szCs w:val="30"/>
        </w:rPr>
      </w:pPr>
    </w:p>
    <w:p>
      <w:pPr>
        <w:ind w:right="-334" w:rightChars="-159"/>
        <w:outlineLvl w:val="0"/>
      </w:pPr>
      <w:r>
        <w:rPr>
          <w:rFonts w:hint="eastAsia" w:ascii="Calibri" w:hAnsi="Calibri" w:eastAsia="黑体" w:cs="黑体"/>
          <w:color w:val="000000"/>
          <w:sz w:val="30"/>
          <w:szCs w:val="30"/>
        </w:rPr>
        <w:t>注：项目申报书</w:t>
      </w:r>
      <w:r>
        <w:rPr>
          <w:rFonts w:hint="eastAsia" w:eastAsia="黑体" w:cs="黑体"/>
          <w:color w:val="000000"/>
          <w:sz w:val="30"/>
          <w:szCs w:val="30"/>
          <w:lang w:eastAsia="zh-CN"/>
        </w:rPr>
        <w:t>一式五份，</w:t>
      </w:r>
      <w:r>
        <w:rPr>
          <w:rFonts w:hint="eastAsia" w:ascii="Calibri" w:hAnsi="Calibri" w:eastAsia="黑体" w:cs="黑体"/>
          <w:color w:val="000000"/>
          <w:sz w:val="30"/>
          <w:szCs w:val="30"/>
        </w:rPr>
        <w:t>需另加盖申报单位公章骑缝章。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9"/>
        <w:rFonts w:eastAsia="宋体"/>
      </w:rPr>
    </w:pPr>
    <w:r>
      <w:rPr>
        <w:rStyle w:val="9"/>
        <w:rFonts w:ascii="Times New Roman" w:hAnsi="Times New Roman" w:eastAsia="宋体" w:cs="Times New Roman"/>
      </w:rPr>
      <w:fldChar w:fldCharType="begin"/>
    </w:r>
    <w:r>
      <w:rPr>
        <w:rStyle w:val="9"/>
        <w:rFonts w:ascii="Times New Roman" w:hAnsi="Times New Roman" w:eastAsia="宋体" w:cs="Times New Roman"/>
      </w:rPr>
      <w:instrText xml:space="preserve">PAGE  </w:instrText>
    </w:r>
    <w:r>
      <w:rPr>
        <w:rStyle w:val="9"/>
        <w:rFonts w:ascii="Times New Roman" w:hAnsi="Times New Roman" w:eastAsia="宋体" w:cs="Times New Roman"/>
      </w:rPr>
      <w:fldChar w:fldCharType="separate"/>
    </w:r>
    <w:r>
      <w:rPr>
        <w:rStyle w:val="9"/>
        <w:rFonts w:ascii="Times New Roman" w:hAnsi="Times New Roman" w:eastAsia="宋体" w:cs="Times New Roman"/>
      </w:rPr>
      <w:t>6</w:t>
    </w:r>
    <w:r>
      <w:rPr>
        <w:rStyle w:val="9"/>
        <w:rFonts w:ascii="Times New Roman" w:hAnsi="Times New Roman" w:eastAsia="宋体" w:cs="Times New Roman"/>
      </w:rPr>
      <w:fldChar w:fldCharType="end"/>
    </w:r>
  </w:p>
  <w:p>
    <w:pPr>
      <w:pStyle w:val="6"/>
      <w:rPr>
        <w:rFonts w:eastAsia="宋体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0YWZkNDllOTM1MTg0YzgyNTgyMDc1NTQ2NGYyNGYifQ=="/>
  </w:docVars>
  <w:rsids>
    <w:rsidRoot w:val="376F0B1C"/>
    <w:rsid w:val="008C5F1E"/>
    <w:rsid w:val="012C0C99"/>
    <w:rsid w:val="018B3D50"/>
    <w:rsid w:val="04A1219D"/>
    <w:rsid w:val="05B24CBC"/>
    <w:rsid w:val="06024EDB"/>
    <w:rsid w:val="060F53F4"/>
    <w:rsid w:val="08E51639"/>
    <w:rsid w:val="0A60366D"/>
    <w:rsid w:val="0DD051E7"/>
    <w:rsid w:val="0ECD25F8"/>
    <w:rsid w:val="0F5F2145"/>
    <w:rsid w:val="10DC1574"/>
    <w:rsid w:val="11DF7D13"/>
    <w:rsid w:val="12171778"/>
    <w:rsid w:val="126A2841"/>
    <w:rsid w:val="126A32DB"/>
    <w:rsid w:val="141A2ADF"/>
    <w:rsid w:val="14A12DC7"/>
    <w:rsid w:val="15A5287C"/>
    <w:rsid w:val="16BF34C9"/>
    <w:rsid w:val="1A206975"/>
    <w:rsid w:val="1BBD091F"/>
    <w:rsid w:val="1E517005"/>
    <w:rsid w:val="1E7240AB"/>
    <w:rsid w:val="1EB64EA8"/>
    <w:rsid w:val="1EE34450"/>
    <w:rsid w:val="207C7810"/>
    <w:rsid w:val="21BC2F68"/>
    <w:rsid w:val="24E32A79"/>
    <w:rsid w:val="2742617D"/>
    <w:rsid w:val="287E31E4"/>
    <w:rsid w:val="2BD1322E"/>
    <w:rsid w:val="2DD35D80"/>
    <w:rsid w:val="305F083C"/>
    <w:rsid w:val="31807FCD"/>
    <w:rsid w:val="31915AE2"/>
    <w:rsid w:val="351A6043"/>
    <w:rsid w:val="35BA5645"/>
    <w:rsid w:val="35E8531F"/>
    <w:rsid w:val="3703385D"/>
    <w:rsid w:val="376F0B1C"/>
    <w:rsid w:val="37D727EB"/>
    <w:rsid w:val="37F3651A"/>
    <w:rsid w:val="386D2EED"/>
    <w:rsid w:val="38701833"/>
    <w:rsid w:val="3C291261"/>
    <w:rsid w:val="3DE94B63"/>
    <w:rsid w:val="3E5D51F2"/>
    <w:rsid w:val="41C9151C"/>
    <w:rsid w:val="42141C1A"/>
    <w:rsid w:val="42841A7D"/>
    <w:rsid w:val="42C1512F"/>
    <w:rsid w:val="44501A81"/>
    <w:rsid w:val="46582E6F"/>
    <w:rsid w:val="47280A93"/>
    <w:rsid w:val="472846F3"/>
    <w:rsid w:val="489D0A7A"/>
    <w:rsid w:val="4B013AD5"/>
    <w:rsid w:val="4BCD7E5B"/>
    <w:rsid w:val="4C2D4456"/>
    <w:rsid w:val="4DB8446C"/>
    <w:rsid w:val="4EC56BC8"/>
    <w:rsid w:val="4ECC264C"/>
    <w:rsid w:val="4EE554BC"/>
    <w:rsid w:val="512750D9"/>
    <w:rsid w:val="516B75AD"/>
    <w:rsid w:val="52BD608F"/>
    <w:rsid w:val="53EE6BC1"/>
    <w:rsid w:val="562C1C22"/>
    <w:rsid w:val="56E12A0D"/>
    <w:rsid w:val="5AC723CF"/>
    <w:rsid w:val="5C34538D"/>
    <w:rsid w:val="5D1566B1"/>
    <w:rsid w:val="5DD07337"/>
    <w:rsid w:val="5DEF39DF"/>
    <w:rsid w:val="5DFFAE3B"/>
    <w:rsid w:val="5E8FD923"/>
    <w:rsid w:val="5EAC1B52"/>
    <w:rsid w:val="5FCD7FD2"/>
    <w:rsid w:val="60F873F1"/>
    <w:rsid w:val="624B6A7E"/>
    <w:rsid w:val="65366619"/>
    <w:rsid w:val="6670081F"/>
    <w:rsid w:val="69F10D61"/>
    <w:rsid w:val="6CDA3D2E"/>
    <w:rsid w:val="6F3FDBFC"/>
    <w:rsid w:val="6F6D6DB2"/>
    <w:rsid w:val="6FFB73CE"/>
    <w:rsid w:val="734D525A"/>
    <w:rsid w:val="741A18EB"/>
    <w:rsid w:val="75CC031E"/>
    <w:rsid w:val="76B01567"/>
    <w:rsid w:val="77B91110"/>
    <w:rsid w:val="78EFD853"/>
    <w:rsid w:val="7973709D"/>
    <w:rsid w:val="7ABE2599"/>
    <w:rsid w:val="7BFE77B4"/>
    <w:rsid w:val="7C701FB9"/>
    <w:rsid w:val="7D080444"/>
    <w:rsid w:val="7D1868D9"/>
    <w:rsid w:val="7D6F8D0D"/>
    <w:rsid w:val="7D7D498E"/>
    <w:rsid w:val="7E6E6509"/>
    <w:rsid w:val="7E7538B7"/>
    <w:rsid w:val="7E7EB419"/>
    <w:rsid w:val="7F7F2C3F"/>
    <w:rsid w:val="7F8B2543"/>
    <w:rsid w:val="BFCDA3E7"/>
    <w:rsid w:val="E7FD47AB"/>
    <w:rsid w:val="EFFFECE2"/>
    <w:rsid w:val="F639CADA"/>
    <w:rsid w:val="F75F2644"/>
    <w:rsid w:val="FBFFDC4A"/>
    <w:rsid w:val="FEFF2D0E"/>
    <w:rsid w:val="FFDFE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V"/>
    </w:tcPr>
  </w:style>
  <w:style w:type="paragraph" w:styleId="2">
    <w:name w:val="Body Text"/>
    <w:basedOn w:val="1"/>
    <w:next w:val="3"/>
    <w:qFormat/>
    <w:uiPriority w:val="0"/>
    <w:pPr>
      <w:jc w:val="center"/>
    </w:pPr>
    <w:rPr>
      <w:b/>
      <w:bCs/>
      <w:sz w:val="44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5">
    <w:name w:val="Body Text First Indent"/>
    <w:basedOn w:val="2"/>
    <w:qFormat/>
    <w:uiPriority w:val="0"/>
    <w:pPr>
      <w:ind w:firstLine="420"/>
    </w:pPr>
    <w:rPr>
      <w:szCs w:val="20"/>
    </w:rPr>
  </w:style>
  <w:style w:type="paragraph" w:styleId="6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kern w:val="2"/>
      <w:sz w:val="18"/>
      <w:szCs w:val="18"/>
      <w:lang w:val="en-US" w:eastAsia="zh-CN" w:bidi="ar-SA"/>
    </w:rPr>
  </w:style>
  <w:style w:type="paragraph" w:styleId="7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  <w:lang w:val="en-US" w:eastAsia="zh-CN" w:bidi="ar-SA"/>
    </w:rPr>
  </w:style>
  <w:style w:type="character" w:styleId="9">
    <w:name w:val="page number"/>
    <w:qFormat/>
    <w:uiPriority w:val="0"/>
  </w:style>
  <w:style w:type="table" w:styleId="11">
    <w:name w:val="Table Grid"/>
    <w:qFormat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2">
    <w:name w:val="Other|1"/>
    <w:basedOn w:val="1"/>
    <w:qFormat/>
    <w:uiPriority w:val="0"/>
    <w:pPr>
      <w:widowControl w:val="0"/>
      <w:shd w:val="clear" w:color="auto" w:fill="auto"/>
      <w:spacing w:line="470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523</Words>
  <Characters>526</Characters>
  <Lines>0</Lines>
  <Paragraphs>0</Paragraphs>
  <TotalTime>2.33333333333333</TotalTime>
  <ScaleCrop>false</ScaleCrop>
  <LinksUpToDate>false</LinksUpToDate>
  <CharactersWithSpaces>643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2023-06-10T01:42:00Z</dcterms:created>
  <dc:creator>许小帆</dc:creator>
  <cp:lastModifiedBy>Hello</cp:lastModifiedBy>
  <cp:lastPrinted>2023-08-23T10:33:12Z</cp:lastPrinted>
  <dcterms:modified xsi:type="dcterms:W3CDTF">2026-06-04T02:04:29Z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FB6388E8CCD93B8D4679CB6913647023</vt:lpwstr>
  </property>
</Properties>
</file>