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附3-4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企业申报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本企业就第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届广交会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智慧医疗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专区展位申报事宜声明如下：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材料申报情况（请勾选填写）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本次无申报材料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共上报申报文件资料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依法注册，具有独立法人资格，并合法经营；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依法纳税，近三年无违反国家法律法规的行为，无重大质量、生产安全等事故；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申报的所有文件和资料是准确、真实、完整和有效的；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申报的所有复印件均与原件核对，完全一致；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承诺接受有关主管部门为审核本申请而进行的必要核查。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7.如获评入选，本企业承诺自行特装布展。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法人签字（盖章）：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日期：   年   月  日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5AA4"/>
    <w:rsid w:val="0B9A7AFD"/>
    <w:rsid w:val="13086C11"/>
    <w:rsid w:val="154B796D"/>
    <w:rsid w:val="21DA092E"/>
    <w:rsid w:val="22853819"/>
    <w:rsid w:val="270F0DA2"/>
    <w:rsid w:val="2C432456"/>
    <w:rsid w:val="2D7833E5"/>
    <w:rsid w:val="2F1D3E2C"/>
    <w:rsid w:val="2F9975CE"/>
    <w:rsid w:val="2FA15D58"/>
    <w:rsid w:val="300F7D79"/>
    <w:rsid w:val="554A11C4"/>
    <w:rsid w:val="5B94144C"/>
    <w:rsid w:val="5F4D7A46"/>
    <w:rsid w:val="6E985AA4"/>
    <w:rsid w:val="70F7658F"/>
    <w:rsid w:val="737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eastAsia="仿宋_GB2312" w:asciiTheme="minorAscii" w:hAnsiTheme="minorAscii"/>
      <w:sz w:val="30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WPSOffice手动目录 2"/>
    <w:basedOn w:val="6"/>
    <w:next w:val="1"/>
    <w:link w:val="10"/>
    <w:qFormat/>
    <w:uiPriority w:val="0"/>
    <w:pPr>
      <w:ind w:left="0" w:leftChars="0"/>
      <w:jc w:val="left"/>
    </w:pPr>
    <w:rPr>
      <w:rFonts w:ascii="Times New Roman" w:hAnsi="Times New Roman" w:eastAsia="仿宋_GB2312"/>
      <w:sz w:val="24"/>
      <w:szCs w:val="20"/>
    </w:rPr>
  </w:style>
  <w:style w:type="character" w:customStyle="1" w:styleId="10">
    <w:name w:val="WPSOffice手动目录 2 Char"/>
    <w:link w:val="9"/>
    <w:qFormat/>
    <w:uiPriority w:val="0"/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b2534e68-85d3-41d6-90f1-4c05be734298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2FD27ACA</paraID>
      <start>0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74ef2-fdd8-4107-8b20-e8339e428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260</Characters>
  <Lines>0</Lines>
  <Paragraphs>0</Paragraphs>
  <TotalTime>0</TotalTime>
  <ScaleCrop>false</ScaleCrop>
  <LinksUpToDate>false</LinksUpToDate>
  <CharactersWithSpaces>302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sukiis_</dc:creator>
  <cp:lastModifiedBy>收文会务（陈楠）</cp:lastModifiedBy>
  <cp:lastPrinted>2025-12-05T07:17:00Z</cp:lastPrinted>
  <dcterms:modified xsi:type="dcterms:W3CDTF">2026-05-29T07:21:03Z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5BDA431F8A1B4585B24049A09557CDDC_13</vt:lpwstr>
  </property>
  <property fmtid="{D5CDD505-2E9C-101B-9397-08002B2CF9AE}" pid="4" name="KSOTemplateDocerSaveRecord">
    <vt:lpwstr>eyJoZGlkIjoiMWIxMTFlMzY1Y2QxZGRhODNmZjk5NjRjNGQ3MTI3YmUiLCJ1c2VySWQiOiIxNjQ0OTI5Mjg4In0=</vt:lpwstr>
  </property>
</Properties>
</file>