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hint="eastAsia" w:ascii="黑体" w:hAnsi="黑体" w:eastAsia="黑体" w:cs="黑体"/>
          <w:kern w:val="44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 w:bidi="ar"/>
        </w:rPr>
        <w:t>3</w:t>
      </w:r>
    </w:p>
    <w:p>
      <w:pPr>
        <w:keepNext/>
        <w:keepLines/>
        <w:spacing w:line="560" w:lineRule="exact"/>
        <w:outlineLvl w:val="0"/>
        <w:rPr>
          <w:rFonts w:ascii="Times New Roman" w:hAnsi="Times New Roman" w:eastAsia="黑体" w:cs="Times New Roman"/>
          <w:kern w:val="44"/>
          <w:sz w:val="32"/>
          <w:szCs w:val="32"/>
          <w:lang w:bidi="ar"/>
        </w:rPr>
      </w:pP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深圳市减污降碳协同控制标杆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eastAsia="zh-CN" w:bidi="ar"/>
        </w:rPr>
        <w:t>建设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项目</w:t>
      </w:r>
    </w:p>
    <w:p>
      <w:pPr>
        <w:keepNext/>
        <w:keepLines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val="en-US" w:eastAsia="zh-CN" w:bidi="ar"/>
        </w:rPr>
        <w:t>延期</w:t>
      </w:r>
      <w:r>
        <w:rPr>
          <w:rFonts w:hint="eastAsia" w:ascii="Times New Roman" w:hAnsi="Times New Roman" w:eastAsia="方正小标宋简体" w:cs="Times New Roman"/>
          <w:kern w:val="44"/>
          <w:sz w:val="44"/>
          <w:szCs w:val="44"/>
          <w:lang w:bidi="ar"/>
        </w:rPr>
        <w:t>申请表</w:t>
      </w:r>
    </w:p>
    <w:p>
      <w:pPr>
        <w:keepNext/>
        <w:keepLines/>
        <w:spacing w:line="640" w:lineRule="exact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  <w:szCs w:val="44"/>
          <w:lang w:bidi="ar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092"/>
        <w:gridCol w:w="182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项目地址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申报领域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□大气环境治理；□污水治理；□固废综合治理；□建筑；□能源；□交通；□生态建设；□农业；□多领域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所属行政区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申报主体类型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□园区；□企业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项目联系人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联系人电话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电子邮箱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原建设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期限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原运营期限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申请延期后建设期限</w:t>
            </w:r>
          </w:p>
        </w:tc>
        <w:tc>
          <w:tcPr>
            <w:tcW w:w="1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申请延期后运营期限</w:t>
            </w:r>
          </w:p>
        </w:tc>
        <w:tc>
          <w:tcPr>
            <w:tcW w:w="1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项目建设进展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  <w:t>简要说明项目建设进展。</w:t>
            </w:r>
          </w:p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延期原因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说明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kern w:val="0"/>
                <w:sz w:val="28"/>
                <w:szCs w:val="28"/>
                <w:lang w:val="en-US" w:eastAsia="zh-CN" w:bidi="ar"/>
              </w:rPr>
              <w:t>重点说明项目无法按时完成建设任务的原因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eastAsia="zh-CN" w:bidi="ar"/>
              </w:rPr>
              <w:t>。</w:t>
            </w:r>
          </w:p>
          <w:p>
            <w:pPr>
              <w:pStyle w:val="2"/>
              <w:widowControl/>
              <w:rPr>
                <w:rFonts w:hint="default" w:ascii="Times New Roman" w:hAnsi="Times New Roman" w:eastAsia="宋体"/>
                <w:kern w:val="0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申请延期后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建设计划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napToGrid w:val="0"/>
              <w:spacing w:before="0" w:after="0"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kern w:val="0"/>
                <w:sz w:val="28"/>
                <w:szCs w:val="28"/>
                <w:lang w:val="en-US" w:eastAsia="zh-CN" w:bidi="ar"/>
              </w:rPr>
              <w:t>重点介绍延期后的具体建设计划及时间节点安排。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申报主体承诺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_GB2312" w:cs="Times New Roman"/>
                <w:i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本单位自愿申请深圳市减污降碳协同控制标杆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eastAsia="zh-CN" w:bidi="ar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val="en-US" w:eastAsia="zh-CN" w:bidi="ar"/>
              </w:rPr>
              <w:t>建设延期</w:t>
            </w:r>
            <w:r>
              <w:rPr>
                <w:rFonts w:hint="eastAsia" w:ascii="Times New Roman" w:hAnsi="Times New Roman" w:eastAsia="仿宋_GB2312" w:cs="Times New Roman"/>
                <w:iCs/>
                <w:kern w:val="0"/>
                <w:sz w:val="28"/>
                <w:szCs w:val="28"/>
                <w:lang w:bidi="ar"/>
              </w:rPr>
              <w:t>，并对所提交申请材料的真实性负责，特此声明。</w:t>
            </w:r>
          </w:p>
          <w:p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申报负责人（签字）：</w:t>
            </w:r>
          </w:p>
          <w:p>
            <w:pPr>
              <w:ind w:firstLine="1680" w:firstLineChars="6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申报单位（盖章）</w:t>
            </w:r>
          </w:p>
          <w:p>
            <w:pPr>
              <w:ind w:firstLine="3920" w:firstLineChars="140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bidi="ar"/>
              </w:rPr>
              <w:t>市生态环境局审核意见</w:t>
            </w:r>
          </w:p>
        </w:tc>
        <w:tc>
          <w:tcPr>
            <w:tcW w:w="3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  <w:p>
            <w:pPr>
              <w:ind w:firstLine="3080" w:firstLineChars="11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审核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单位（盖章）</w:t>
            </w:r>
          </w:p>
          <w:p>
            <w:pPr>
              <w:ind w:firstLine="3920" w:firstLineChars="1400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504D5"/>
    <w:rsid w:val="17714B81"/>
    <w:rsid w:val="3FED8B19"/>
    <w:rsid w:val="4809333E"/>
    <w:rsid w:val="574E07C7"/>
    <w:rsid w:val="5D333476"/>
    <w:rsid w:val="767504D5"/>
    <w:rsid w:val="76FECC32"/>
    <w:rsid w:val="7D6159B0"/>
    <w:rsid w:val="FDFC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hint="eastAsia" w:ascii="等线" w:hAnsi="等线" w:eastAsia="等线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2026-01-20T09:20:00Z</dcterms:created>
  <dc:creator>蜂蜜柚子</dc:creator>
  <cp:lastModifiedBy>Zhangcheng</cp:lastModifiedBy>
  <dcterms:modified xsi:type="dcterms:W3CDTF">2026-04-29T16:20:49Z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1389767D6DFA41F5AF605692F3BF56D7_11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