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hint="eastAsia" w:ascii="黑体" w:hAnsi="黑体" w:eastAsia="黑体" w:cs="黑体"/>
          <w:kern w:val="44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4</w:t>
      </w:r>
    </w:p>
    <w:p>
      <w:pPr>
        <w:keepNext/>
        <w:keepLines/>
        <w:spacing w:line="560" w:lineRule="exac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深圳市减污降碳协同控制标杆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eastAsia="zh-CN" w:bidi="ar"/>
        </w:rPr>
        <w:t>建设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项目</w:t>
      </w: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验收申请表</w:t>
      </w:r>
    </w:p>
    <w:p>
      <w:pPr>
        <w:keepNext/>
        <w:keepLines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092"/>
        <w:gridCol w:w="182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项目地址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申报领域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□大气环境治理；□污水治理；□固废综合治理；□建筑；□能源；□交通；□生态建设；□农业；□多领域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所属行政区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申报主体类型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□园区；□企业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联系人电话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期限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运营期限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目标完成情况概述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bidi="ar"/>
              </w:rPr>
              <w:t>重点介绍项目实施内容及指标目标完成情况。</w:t>
            </w: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实施经验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概述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napToGrid w:val="0"/>
              <w:spacing w:before="0" w:after="0" w:line="240" w:lineRule="auto"/>
              <w:rPr>
                <w:rFonts w:hint="default" w:ascii="Times New Roman" w:hAnsi="Times New Roman" w:eastAsia="仿宋_GB2312"/>
                <w:b w:val="0"/>
                <w:bCs w:val="0"/>
                <w:i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/>
                <w:kern w:val="0"/>
                <w:sz w:val="28"/>
                <w:szCs w:val="28"/>
                <w:lang w:bidi="ar"/>
              </w:rPr>
              <w:t>重点介绍项目实施过程中具有创新性或推广示范意义的经验做法。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申报主体承诺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本单位自愿申请深圳市减污降碳协同控制标杆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项目验收，并对所提交申请材料的真实性负责，特此声明。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申报负责人（签字）：</w:t>
            </w: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申报单位（盖章）</w:t>
            </w:r>
          </w:p>
          <w:p>
            <w:pPr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90"/>
    <w:rsid w:val="00130E5A"/>
    <w:rsid w:val="00B001BA"/>
    <w:rsid w:val="00B47B90"/>
    <w:rsid w:val="03905CE5"/>
    <w:rsid w:val="19E52087"/>
    <w:rsid w:val="1A133FD9"/>
    <w:rsid w:val="1AC652BC"/>
    <w:rsid w:val="29AC2849"/>
    <w:rsid w:val="2EC02441"/>
    <w:rsid w:val="3A087445"/>
    <w:rsid w:val="3EEB40A2"/>
    <w:rsid w:val="4409502C"/>
    <w:rsid w:val="4A47601B"/>
    <w:rsid w:val="513B191C"/>
    <w:rsid w:val="551502DE"/>
    <w:rsid w:val="59801CC1"/>
    <w:rsid w:val="5E986149"/>
    <w:rsid w:val="60973631"/>
    <w:rsid w:val="7F43B63C"/>
    <w:rsid w:val="7F7F6425"/>
    <w:rsid w:val="7FE0A513"/>
    <w:rsid w:val="E7D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hint="eastAsia" w:ascii="等线" w:hAnsi="等线" w:eastAsia="等线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292</Characters>
  <Lines>2</Lines>
  <Paragraphs>1</Paragraphs>
  <TotalTime>4</TotalTime>
  <ScaleCrop>false</ScaleCrop>
  <LinksUpToDate>false</LinksUpToDate>
  <CharactersWithSpaces>342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2025-07-29T09:38:00Z</dcterms:created>
  <dc:creator>龚其兵</dc:creator>
  <cp:lastModifiedBy>Zhangcheng</cp:lastModifiedBy>
  <dcterms:modified xsi:type="dcterms:W3CDTF">2026-04-29T16:23:58Z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eyJoZGlkIjoiODE4YzU1YTg1MjNkYTgyOTcwOTEwNjNmMDhlMWJlMzMiLCJ1c2VySWQiOiIyMjM0ODU2MDMifQ==</vt:lpwstr>
  </property>
  <property fmtid="{D5CDD505-2E9C-101B-9397-08002B2CF9AE}" pid="4" name="ICV">
    <vt:lpwstr>ADD0E70E28594BF0AE1864D345E39ED3_13</vt:lpwstr>
  </property>
</Properties>
</file>