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E7352">
      <w:pPr>
        <w:pageBreakBefore w:val="0"/>
        <w:widowControl w:val="0"/>
        <w:kinsoku/>
        <w:wordWrap/>
        <w:overflowPunct/>
        <w:topLinePunct w:val="0"/>
        <w:autoSpaceDE/>
        <w:bidi w:val="0"/>
        <w:adjustRightInd/>
        <w:spacing w:line="58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A7F152C">
      <w:pPr>
        <w:rPr>
          <w:rFonts w:hint="default" w:ascii="Calibri" w:hAnsi="Calibri" w:eastAsia="宋体" w:cs="Times New Roman"/>
          <w:sz w:val="21"/>
          <w:szCs w:val="24"/>
          <w:lang w:val="en-US" w:eastAsia="zh-CN"/>
        </w:rPr>
      </w:pPr>
    </w:p>
    <w:p w14:paraId="61C76789">
      <w:pPr>
        <w:pageBreakBefore w:val="0"/>
        <w:widowControl w:val="0"/>
        <w:kinsoku/>
        <w:wordWrap/>
        <w:overflowPunct/>
        <w:topLinePunct w:val="0"/>
        <w:autoSpaceDE/>
        <w:bidi w:val="0"/>
        <w:adjustRightInd/>
        <w:spacing w:line="580" w:lineRule="exact"/>
        <w:jc w:val="center"/>
        <w:textAlignment w:val="auto"/>
        <w:rPr>
          <w:rFonts w:hint="eastAsia" w:ascii="方正小标宋简体" w:hAnsi="Calibri" w:eastAsia="方正小标宋简体" w:cs="Times New Roman"/>
          <w:b w:val="0"/>
          <w:bCs w:val="0"/>
          <w:sz w:val="44"/>
          <w:szCs w:val="44"/>
          <w:lang w:val="en-US" w:eastAsia="zh-CN"/>
        </w:rPr>
      </w:pPr>
      <w:r>
        <w:rPr>
          <w:rFonts w:hint="eastAsia" w:ascii="方正小标宋简体" w:hAnsi="Calibri" w:eastAsia="方正小标宋简体" w:cs="Times New Roman"/>
          <w:b w:val="0"/>
          <w:bCs w:val="0"/>
          <w:sz w:val="44"/>
          <w:szCs w:val="44"/>
          <w:lang w:val="en-US" w:eastAsia="zh-CN"/>
        </w:rPr>
        <w:t>深圳市2026年教育评价改革主题征文获奖名单</w:t>
      </w:r>
    </w:p>
    <w:p w14:paraId="4EF080A2">
      <w:pPr>
        <w:rPr>
          <w:rFonts w:hint="eastAsia" w:ascii="Calibri" w:hAnsi="Calibri" w:eastAsia="宋体" w:cs="Times New Roman"/>
          <w:color w:val="auto"/>
          <w:sz w:val="44"/>
          <w:szCs w:val="52"/>
          <w:lang w:val="en-US" w:eastAsia="zh-CN"/>
        </w:rPr>
      </w:pPr>
    </w:p>
    <w:tbl>
      <w:tblPr>
        <w:tblStyle w:val="4"/>
        <w:tblW w:w="13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6030"/>
        <w:gridCol w:w="1808"/>
        <w:gridCol w:w="3454"/>
        <w:gridCol w:w="1578"/>
      </w:tblGrid>
      <w:tr w14:paraId="683A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1197">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6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720A">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标题</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9DE9">
            <w:pPr>
              <w:keepNext w:val="0"/>
              <w:keepLines w:val="0"/>
              <w:widowControl/>
              <w:suppressLineNumbers w:val="0"/>
              <w:jc w:val="center"/>
              <w:textAlignment w:val="center"/>
              <w:rPr>
                <w:rFonts w:hint="eastAsia" w:ascii="黑体" w:hAnsi="黑体" w:eastAsia="黑体" w:cs="黑体"/>
                <w:b w:val="0"/>
                <w:bCs w:val="0"/>
                <w:i w:val="0"/>
                <w:iCs w:val="0"/>
                <w:color w:val="auto"/>
                <w:kern w:val="2"/>
                <w:sz w:val="24"/>
                <w:szCs w:val="24"/>
                <w:u w:val="none"/>
                <w:lang w:val="en-US" w:eastAsia="zh-CN" w:bidi="ar-SA"/>
              </w:rPr>
            </w:pPr>
            <w:r>
              <w:rPr>
                <w:rFonts w:hint="eastAsia" w:ascii="黑体" w:hAnsi="黑体" w:eastAsia="黑体" w:cs="黑体"/>
                <w:b w:val="0"/>
                <w:bCs w:val="0"/>
                <w:i w:val="0"/>
                <w:iCs w:val="0"/>
                <w:color w:val="auto"/>
                <w:kern w:val="0"/>
                <w:sz w:val="24"/>
                <w:szCs w:val="24"/>
                <w:u w:val="none"/>
                <w:lang w:val="en-US" w:eastAsia="zh-CN" w:bidi="ar"/>
              </w:rPr>
              <w:t>作者</w:t>
            </w:r>
          </w:p>
        </w:tc>
        <w:tc>
          <w:tcPr>
            <w:tcW w:w="3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A4CB">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工作单位</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05B8">
            <w:pPr>
              <w:keepNext w:val="0"/>
              <w:keepLines w:val="0"/>
              <w:widowControl/>
              <w:suppressLineNumbers w:val="0"/>
              <w:jc w:val="center"/>
              <w:textAlignment w:val="center"/>
              <w:rPr>
                <w:rFonts w:hint="eastAsia" w:ascii="黑体" w:hAnsi="黑体" w:eastAsia="黑体" w:cs="黑体"/>
                <w:b w:val="0"/>
                <w:bCs w:val="0"/>
                <w:i w:val="0"/>
                <w:iCs w:val="0"/>
                <w:color w:val="auto"/>
                <w:kern w:val="2"/>
                <w:sz w:val="24"/>
                <w:szCs w:val="24"/>
                <w:u w:val="none"/>
                <w:lang w:val="en-US" w:eastAsia="zh-CN" w:bidi="ar-SA"/>
              </w:rPr>
            </w:pPr>
            <w:r>
              <w:rPr>
                <w:rFonts w:hint="eastAsia" w:ascii="黑体" w:hAnsi="黑体" w:eastAsia="黑体" w:cs="黑体"/>
                <w:b w:val="0"/>
                <w:bCs w:val="0"/>
                <w:i w:val="0"/>
                <w:iCs w:val="0"/>
                <w:color w:val="auto"/>
                <w:kern w:val="0"/>
                <w:sz w:val="24"/>
                <w:szCs w:val="24"/>
                <w:u w:val="none"/>
                <w:lang w:val="en-US" w:eastAsia="zh-CN" w:bidi="ar"/>
              </w:rPr>
              <w:t>拟授奖次</w:t>
            </w:r>
          </w:p>
        </w:tc>
      </w:tr>
      <w:tr w14:paraId="1F54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171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B29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高中语文阅读课堂评价：框架、工具与实践运用</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F03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於胜成</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6CD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3A1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5EDE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84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BE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数智驱动·一日五美：班级优化大师赋能小学“美育一件事”过程性评价实践探索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772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莫钰明</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953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91C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36FA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C53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85A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“看见”课堂：听障教育多模态评价的证据突围</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261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刘艳清</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B4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深圳元平特殊教育学校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01D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350D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37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20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核心素养视域下高中英语大单元教学形成性评价研究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304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张宇</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DC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深圳市第二高级中学深汕实验学校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C15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1AE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970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620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深化教育评价改革：以通用技术与科创赛事为例的“四个质量指南”细化落地探索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815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周逸</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11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东北师范大学附属中学深圳学校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221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5742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2F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B7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“辩论-数据-画像”：AI赋能思政课堂评价新范式——基于“市场与政府”之辩的实证探索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94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王亚汝</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CA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深圳市高级中学理慧高中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F82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1E71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04B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3C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证据导向的课堂教学评价：多模态数据支持下的方法重构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058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魏超</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4D0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深圳第二外国语学校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8FC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45EC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BD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B4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闯关·集章·生长：小学英语低段“三维四阶”乐考评价体系的建构与实践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233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钟诗敏</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AB2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深圳市福田区荔园小学（八卦岭）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190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25B7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77F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40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数智赋能的小学语文“教—学—评”一体化模型构建——以《美丽的小兴安岭》为例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61D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毛健薇</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3C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深圳市福田区梅林小学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19E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3458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9CB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958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情境锚定素养，评教融合育人：初中化学考试命题改革驱动教学评价革新的实践探索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8FF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叶玲</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FA0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深圳明德实验学校（集团）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9CF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54E3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DB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34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以赛促评，以评促学——基于“黑脸琵鹭”项目的科创素养发展性评价实践探究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CC7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陈银洁</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75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深圳明德实验学校（集团）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E6A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15EB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DF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26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过程性评价：看见每一个儿童的成长——幼儿园落实“四个评价”的深圳实践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A82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罗蒙</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228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深圳市</w:t>
            </w:r>
            <w:r>
              <w:rPr>
                <w:rFonts w:hint="eastAsia" w:ascii="仿宋_GB2312" w:hAnsi="仿宋_GB2312" w:eastAsia="仿宋_GB2312" w:cs="仿宋_GB2312"/>
                <w:i w:val="0"/>
                <w:iCs w:val="0"/>
                <w:color w:val="000000"/>
                <w:kern w:val="0"/>
                <w:sz w:val="24"/>
                <w:szCs w:val="24"/>
                <w:u w:val="none"/>
                <w:lang w:val="en-US" w:eastAsia="zh-CN" w:bidi="ar"/>
              </w:rPr>
              <w:t>福田区第九幼儿园（福保）</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C01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221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04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A9A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实证驱动质量提升：罗湖学前教育“一核三维”质量监测体系的构建与实践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4D6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成伟丽、唐江颐、彭文福</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A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深圳市罗湖区教育科学研究院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7E4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4009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57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B9F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“全景式”区域学生发展评价的路径探索与经验分析</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C74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张海洋、吴涛</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7C7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深圳市罗湖区教育科学研究院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761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2003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733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44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“以评促支”——人工智能(AIGC）赋能学前特需儿童教育评价的实践初探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B27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李菁菁</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788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深圳市罗湖区清秀幼教集团金鹏幼儿园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C27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609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257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5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基于“四个质量指南”细化的教学评一致性数智赋能路径探索——以罗湖教育评价改革为例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22F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王晴阳</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4C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深圳市罗湖区教育科学研究院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319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4D065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C32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9B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数据驱动成长：可视化综合素质评价探索与实践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D47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戴云娜</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19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深圳市翠竹外国语实验学校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9FA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63B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C3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91C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基于“三有”成长理念的新生活教育学生幸福评价体系的探索与实践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0FB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薛端斌、黄小梅、齐小谊</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357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深圳市螺岭外国语实验学校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60C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cs="仿宋_GB2312"/>
                <w:i w:val="0"/>
                <w:iCs w:val="0"/>
                <w:color w:val="000000"/>
                <w:kern w:val="0"/>
                <w:sz w:val="24"/>
                <w:szCs w:val="24"/>
                <w:highlight w:val="none"/>
                <w:u w:val="none"/>
                <w:lang w:val="en-US" w:eastAsia="zh-CN" w:bidi="ar"/>
              </w:rPr>
              <w:t>一</w:t>
            </w:r>
            <w:r>
              <w:rPr>
                <w:rFonts w:hint="eastAsia" w:ascii="仿宋_GB2312" w:hAnsi="仿宋_GB2312" w:eastAsia="仿宋_GB2312" w:cs="仿宋_GB2312"/>
                <w:i w:val="0"/>
                <w:iCs w:val="0"/>
                <w:color w:val="000000"/>
                <w:kern w:val="0"/>
                <w:sz w:val="24"/>
                <w:szCs w:val="24"/>
                <w:highlight w:val="none"/>
                <w:u w:val="none"/>
                <w:lang w:val="en-US" w:eastAsia="zh-CN" w:bidi="ar"/>
              </w:rPr>
              <w:t>等奖</w:t>
            </w:r>
          </w:p>
        </w:tc>
      </w:tr>
      <w:tr w14:paraId="18E4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EAA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2A6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看见关系，读懂成长-基于CLASS-CASEL融合视角的幼儿园过程性质量评价实践研究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83D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李鹃</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892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深圳市罗湖区教工幼教集团渔民村幼儿园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CA9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cs="仿宋_GB2312"/>
                <w:i w:val="0"/>
                <w:iCs w:val="0"/>
                <w:color w:val="000000"/>
                <w:kern w:val="0"/>
                <w:sz w:val="24"/>
                <w:szCs w:val="24"/>
                <w:highlight w:val="none"/>
                <w:u w:val="none"/>
                <w:lang w:val="en-US" w:eastAsia="zh-CN" w:bidi="ar"/>
              </w:rPr>
              <w:t>一</w:t>
            </w:r>
            <w:r>
              <w:rPr>
                <w:rFonts w:hint="eastAsia" w:ascii="仿宋_GB2312" w:hAnsi="仿宋_GB2312" w:eastAsia="仿宋_GB2312" w:cs="仿宋_GB2312"/>
                <w:i w:val="0"/>
                <w:iCs w:val="0"/>
                <w:color w:val="000000"/>
                <w:kern w:val="0"/>
                <w:sz w:val="24"/>
                <w:szCs w:val="24"/>
                <w:highlight w:val="none"/>
                <w:u w:val="none"/>
                <w:lang w:val="en-US" w:eastAsia="zh-CN" w:bidi="ar"/>
              </w:rPr>
              <w:t>等奖</w:t>
            </w:r>
          </w:p>
        </w:tc>
      </w:tr>
      <w:tr w14:paraId="4504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676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CA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深圳市盐田区教育科学研究院“素养为本”的高中化学学业质量水平测评研究——以“原电池”为例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7AD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周礼、吕超越子</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1C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深圳市盐田区教育科学研究院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133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1F89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5C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99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《大学》理念下幼儿自主游戏观察评价模式的重构实践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8B6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焦扬</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057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深圳市盐田区教育科学研究院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F64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cs="仿宋_GB2312"/>
                <w:i w:val="0"/>
                <w:iCs w:val="0"/>
                <w:color w:val="000000"/>
                <w:kern w:val="0"/>
                <w:sz w:val="24"/>
                <w:szCs w:val="24"/>
                <w:highlight w:val="none"/>
                <w:u w:val="none"/>
                <w:lang w:val="en-US" w:eastAsia="zh-CN" w:bidi="ar"/>
              </w:rPr>
              <w:t>一</w:t>
            </w:r>
            <w:r>
              <w:rPr>
                <w:rFonts w:hint="eastAsia" w:ascii="仿宋_GB2312" w:hAnsi="仿宋_GB2312" w:eastAsia="仿宋_GB2312" w:cs="仿宋_GB2312"/>
                <w:i w:val="0"/>
                <w:iCs w:val="0"/>
                <w:color w:val="000000"/>
                <w:kern w:val="0"/>
                <w:sz w:val="24"/>
                <w:szCs w:val="24"/>
                <w:highlight w:val="none"/>
                <w:u w:val="none"/>
                <w:lang w:val="en-US" w:eastAsia="zh-CN" w:bidi="ar"/>
              </w:rPr>
              <w:t>等奖</w:t>
            </w:r>
          </w:p>
        </w:tc>
      </w:tr>
      <w:tr w14:paraId="28AB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47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C73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让儿童发展看得见：基于过程性评价的儿童成长支持系统的构建与实践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C15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卜亚玮、喻昕、赵红嵋、向逸可</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0E1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深圳市南山区</w:t>
            </w:r>
            <w:r>
              <w:rPr>
                <w:rFonts w:hint="eastAsia" w:ascii="仿宋_GB2312" w:hAnsi="仿宋_GB2312" w:eastAsia="仿宋_GB2312" w:cs="仿宋_GB2312"/>
                <w:i w:val="0"/>
                <w:iCs w:val="0"/>
                <w:color w:val="000000"/>
                <w:kern w:val="0"/>
                <w:sz w:val="24"/>
                <w:szCs w:val="24"/>
                <w:u w:val="none"/>
                <w:lang w:val="en-US" w:eastAsia="zh-CN" w:bidi="ar"/>
              </w:rPr>
              <w:t>学前教育发展中心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BFA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5EC4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0A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BA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基于德尔菲法幼儿园教研员专业素养评价指标体系的建构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386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邓慧君、邹伶俐</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21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深圳市南山区大冲都市花园幼儿园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BC6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5F8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1A3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739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数智镜像，看见成长：SSTEW框架下师幼互动质量提升的实践探索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4F5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陈惠玲、刘航</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24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深圳市南山区</w:t>
            </w:r>
            <w:r>
              <w:rPr>
                <w:rFonts w:hint="eastAsia" w:ascii="仿宋_GB2312" w:hAnsi="仿宋_GB2312" w:eastAsia="仿宋_GB2312" w:cs="仿宋_GB2312"/>
                <w:i w:val="0"/>
                <w:iCs w:val="0"/>
                <w:color w:val="000000"/>
                <w:kern w:val="0"/>
                <w:sz w:val="24"/>
                <w:szCs w:val="24"/>
                <w:u w:val="none"/>
                <w:lang w:val="en-US" w:eastAsia="zh-CN" w:bidi="ar"/>
              </w:rPr>
              <w:t>机关幼儿园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D6F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341A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CD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6BC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基于CIPP模型的普通中小学1234N支持性融合教育质量评价模型的构建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124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拓小娟、石红梅、石广宇</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62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深圳市宝安区教育科学研究院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6F7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17F5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0E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08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权重·量表·闭环：小学英语核心素养631评价体系的建构与实施</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C56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刁艺姗</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81C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深圳市宝安区弘雅小学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991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72B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53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2E3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指向学生多维发展的成长型思维评价与干预实践研究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CAE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任天鸣</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6B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深圳市宝安中学（集团）海天学校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90D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27E7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E0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765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幼儿自主游戏三维四级可视化评价体系的构建与实践——以骏娃奇遇日每周60分钟全域自主游戏为例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B7C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李林真、李芸、刘琪琪</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CA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深圳市宝安区沙井骏景豪园幼儿园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C60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2609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11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9E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园家社协同视角下幼儿早期阅读教学评价改革的实践探索——基于蜻蜓联振式育人模型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5B0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范足芳</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1B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深圳市宝安区西乡固戍幼儿园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A2B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5A85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35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D9F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屏观百态，评启千思——CSMS+AI定制化智能体赋能小学语文中段课堂评价主体多元化实践探索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96A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林萌、曾书婷</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385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深圳市宝安区蚝业小学；深圳市宝安区壆岗小学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E1B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BEE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9F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33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成长共同体赋能学生成长：班级教育评价的创新路径与实践探索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7D5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冉聪</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0A5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深圳市新安中学（集团）初中部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A06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423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CF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E7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增值·循证：过程性评价赋能师幼互动质量提升的机制与路径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8EF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乔影</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6F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深圳市宝安区建安新村幼儿园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64B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CEA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2EC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06A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区域课程质量监测的全链条治理：理论构建、实践途径与内在机理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BC4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孙渊、潘梅芳</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0A8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深圳市龙岗区教育科学研究院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564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6D81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2B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BAE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《从“背考分离”走向“学评融合”：项目式学习视域下初中道德与法治过程性评价实践探索》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C19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许英杰</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32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深圳市龙岗区深圳中学龙岗学校（集团）兰著学校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47F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5BA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D24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542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数据驱动下的学前体育评价改革</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6B3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谢紫怡</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4D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深圳市龙岗区南湾街道沙塘布幼儿园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A4B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400C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30A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9A0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《构建“读完整·评全程”新范式——小学整本书阅读教学评价改革的实践探索》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009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韩海燕</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62F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深圳市龙岗区深圳中学龙岗学校（集团）兰著学校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D37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60BB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F02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C9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三阶循证·教研评一体化：幼儿园过程性质量监测的园本化实践研究——以S市L幼儿园X班为例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2A1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何炼文、林舒虹、丁兰馨</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9B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深圳市龙岗区布吉街道荔山御园幼儿园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BDC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30AC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44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7A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让美育“看得见”——德兴小学“骏马探美”假期实践活动的过程性评价探索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14C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李芝</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CFA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深圳市龙岗区布吉街道德兴小学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E50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2066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7F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3BD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循证·诊断·优化：幼儿园园本课程评价的困境与对策——以大班主题课程《香香的茶》为例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900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徐俏君</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FFF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深圳市龙岗区坪地街道中心幼儿园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F4D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cs="仿宋_GB2312"/>
                <w:i w:val="0"/>
                <w:iCs w:val="0"/>
                <w:color w:val="000000"/>
                <w:kern w:val="0"/>
                <w:sz w:val="24"/>
                <w:szCs w:val="24"/>
                <w:highlight w:val="none"/>
                <w:u w:val="none"/>
                <w:lang w:val="en-US" w:eastAsia="zh-CN" w:bidi="ar"/>
              </w:rPr>
              <w:t>一</w:t>
            </w:r>
            <w:r>
              <w:rPr>
                <w:rFonts w:hint="eastAsia" w:ascii="仿宋_GB2312" w:hAnsi="仿宋_GB2312" w:eastAsia="仿宋_GB2312" w:cs="仿宋_GB2312"/>
                <w:i w:val="0"/>
                <w:iCs w:val="0"/>
                <w:color w:val="000000"/>
                <w:kern w:val="0"/>
                <w:sz w:val="24"/>
                <w:szCs w:val="24"/>
                <w:highlight w:val="none"/>
                <w:u w:val="none"/>
                <w:lang w:val="en-US" w:eastAsia="zh-CN" w:bidi="ar"/>
              </w:rPr>
              <w:t>等奖</w:t>
            </w:r>
          </w:p>
        </w:tc>
      </w:tr>
      <w:tr w14:paraId="11F5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576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127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破译分数密码，绘制成长蓝图——基于认知结构的区域教育评价改革龙华实践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959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李萍</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74B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深圳市龙华区教育科学研究院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F22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02EF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6C0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A8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脑科学视域下PBL教学法课堂评价指标构建与应用研究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D88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宋倩玲、李萧倩、陈娜</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F0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深圳市龙华区教育科学研究院附属学校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E42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B09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31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12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基于理解的初中英语单元教学评价连续体实施路径探索——以沪教版8B Unit 1 Helping those in need为例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98F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刘珊</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2C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深圳市龙华区高峰学校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93A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842C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2AD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232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人机协同视域下CSMS课堂大数据诊断与AI智能体改进策略研究——基于《探秘宜居星球》课例的循证实践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6D8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林戈阳</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35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深圳市龙华区龙华第三小学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90A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F8C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57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00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素养立意，学生为本：初中语文学业质量评价试题的命制转向与实践策略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027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王俊珍</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DD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深圳市龙华区教育科学研究院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226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6CB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E3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C70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基于“思维外显化”的初中历史“教学评一体化”实践策略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50A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刘超</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44D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深圳市龙华区实验学校教育集团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EF5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356C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D69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E2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基于SECI模型的道德与法治课堂教学评价实践——以部编版八上《奉献社会我践行》教学为例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481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关佩珍、李术红</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99D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深圳外国语学校坪山学校;深圳市坪山区教育科学研究院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E55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6CB9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C6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2D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以赛促评：学生劳动技能大赛赋能教育评价改革的坪山探索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BD5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肖棋丹</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7D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深圳市坪山区教育科学研究院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404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0190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FC7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EDB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以评育心，育心赋能——中小学日常考试优化的心理实践路径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3E0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高燕、刘纯纯</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168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深圳市教育科学研究院实验学校（光明）</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6BA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2CCC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952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61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立己、达人、探天下——初中德育评价体系的构建与实施</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0FB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陈焕钿</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03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深圳市光明区理创实验学校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DDD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0121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DFA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7C5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“生命·实践”教育学视阈下家校协同教学评价的探索与突破——以生活语文教学为例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5D9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辛吉陈</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1E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深圳市光明区育明学校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FCB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cs="仿宋_GB2312"/>
                <w:i w:val="0"/>
                <w:iCs w:val="0"/>
                <w:color w:val="000000"/>
                <w:kern w:val="0"/>
                <w:sz w:val="24"/>
                <w:szCs w:val="24"/>
                <w:highlight w:val="none"/>
                <w:u w:val="none"/>
                <w:lang w:val="en-US" w:eastAsia="zh-CN" w:bidi="ar"/>
              </w:rPr>
              <w:t>一</w:t>
            </w:r>
            <w:r>
              <w:rPr>
                <w:rFonts w:hint="eastAsia" w:ascii="仿宋_GB2312" w:hAnsi="仿宋_GB2312" w:eastAsia="仿宋_GB2312" w:cs="仿宋_GB2312"/>
                <w:i w:val="0"/>
                <w:iCs w:val="0"/>
                <w:color w:val="000000"/>
                <w:kern w:val="0"/>
                <w:sz w:val="24"/>
                <w:szCs w:val="24"/>
                <w:highlight w:val="none"/>
                <w:u w:val="none"/>
                <w:lang w:val="en-US" w:eastAsia="zh-CN" w:bidi="ar"/>
              </w:rPr>
              <w:t>等奖</w:t>
            </w:r>
          </w:p>
        </w:tc>
      </w:tr>
      <w:tr w14:paraId="2FD2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4C3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F2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《逆向驱动下的深度阅读评价实践》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CEC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刘晓婕</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93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深圳中学实验高中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F97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491A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2C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845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以评促育：高中历史家国情怀素养评价的机制设计与实践成效研究——以深圳外国语学校高中园为例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947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黄俊蜜</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F12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深圳外国语学校弘知高中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C9C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3EB4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31F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73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以评促优，向“质”而行— 一线教师视角下优质教育评估创新路径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151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杜海霞</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26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深圳市第三高级中学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8BA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429B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C10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2E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从“教室”到“城市”：“每周半天计划”重构育人场景的校本实践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75F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王丽</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26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深圳高级中学（集团）北校区</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423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464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7E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5D2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深圳市基础教育人机协同教与学质量评价改革的实践探索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D58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阳小、张惠敏、梁为、罗晓峰、冯亮</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74B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深圳市教育信息技术中心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CC7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3BD0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076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57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基于大语言模型的高中物理试题智能批改一致性研究—以Gemini 3.1 Pro为例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540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李金玲</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4A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深圳外国语学校高中部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A88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71D9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598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7D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AI技术驱动高中生物大单元整体教学设计与实践策略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07E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孙凡淇</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BE7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东北师范大学附属中学深圳学校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63A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C87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C43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30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AI赋能《高中评价指南》细化落地：基于DeepSeek的课堂过程性系统设计与实证研究——以深圳中学数理高中为例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BEE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秦玉峰</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75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深圳中学数理高中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7CB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C3E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FB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3F5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数据赋能，过程为本—以“智慧跑”构建高中体育育人新范式的实践与思考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CB4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熊志松</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4C7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深圳中学数理高中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822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17E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7D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B3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幼儿体质健康促进的系统构建：基于“监测-评估-支持”闭环的实践探索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E9B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孟雪颍、盛虹瑾、陶韵文</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EED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深圳市梅林一村幼儿园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06C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497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A3C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65D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准实验研究法在区域教育政策评估中的应用探索——以评估某区“每天一节体育课”政策成效为例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4A0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赵东方</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B8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福田区基础教育质量监测中心</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3AA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07B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58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7B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基于循证教研数据的教学实践创新与教育路径探索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7E1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周欣怡</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C0E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福田区实验教育集团侨香学校（北校）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3B5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3284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83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076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评随玩走·研以促长：户外自主游戏中幼儿发展评价改革的实践探索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7FF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郭梦琴</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ED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深圳市福田区福新幼儿园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801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48E8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CCA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B81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全科阅读视域下的学业质量评价：理论基础和设计路径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CB1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陶波</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D2A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深圳市福田区教育科学研究院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A72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7A11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45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F3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数据驱动赋能小学作文教学评价改革的实践与探索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F56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钟传祎</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B0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深圳市福田区新沙小学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AA1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797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B67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835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初中历史实践性评价机制的构建与探索——以家乡文化涵养家国情怀为例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235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林冰銮</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E4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深圳市福田区红岭教育集团华富中学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DD3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2CC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075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18D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小学一年级新生入学适应“评-学-课”三维联动理论模型建构与实践探索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13A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林雯丽、罗悦子、杨洪波</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9D5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深圳市园岭教育集团园岭实验小学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76B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265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D45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DBB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数智赋能，精准督学——人工智能背景下月度主题督导的思考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B5F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卢亮辉</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23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深圳市福田区教育局教育督导科</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186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680E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F0B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B0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AI赋能学生评价体系的设计与实践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9FB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许艾拉</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40E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深圳市福田区莲花小学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525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6EE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5E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0F7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从监测到改进——基于《评估指南》的班级过程性质量实践探索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4D7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罗淑仪、周思雨</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12C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深圳市福田区第一幼儿园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75F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206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3D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F5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向“评”而“育”：润心课程下的评价转身</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9F8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涂娜</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67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深圳市福田区第九幼儿园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2FB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55A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6A3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3C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AI赋能，轻量化无痕——“四个质量指南”细化落地的信息技术课AI项目式学习评价改革深圳实践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887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赵小艳</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840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深圳市福田区西交利物浦大学基础教育集团外国语高级中学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102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7A6B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A7F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888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基于过程性质量指导手册的自我评估驱动保教质量提升园本实践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5BF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付傲、孟悦、李雪</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647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深圳市福田区天安实验幼儿园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B27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B24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5F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34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数智赋能 五育融合：新时代初中教育评价改革的滨河实践与范式构建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68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施勇</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B7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深圳市罗湖区滨河实验中学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42D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687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5DA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009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 语音语义赋能园本师幼互动循证评价实践研究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32F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梁海妮</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B83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深圳市</w:t>
            </w:r>
            <w:r>
              <w:rPr>
                <w:rFonts w:hint="eastAsia" w:ascii="仿宋_GB2312" w:hAnsi="仿宋_GB2312" w:eastAsia="仿宋_GB2312" w:cs="仿宋_GB2312"/>
                <w:i w:val="0"/>
                <w:iCs w:val="0"/>
                <w:color w:val="000000"/>
                <w:kern w:val="0"/>
                <w:sz w:val="24"/>
                <w:szCs w:val="24"/>
                <w:u w:val="none"/>
                <w:lang w:val="en-US" w:eastAsia="zh-CN" w:bidi="ar"/>
              </w:rPr>
              <w:t>罗湖区水贝幼儿园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18D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45C3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EF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852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从“静态筛查”到“动态增值”：自然课程中幼儿视力健康增值评价的实践研究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BAF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王志明、林静谊</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D33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深圳市滨苑幼儿园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BBA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B73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14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4D2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AI赋能学生习作评价：深化教育评价改革的微观实践与探索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B50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李灵敏</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89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深圳市新秀小学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9D3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A02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9F8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9A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决策·视导·评价：集团化幼儿园过程性质量自我评估的核心问题、价值本位与三维路径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24A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孙树志</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BC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深圳市罗湖区清秀幼教集团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27B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822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16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FC2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《AI赋能小班幼儿语言发展评价的实践探究—以雅乐幼儿园AI拍学机应用为例》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A09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薛秀垒</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09A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深圳市罗湖区清秀幼教集团雅乐幼儿园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73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7F07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44A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0A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让评价在游戏中自然发生——基于“全园畅玩”项目的幼儿园教育评价生态探索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159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苏晓芳</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04B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深圳市罗湖区清秀幼教集团荣悦幼儿园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B81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9A2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87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677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基于“5.20合作学习”小组捆绑评价的实践研究——以深圳市罗湖区东晓实验学校为例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F70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汤学儒</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F6A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深圳市罗湖区东晓实验学校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8CF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897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70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B9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智能体赋能幼儿园生活课程审议的园本实践——从经验判断走向数据化评价</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254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喻君</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D21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深圳市罗湖区托幼幼教集团木棉岭第二幼儿园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D20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4BE0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AD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D6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基于深圳市东西部职业教育集团的教育实践语境的新时代职业教育评价改革方案构建与实现路径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BC5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张敖玮、丁玉、吴伟雄、余丹</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4E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深圳市行知职业技术学校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340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二</w:t>
            </w:r>
            <w:r>
              <w:rPr>
                <w:rFonts w:hint="eastAsia" w:ascii="仿宋_GB2312" w:hAnsi="仿宋_GB2312" w:eastAsia="仿宋_GB2312" w:cs="仿宋_GB2312"/>
                <w:i w:val="0"/>
                <w:iCs w:val="0"/>
                <w:color w:val="000000"/>
                <w:kern w:val="0"/>
                <w:sz w:val="24"/>
                <w:szCs w:val="24"/>
                <w:u w:val="none"/>
                <w:lang w:val="en-US" w:eastAsia="zh-CN" w:bidi="ar"/>
              </w:rPr>
              <w:t>等奖</w:t>
            </w:r>
          </w:p>
        </w:tc>
      </w:tr>
      <w:tr w14:paraId="6AC5B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6FD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EC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跨学科融合视域下非遗课程评价改革的实践与探索—— 以“探研沙头角鱼灯舞”半天计划为例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89F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李芷妍</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A09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深圳市盐田区外国语小学东和分校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1F3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EB7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77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268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从“被动适应”到“主动探索”：小学新生适应性评价的生态重构——基于“探秘校园”项目式学习的循证实践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8B0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宣梓</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030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深圳市盐田区外国语小学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978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90C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4AD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FC8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思维发展视域下小学英语 “四征三度” 教学评一体化实践探索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59D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曾焕、马文斯、高亚男</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51B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深圳市盐田区乐群实验小学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347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405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79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BE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以诗为魂，以评为桥：“兴发感动”视域下小学古诗词跨学科教学评价体系构建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79C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尹建浩</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89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深圳市盐田区外国语小学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DC1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E56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512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03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自在·他为·自为：自主游戏中幼儿回顾的三重评价样态研究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AE4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王诗诗、李雪梦</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48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深圳市盐田区实验幼儿园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AF6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6AE4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DD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B59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共绘成长图谱：家园协同视角下幼儿园评价改革的实践与探索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56E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许楚玲</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A3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深圳市盐田区恩上幼儿园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B57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6B72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8EA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762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基于CIPP评价模型的幼儿园教师科技教育能力评价指标体系构建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E24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陈佩孺、秦子茵、姜月波</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F2A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深圳市南山区</w:t>
            </w:r>
            <w:r>
              <w:rPr>
                <w:rFonts w:hint="eastAsia" w:ascii="仿宋_GB2312" w:hAnsi="仿宋_GB2312" w:eastAsia="仿宋_GB2312" w:cs="仿宋_GB2312"/>
                <w:i w:val="0"/>
                <w:iCs w:val="0"/>
                <w:color w:val="000000"/>
                <w:kern w:val="0"/>
                <w:sz w:val="24"/>
                <w:szCs w:val="24"/>
                <w:u w:val="none"/>
                <w:lang w:val="en-US" w:eastAsia="zh-CN" w:bidi="ar"/>
              </w:rPr>
              <w:t>首地幼儿园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002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C22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2B4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71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集体教学活动中教师即时评价的现状与策略研究——基于12节公开课的视频分析</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27F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葛蒲新</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79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深圳市南山区深大诺德幼儿园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84E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AF8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F1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FE0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从“指挥棒”到“杠杆”：教育评价改革在小学数学课堂的落地路径研究——基于深圳教育先行示范的实践思考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351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郎琳淅</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757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深圳市南山区</w:t>
            </w:r>
            <w:r>
              <w:rPr>
                <w:rFonts w:hint="eastAsia" w:ascii="仿宋_GB2312" w:hAnsi="仿宋_GB2312" w:eastAsia="仿宋_GB2312" w:cs="仿宋_GB2312"/>
                <w:i w:val="0"/>
                <w:iCs w:val="0"/>
                <w:color w:val="000000"/>
                <w:kern w:val="0"/>
                <w:sz w:val="24"/>
                <w:szCs w:val="24"/>
                <w:u w:val="none"/>
                <w:lang w:val="en-US" w:eastAsia="zh-CN" w:bidi="ar"/>
              </w:rPr>
              <w:t>南海小学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AE8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739A0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609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小学低段整本书阅读表现性评价的实践探索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0E3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胡芸</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BB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深圳市南山区</w:t>
            </w:r>
            <w:r>
              <w:rPr>
                <w:rFonts w:hint="eastAsia" w:ascii="仿宋_GB2312" w:hAnsi="仿宋_GB2312" w:eastAsia="仿宋_GB2312" w:cs="仿宋_GB2312"/>
                <w:i w:val="0"/>
                <w:iCs w:val="0"/>
                <w:color w:val="000000"/>
                <w:kern w:val="0"/>
                <w:sz w:val="24"/>
                <w:szCs w:val="24"/>
                <w:u w:val="none"/>
                <w:lang w:val="en-US" w:eastAsia="zh-CN" w:bidi="ar"/>
              </w:rPr>
              <w:t>大磡小学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88A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4BFB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0F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5A0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基于Csms系统的初中数学教学模式创新与实践——以七年级《几何多情况问题中分类讨论的应用》为例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B2C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李源昊</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4CA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北京师范大学南山附属学校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DE6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4FB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56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A62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从“评判者”到“发现者”：一位数学教师在评价改革中的实践叙事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FD5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陈素静</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D7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深圳市南山区文理学校（小学部）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E43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784D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22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068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四动三境育素养 生动课堂启新程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BCF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吴冰冰</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46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深圳市南山区龙珠学校（小学部）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4E2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7FE6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2F0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BE0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传统文化融入小学数学课堂的教育评价创新实践路径------基于扎根理论探索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AED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陈雪婷</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2D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深圳市宝安区罗租小学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8A8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418E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1B0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2B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从要素解析到关系建构：思政课教学评价的模式转型与点位设计</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4A3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孙国宽</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7E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深圳市宝安中学（集团）高中部</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9FE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F88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36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0F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评估证据的转化与教育实践的改进——基于循证教研的幼儿园保教质量提升路径探析</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F42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凌晓楠</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4B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深圳市宝安区兴华幼儿园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128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970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372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55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自主游戏中幼儿发展的反思性评价模型构建------基于AI技术的应用探索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62F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黎诗雨</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D7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深圳市宝安区沙井街道中心幼儿园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DD9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B37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2B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605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教学评一致性视域下的小学整本书阅读表现性评价策略研究------以《夏洛的网》为例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071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袁丹</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84D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深圳市宝安区安乐小学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5BE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3A0F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78E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E7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循证教研赋能思政课教学迭代的课例研究——以解析三大诉讼为例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E2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宋赢赢</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C78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深圳市松岗中学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9FC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985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74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75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《让评价看见“过程”：基于家和盛世花园幼儿园实践的“监测-发展”双轨模型的构建与启示》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DDA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刘苏晓</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4A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深圳市龙岗区龙城街道家和盛世花园幼儿园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443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6BC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5EE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DD4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幼儿园“一对一倾听记录”常态化的实施与支持</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383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陈育芳</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808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深圳市龙岗区坂田街道佳华领汇幼儿园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2D5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301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20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C0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多元主体协同评价：生涯教育中校家社共育的评价机制创新——以深圳市龙岗区实验高级中学（平湖中学）为例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073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刘梦琦</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1F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深圳市龙岗区平湖中学（深圳市龙岗区实验高级中学）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3A0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444B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02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11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深圳市龙岗区德琳学校——AI赋能下基于OMO任务驱动的基础教育评价改革实践与探索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5E6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刘文、徐铭锋、王敏、刘甜甜</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7A0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深圳市龙岗区德琳学校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EE7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53F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7BB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03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让每个孩子都被看见—在深圳教小学英语的评价探索实践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F67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包惠敏</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EF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深圳市龙岗区华龙学校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38F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C91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22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3E4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深耕劳育评价，让成长有光芒——基于儿童立场的小学生劳动教育评价探索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F73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李彦丽</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10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深圳科学高中龙岗五园小学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09A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7979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9E8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89D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数智赋能下高中物理思维可视化诊断与评价—基于思维树和SOLO双核驱动的形成性评价框架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64C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蒋孟君、牟睿毅、李琳、蒋周明矩</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21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深圳市红山中学、深圳市龙华区教育科学研究院、南方科技大学自动化与智能制造学院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0F4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3DC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C81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8A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文化育人视角下的小学英语教学评价实践——以重阳节主题单元整体教学为例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CFD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黄瑶</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F7C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深圳市龙华区龙为小学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6D0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79EB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9A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78B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AI循证驱动教研变革的实践探索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387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易峰、卢苇</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5AC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华东师范大学附属深圳龙华学校教育集团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449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C8C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1E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000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重构·融合·生长：AI教师引领下的语文课堂学习化评价新探索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3C6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王冉</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F99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深圳市龙华区龙华第二小学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79E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B6C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CD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71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动态评价赋能初中英语项目式学习的实践探索——以“A Poster of Wise Saying”项目为例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B8A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易思婷</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6FB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华东师范大学附属深圳龙华学校教育集团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C43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294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DF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C0A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5C 素养导向下小学数学学评融合的量规构建与课堂实践 —— 以《生活中的比》为例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0F8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张新珏</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B0F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深圳市龙华区龙华第三小学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FE2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6765F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FF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256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在积极中看见成长：幼儿园区域活动师幼互动评价的创新实践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682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郭哲坤</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09F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深圳市龙华区民治第二幼教集团新彩苑幼儿园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391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A6D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5CC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C54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指向核心素养的小学数学表现性评价实践探索——以北师大版四年级上册“大数的认识”为例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426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曾佳燕</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DFA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华东师范大学附属深圳龙华学校教育集团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D42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6A67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B47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25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打破“教评两张皮”的困局——基于实证研究教师课堂评价素养提升路径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0CA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吴越</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14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深圳市龙华区教育科学研究院附属小学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F7E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二</w:t>
            </w:r>
            <w:r>
              <w:rPr>
                <w:rFonts w:hint="eastAsia" w:ascii="仿宋_GB2312" w:hAnsi="仿宋_GB2312" w:eastAsia="仿宋_GB2312" w:cs="仿宋_GB2312"/>
                <w:i w:val="0"/>
                <w:iCs w:val="0"/>
                <w:color w:val="000000"/>
                <w:kern w:val="0"/>
                <w:sz w:val="24"/>
                <w:szCs w:val="24"/>
                <w:u w:val="none"/>
                <w:lang w:val="en-US" w:eastAsia="zh-CN" w:bidi="ar"/>
              </w:rPr>
              <w:t>等奖</w:t>
            </w:r>
          </w:p>
        </w:tc>
      </w:tr>
      <w:tr w14:paraId="1C0A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302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319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基于核心素养的初中地理校外实践教学评价改革研究——以“解密落羽杉”自然成长课程为例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D0B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张升洁、覃丽莎</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95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深圳市坪山区树人实验学校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04F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470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350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61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以评促融：劳动·科学·艺术协同育人的“3L”评价改革实践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02D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陈映霞</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A2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深圳市坪山区锦绣实验学校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F73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10D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A1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97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表现性评价在高中政治大单元教学中的整合应用研究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4AF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李晓沂</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098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深圳市聚龙科学中学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FB4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4DDC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C4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84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数字媒介驱动下小学美育校外实践课程开发与评价研究——以“马峦山瀑布”主题教学为例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306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陈小关</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D54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深圳市坪山区马峦小学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E23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33D5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633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75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新时代美育评价改革的区域实践——深圳市高中音乐表现性评价体系的创新与启示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609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万磊</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7F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深圳市坪山区坪山高级中学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A77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356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F03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46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从“分数统计”到“成长图谱”—AI赋能高三英语词汇+写作双维度过程性评价的深圳实践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07D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姚佳</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C8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深圳市聚龙科学中学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D26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31E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CF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ED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从“被发展”到“要发展”：自我决定理论视角下幼儿园新手教师评价的范式重构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ED9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徐健、朱文静</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656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玖龙台幼儿园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8DE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306A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0CD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5D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AI可视化赋能小学科学实验操作素养增值性评价实践——以教科版三年级上册《加快溶解》实验为例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CAA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华丽君</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206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深圳中学光明科学城学校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246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66B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1B9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82B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增值性评价视域下ADHD儿童发展的实践探索——以赵同学为例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417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潘雨欣</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0B4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中山大学深圳附属学校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2FC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35D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60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28C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从“结果评价”走向“过程画像”：幼儿成长档案数字化改革的实践探索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33C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林婷丹</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68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深圳市光明区马田小学嘉域幼儿园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6F3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4F67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4D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41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《教-学-评一致性视域下小学科学评价任务的创新设计与实践路径》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2C6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洪子聪</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CB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深圳市光明区明达小学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A3A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611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809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7FA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AI赋能·以评促练·以绳育人—深圳实验光明学校跳绳评价改革</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27B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翁发志</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C80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深圳实验光明学校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AB8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07C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575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2B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重构音乐学科评价维度：“过程性记录+终结性表现”双轨命题改革实践研究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C20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许黎</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F3F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深圳市大鹏外国语小学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E5D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288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709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6D4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以评促劳，以劳育人——深圳市基础教育阶段劳动教育评价改革的校本探索与区域路径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508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方美琪</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468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深圳市大鹏外国语小学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599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6DEC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99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485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人工智能赋能小学体育优质课德育语言渗透评价研究——基于教育评价改革背景的课堂话语分析</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7D9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黄云浩、冯旭、刘琼</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0E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深圳市大鹏新区南澳中心小学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546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51E1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1EF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C5A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四力进阶：AI融入大班幼儿自主游戏评价的创新实践——以“梦幻城堡”自主建构游戏为例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1AC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邝素娜</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B01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深圳市大鹏新区东岸幼儿园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BA4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D46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4D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58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过程性评价导向下高中英语词汇检测的创新实践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EDF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杨雨馨</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3F8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深圳大学附属实验中学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805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742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89C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78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从单一转向多元：数智精准赋能高中体育教学评价研究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B2A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刁砚明</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06D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深圳市高级中学创新高中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CC8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82C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B53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AC5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山海为卷，成长有痕——深圳小学“每周半天计划”校外实践课评价改革实践探索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CD1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陆岚</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04C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BA2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F82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6A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7C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以评促教 以文化人——深汕地区高中语文教育评价改革与“四个质量指南”落地实践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F81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王莲</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A1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深圳中学科技高中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1ED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8F4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B3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9B8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《以沟通会为核心的班主任与任课教师协同育人策略探究》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1CB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陈伟华</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BA8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深圳市第二高级中学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12E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778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49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2AD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心跳被看见：第四代评价视域下AI驱动体育课程增值评价的实践进路</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854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张雅琪、江丹</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B7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深圳明德实验学校（集团）福田五洲小学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972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FB6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D35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13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“三阶共生”：非遗美育“教-学-评-研”一体化实践探索——以《“绒”美华彩·冠饰千秋》大单元为例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D14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林婷</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26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深圳明德实验学校（集团）碧海校区</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654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342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CB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92B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从看见到洞见：基于观察的幼儿园教师专业成长实践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F6A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高娜</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9D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深圳市福田区第九幼儿园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722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25A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29A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CD6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从“甄别”到“赋能”：积极心理学视角下协同育人的数字化评价路径探索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3AA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廖雯婷</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93C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福田区教育局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91A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309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8F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145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数字化驱动教育督导现代化——福田区智慧教育督导的创新实践与发展思考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7B6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曾明媛</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63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深圳市</w:t>
            </w:r>
            <w:r>
              <w:rPr>
                <w:rFonts w:hint="eastAsia" w:ascii="仿宋_GB2312" w:hAnsi="仿宋_GB2312" w:eastAsia="仿宋_GB2312" w:cs="仿宋_GB2312"/>
                <w:i w:val="0"/>
                <w:iCs w:val="0"/>
                <w:color w:val="000000"/>
                <w:kern w:val="0"/>
                <w:sz w:val="24"/>
                <w:szCs w:val="24"/>
                <w:u w:val="none"/>
                <w:lang w:val="en-US" w:eastAsia="zh-CN" w:bidi="ar"/>
              </w:rPr>
              <w:t>福田区教育局</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D15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C8B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3A3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F0E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数据驱动的小学语文课堂教学优化路径研究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982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张皓南</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4DD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深圳市福田区新洲小学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3C8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936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6A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098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AI技术支持下的小学语文课堂评价改革研究——以六年级习作《学写倡议书》为例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7AF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贾罗钰</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DAD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深圳市福田区荔园小学（通新岭）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55E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365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BF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2DE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教师自我评估推动区域活动过程性质量提升的行动研究——基于《深圳市高质量幼儿园过程性质量提升指导手册》</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8D6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陈清莲</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AC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深圳市福田区第七幼儿园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6EA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F23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91E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30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以“小先生制”创新育人评价赋能儿童社会化发展</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EF8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王雨晴</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64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深圳市</w:t>
            </w:r>
            <w:r>
              <w:rPr>
                <w:rFonts w:hint="eastAsia" w:ascii="仿宋_GB2312" w:hAnsi="仿宋_GB2312" w:eastAsia="仿宋_GB2312" w:cs="仿宋_GB2312"/>
                <w:i w:val="0"/>
                <w:iCs w:val="0"/>
                <w:color w:val="000000"/>
                <w:kern w:val="0"/>
                <w:sz w:val="24"/>
                <w:szCs w:val="24"/>
                <w:u w:val="none"/>
                <w:lang w:val="en-US" w:eastAsia="zh-CN" w:bidi="ar"/>
              </w:rPr>
              <w:t>福田区荔园小学（园岭）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5C6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C58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B4E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ACC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从“检核表”到“成长故事”--幼儿发展评价的叙事转向与实践重构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757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蔡素素</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6B1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深圳市福田区第二幼儿园（香蜜湖）</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E0D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7E0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00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28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讲评课的40分钟到底评给了谁-基于深圳民办学校初三英语9年教学的增值评价探索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D6F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马爽</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65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深圳市罗湖区新华外国语学校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2B4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C5B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95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2DF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“特别”到“平等”：学生评价改革视域下的融合教育实践探索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383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刘启娜、唐利华、姚双玲</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73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深圳市第十二幼儿园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BA1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EEF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E22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13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谁在定义有价值的时间？——幼儿园时间评价的实践探索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678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李静、宋仁静</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5E0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深圳市第十二幼儿园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2D5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D9F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79A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F6E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以数学为舟，探时间之谜——大班幼儿时间管理能力培养中的过程性评价实践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B45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李欣</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1E2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深圳市罗湖区清秀幼儿园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9CF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C71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5D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6AC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从“看见”到“洞见”：AI赋能特需儿童幼小衔接的创新实践——基于“评・融・跟”三阶模式的幼儿园探索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BFF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肖紫燕</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95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深圳市罗湖区莲南小学附属幼儿园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54C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5DA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6C8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FF3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“让成长可视化”--学生综合素质评价可视化的校本实践探索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4DC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孔文东</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328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深圳市翠竹外国语实验学校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983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239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2CB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17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破尺・立心・铸光：深圳学前教育评价改革十九年的幼教叙事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76C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谢国风</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AB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深圳市罗湖区教工幼教集团鸿业苑幼儿园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04C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9AE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7DD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92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从“缺陷视角”走向“优势发展”——基于IEP循环驱动的特殊教育评价改革罗湖样本</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A38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谢韩亚妮</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47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深圳市罗湖区星园学校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F26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ECB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244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F0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以美立评 以评促优：美术特色学校“四个质量指南”落地实践与探索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7D6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詹皇鑫</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2F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深圳市美术学校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7D1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AAD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665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D7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以评价改革牵引跨区域教育协作提质增效——基于深汕美术教育帮扶项目的案例研究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93B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杨光</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F1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深圳市美术学校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AE1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AAA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BC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38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破"数"立"人"：深圳学前教育评价改革的实践突围与价值重构——基于"四个质量指南"的幼儿园保教质量评估创新探索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A09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孙瑶、徐梦婷</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D29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深圳市罗湖区梧桐新居幼儿园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1DF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FE9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A8D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44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以评见质，以评促研——幼儿园“静水流深”式教研评价模式探索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5C6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刘雪芳</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83B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深圳市盐田区实验幼儿园倚山园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EB9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B65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029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2F9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智能技术赋能幼儿发展性评价的深圳实践：从工具应用到生态构建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97E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胡宇曦</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12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深圳市盐田区实验幼儿园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4EB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2E0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1E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83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小积分育大素养：“积分换蔬”评价模式的校本探索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A1A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石紫枟</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D9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深圳市盐田区盐港小学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36C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5E2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F23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118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核心素养导向下小学低段语文情境化评价改革的校本实践探索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768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谭春燕</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9D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教科院附属田东小学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AAD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8C5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4B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548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在模联舞台，看见素养生长---小学模联活动深度育人的评价护航</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4A9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李晓洁</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372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深圳市盐田区外国语小学东和分校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385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360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8A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57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增值性评价视域下幼儿深度学习支持路径的实践探索——以大班主题探究活动《“字”从遇见你》为例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452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陈盼、尹美娇</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8A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深圳市盐田区海华幼儿园永安分园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097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610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05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93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从"剪"到"创"：教学评一体化视域下小学美术项目式学习评价实践——以剪纸文创课程为例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0E8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林佳喻</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90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深圳市盐田区庚子革命首义中山纪念学校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55A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018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A4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3D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从“看见”到“赋能”：幼儿园户外自主游戏可视化评价的实践探索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868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钟映妮、张慧</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AE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深圳市盐田区梅沙幼儿园星星海园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11D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CAD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0A6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C0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《SOLO分类理论观照下的小学语文整本书阅读评价创新——以〈汤姆·索亚历险记〉的思维层级进阶评价设计为例》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25B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黄舒怡</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6F7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湖南师范大学附属深圳盐田山海学校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226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C91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F02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076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PCK视域下幼儿园语言领域教师评价素养的提升路径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501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张一菲</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44A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深圳市盐田区实验幼儿园倚山园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350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F66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12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CF2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数智赋能素养筑基——育才一小“73X+五维”学业质量评价改革实践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53E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徐秋红、殷灵玲</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5A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深圳市南山区</w:t>
            </w:r>
            <w:r>
              <w:rPr>
                <w:rFonts w:hint="eastAsia" w:ascii="仿宋_GB2312" w:hAnsi="仿宋_GB2312" w:eastAsia="仿宋_GB2312" w:cs="仿宋_GB2312"/>
                <w:i w:val="0"/>
                <w:iCs w:val="0"/>
                <w:color w:val="000000"/>
                <w:kern w:val="0"/>
                <w:sz w:val="24"/>
                <w:szCs w:val="24"/>
                <w:u w:val="none"/>
                <w:lang w:val="en-US" w:eastAsia="zh-CN" w:bidi="ar"/>
              </w:rPr>
              <w:t>育才一小</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F18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044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12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4B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AI赋能·无感评价—人工智能视域下的全景式阅读评测改革实践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F3D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李文韬、敬蕤名、张美嫦</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E3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深圳市南山区珠光小学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61F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F2C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5CC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D82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以多元评价塑劳动素养 以赛促学融五育发展——南山初中劳动教育评价改革的校本实践与省赛赋能探索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759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李婷</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17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深圳市南山区学府中学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07A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E6E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D6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27D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美育何以“可评”小学低年级游戏化美育评价体系的校本建构</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C11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陈晓粧</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22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深圳市南山区南科大实验二小</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5BA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15B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2B4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FF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“三有”评价引领的课堂教学改革实践——以红树林观鸟与《黄继光》教学为例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81D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熊茁</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1FD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深圳市南山区华侨城小学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0B3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C7C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C3C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96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“A-R-P-D”：让评价成为课程生长的引擎</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8C8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齐斌</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7D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深圳市南山区龙瑞幼儿园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948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066C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5C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3A5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从群体纠错到个体反馈：小学体育课堂教学评价的困境与突破——以花样跳绳“小师徒结对”教学为例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196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王艺洁</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9E6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深圳市南山区南科大实验一小</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2BB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B95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6E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442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深化教育评价改革视域下的校本实践探索——以深圳市园丁学校“深圳地方志研究”为例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6B1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余燕琪、黄婷婷</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B1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深圳市南山区园丁学校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7A5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C6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68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5F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小数据大价值------AI赋能幼儿自主游戏过程性评价的路径创新与实践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639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王微</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98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深圳市宝安区沙井街道中心幼儿园（集团）御景幼儿园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9EA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25A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97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317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基于幼儿科学探究能力评价的三维进阶路径初探——以嗨，飞机项目为例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D4E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贺琼峰、王爽、王雪梅</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798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深圳市宝安区沙井街道中心幼儿园（集团）新城华苑幼儿园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CB2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5D9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D4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522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CSMS赋能高中化学思维课堂的实践研究------以《配位键》为例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1AD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杨涛、于敏</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DE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深圳市龙津中学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615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CD55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5D4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405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联盟视域下幼儿园新教师专业发展评价体系的构建与实践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C76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黄琼敏</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D8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深圳市宝安区石岩街道中心幼儿园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C69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070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12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97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基于马赛克法幼儿园劳动教育评价体系的实践探索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CAD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黄海燕、罗路辉</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A56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深圳市宝安区新桥万丰幼儿园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608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C16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23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D58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为写作评价装上数据引擎——基于约-塑-评模型的小学写作评价实践研究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809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杜茂根</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D2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深圳市宝安区和一学校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3B9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76D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CE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406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科技赋能多元共育------小海鸥班劳动教育评价实践探索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99B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安娜</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D0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深圳市宝安区海城小学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51F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B84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25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8F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破立之间：学前教育评价改革的园本路径探索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9FD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李娜</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F5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深圳市宝安区福海幸福花园幼儿园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2EE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CE6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C0C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2D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五力赋能激活教师潜能，评价改革夯实幼教根基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81F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曾金花</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08A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深圳市宝安区西乡街道中心幼儿园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CD5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E51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C7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C2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看见每一个孩子：AI赋能幼儿园自主游戏循证评价的园本探索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BD3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刘倚露</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81C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深圳市宝安区新安海贝幼儿园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CC5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7ED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D5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DD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以材料动态补货推动幼儿园自主游戏过程评价落地------基于材料作为评价载体的实践探索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FEB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余丹</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952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深圳市宝安区新安天悦幼儿园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27C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F6E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DE0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94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思维有声，逻辑可见：AI赋能小学数学过程性评价的实践探索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730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王迪</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8C6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深圳市龙岗区横岗六约学校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286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EE5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1B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6E8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让每个学生被看见，以“风车育人”评价体系促进学生体质健康提升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2D1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秦宇</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03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深圳市龙岗区守真小学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D84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9FE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26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3B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深化教育评价改革视域下小学英语中高段项目化作业设计与实践研究——基于市课题的探索与反思</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4B4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胡文芳</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8C7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深圳市龙岗区麓城外国语小学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99E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2FA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5A5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1CD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以过程性质量监测为抓手，赋能学前教育质量精准提升——以布吉街道学前教育第二学区为例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A9E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崔蓉鹃</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321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深圳市龙岗区布吉街道景和幼儿园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14D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134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A1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7F5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《从“困”境走向“融”境：幼儿园评价变革的破局之道——以小班“我的奇妙发型”项目为例》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B6B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陈莹</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52F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深圳市龙岗区宝龙街道碧新幼儿园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49B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8BC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E5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2D3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五育融慧・四循赋能・三全育人——以项目式学习为基，构筑小学低段教育评价新生态</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AF1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吴林谦、刘莎</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8E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深圳市龙岗区上海外国语大学附属龙岗学校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B15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107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D0D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B4B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数据驱动的写作课堂：AI在初中英语写作评价中的应用路径与反思</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E52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彭聪聪</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D4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深圳市龙岗区横岗街道梧桐学校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AB8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102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F2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35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智伴童行，评育未来——AI赋能幼儿园教育评价改革的创新实践与思考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A97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欧锦芬</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04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深圳市龙岗区龙城街道天昊华庭幼儿园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4D9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76D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EE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E9C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解构与建构：智能体赋能初中历史论述题评价研究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D17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刘海锋</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906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深圳市龙岗区华中师范大学附属龙园学校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C1C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B55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36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D4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AI赋能·评价提质·运动润心——教育评价改革视角下龙岗区JX幼儿园五项运动技能创新实践探索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122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李丽莎</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D91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深圳市龙岗区龙岗街道建新幼儿园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030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40D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E6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5E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当评价变成一束光——一位深圳音乐教师十五年观察手记</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16A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张瑛妮</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45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深圳市龙岗区南京师范大学附属龙岗学校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5B5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0F8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BF4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315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赋能质量提升：学区过程性质量监测与落地实践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D68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赵富静</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930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深圳市龙岗区宝龙街道宝澜雅苑幼儿园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DAB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8E2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67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59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思维“可视化”：基于SOLO分类理论的初中生物学开放性试题评价探索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654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鲍世颖</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7DF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深圳市龙华区实验学校教育集团</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1AB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25A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E2D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89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健康第一 数智领航——构建学生健康监测闭环体系的评价实践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7E1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费聿玲</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15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深圳市龙华区龙华第三小学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B53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05E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3A2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CF6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人工智能背景下综合评价体系的建构与实践——以龙胜实验学校评价体系为例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6D4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邹建辉</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18A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深圳市龙华区龙胜实验学校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10D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A64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D53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DE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从“答案直给”到“思维引导”：基于SOLO理论的AI智能体赋能小学数学过程性评价</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906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刘振达</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EEB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深圳市龙华区龙华第三小学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A7A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077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68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BE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人工智能辅助的小学语文课堂“教学评一体化”实践研究——基于阅读与习作任务的课堂评价探索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59F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向萱萱</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D8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深圳市龙华区龙华第三小学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E4B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F53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78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CC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SOLO分类理论视域下高中文言实词复习的分层评价实践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814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高迪森</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A6B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深圳市致理中学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F38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2FB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72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89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幸福100：城市儿童生活素养评价体系构建与实践探索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038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尹志波</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306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深圳市龙华区玉龙学校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4A7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1C5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E5B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AEC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锚定“四评”闭环，深耕体育育人——深圳公办小学体育落实“四个质量指南”的校本实践与区域探索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972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薛琴</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2C8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深圳市龙华区龙为小学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DF9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39A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80B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86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看见“每一个”的成长：融合教育视域下随班就读学生“IEP+”增值性评价体系的构建与实践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0C1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宋凡</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C38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深圳市龙华区润泽学校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36C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C71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8A2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ABB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循证·迭代·共生：数据与智能双驱动下的小学科学课堂评价范式转型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5EF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谭咏竹</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14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深圳市龙华区龙为小学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DD0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94B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222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792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表现性评价在培智学校社区课程教学中的应用研究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FBD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刘洋</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46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深圳市龙华区润泽学校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D45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078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27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E1F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学前教育评价改革的一线实践：幼儿园配班教师视角下“四个质量指南”落地探索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046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贺婉</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83E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深圳市坪山区东珺幼儿园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F3E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F74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69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C96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生成式AI赋能小学英语教学评价的改革实践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ECC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罗薇</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7C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深圳市坪山区东纵小学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163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10F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C21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67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教学评融合视域下AI赋能初中生物学跨学科项目式学习评价的策略与实践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FD7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崔千苑、陶静</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ED5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深圳市坪山区树人实验学校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21F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643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4B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2BF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AI赋能东纵文化的道德与法治教—学—评一体化实践探索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6A8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杨思萍</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F6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深圳市坪山区东纵小学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696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F2B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BA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F26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识局·破局·掌局：生成式人工智能赋能小学音乐教学评价策略研究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6AB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郑炜</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9FA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深圳市坪山区坑梓中心小学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CA3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E1D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912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0C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以评价改革撬动课堂变革——基于“四个质量指南”的九年级英语全过程评价体系建构与实践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731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易芳洋</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505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深圳市坪山区碧岭实验学校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D8A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701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74E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17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双轨并进·素养可见：高中英语大单元“成长档案+AI画像”评价改革实践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29E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陈玭</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E2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深圳市聚龙科学中学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F87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63F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3B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90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“双减”背景下七年级地理实践作业与课堂融合探究——以“梧桐山等高线模型”为例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00A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王智</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F3D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深圳市坪山区碧岭实验学校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53B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E11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3AE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428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本土化与创新：基于ECERS-R的深圳幼儿学习环境质量评价实践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8C4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葛清</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BF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深圳市坪山区东珺幼儿园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6A7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BA2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9B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9F6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培智学校低年级劳动技能课非纸笔测评体系的微实践-——以深圳市光明区育明学校为例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B72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马红霞</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83C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深圳市光明区育明学校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B0F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B2F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EE9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ED0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全过程大数据支持下的“三优三美”教学改革实践——基于“双轮驱动”的教学方式与组织形式创新</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5F9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张丽娜</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7B9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深圳市光明区长圳学校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385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30C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A9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235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智评赋能：智能体在小学语文背诵评价中的实践与探索——以“小语”智能体为例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71E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洪丹嫚</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11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深圳北理莫斯科大学附属光明凤凰城实验学校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8CF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7CD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27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AE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以班级观察推动教育评价方式的优化</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351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唐兰</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27B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玖龙台幼儿园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ED9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633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4C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75D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从课标到课堂：小学数学跨学科主题学习“教学评一致性”的实践路径探索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834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钟丽安</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0CD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深圳市光明区科育学校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8E6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1B2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80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7B6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嵌入课程标准的小学低段语文作业表现性评价量表开发与应用</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B16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江秀婷</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23B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深圳市光明区田寮小学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D0E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E47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BE4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76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深化教育评价改革背景下托班教师自主学习能力的现状研究——以深圳市为例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6FC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赵佳慧</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3CA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深圳市光明区第五幼教集团瑞城幼儿园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F62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97C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866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ADA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以评促融：托幼混龄游戏中SEL过程性评价的园本实践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A7A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鞠艳</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E15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深圳市光明区公明李松蓢幼儿园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D0A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908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5B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CBF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兴趣·支点·评价——CSMS赋能初中语文课堂教学评价改革探索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97B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易彩凤</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D2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深圳市光明区公明中学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811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E3F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F45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FD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《深化教育评价改革背景下深圳幼儿园保教质量评价的价值重构与实践创新》</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39C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何慧婷</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CD7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深圳市大鹏新区家天下幼儿园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4F5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F8F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23A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AA5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AI赋能：新课标低学段运动任务群大单元“运动-健康”素养评估</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F4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侯卓群</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FF1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深圳市大鹏外国语小学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A65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C8D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7D4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AD6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《以评促探融文化 以评提质育童心 —— 百家姓主题课程中幼儿园教育评价改革的实践探索》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21D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李利玲</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F27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深圳市大鹏新区家天下幼儿园</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E53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1C6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D6F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863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从“督”到“导”：以听评课“微改革”撬动课堂评价新生态——对责任督学专项督导之实践与思考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350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张志猛</w:t>
            </w:r>
          </w:p>
        </w:tc>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C96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深圳市大鹏新区葵涌中学</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9FE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bl>
    <w:p w14:paraId="298D5333">
      <w:pPr>
        <w:rPr>
          <w:strike/>
          <w:dstrike w:val="0"/>
        </w:rPr>
      </w:pPr>
      <w:bookmarkStart w:id="0" w:name="_GoBack"/>
      <w:bookmarkEnd w:id="0"/>
    </w:p>
    <w:sectPr>
      <w:footerReference r:id="rId3" w:type="default"/>
      <w:pgSz w:w="16838" w:h="11906" w:orient="landscape"/>
      <w:pgMar w:top="1587" w:right="2098" w:bottom="1474" w:left="198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5EC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E758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CE758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026D2"/>
    <w:rsid w:val="0B4026D2"/>
    <w:rsid w:val="14324730"/>
    <w:rsid w:val="1B4C3005"/>
    <w:rsid w:val="3F544242"/>
    <w:rsid w:val="5D7F45DC"/>
    <w:rsid w:val="7EEB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13394</Words>
  <Characters>14035</Characters>
  <Lines>0</Lines>
  <Paragraphs>0</Paragraphs>
  <TotalTime>11</TotalTime>
  <ScaleCrop>false</ScaleCrop>
  <LinksUpToDate>false</LinksUpToDate>
  <CharactersWithSpaces>14068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2026-04-23T06:28:00Z</dcterms:created>
  <dc:creator>Alex</dc:creator>
  <cp:lastModifiedBy>Alex</cp:lastModifiedBy>
  <dcterms:modified xsi:type="dcterms:W3CDTF">2026-04-23T10:32:49Z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52A69E9FDE7D43E0855788B10E6113BD_13</vt:lpwstr>
  </property>
  <property fmtid="{D5CDD505-2E9C-101B-9397-08002B2CF9AE}" pid="4" name="KSOTemplateDocerSaveRecord">
    <vt:lpwstr>eyJoZGlkIjoiMTE2MTBhNmJkNTBkOTM0MDAwYmMyMjk5MDBhNGZiZGIiLCJ1c2VySWQiOiIyNTgwNTQ1MDkifQ==</vt:lpwstr>
  </property>
</Properties>
</file>