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9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自然科学研究系列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自评符合条件情况审核表</w:t>
      </w:r>
    </w:p>
    <w:p w14:paraId="66E6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</w:rPr>
      </w:pPr>
    </w:p>
    <w:p w14:paraId="22B63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单位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申报级别：□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初级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中级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副高级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正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高级</w:t>
      </w:r>
    </w:p>
    <w:p w14:paraId="17504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申报类型：□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初次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职称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考核认定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 普通申报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转系列申报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转专业申报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省外（中央单位）职称来深申报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□ 破格申报</w:t>
      </w:r>
    </w:p>
    <w:p w14:paraId="63DAA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自评符合申报方向的情况：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从事基础研究工作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从事应用研究、技术开发与推广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从事科技咨询和科技管理服务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</w:p>
    <w:tbl>
      <w:tblPr>
        <w:tblStyle w:val="4"/>
        <w:tblW w:w="148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475"/>
        <w:gridCol w:w="2472"/>
        <w:gridCol w:w="2475"/>
        <w:gridCol w:w="2473"/>
        <w:gridCol w:w="2527"/>
      </w:tblGrid>
      <w:tr w14:paraId="3B17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3F8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（一）学历资历条件</w:t>
            </w:r>
          </w:p>
        </w:tc>
        <w:tc>
          <w:tcPr>
            <w:tcW w:w="4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1C0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（二）工作能力（经历）条件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DEBD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（三）业绩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条件</w:t>
            </w:r>
          </w:p>
        </w:tc>
      </w:tr>
      <w:tr w14:paraId="183A4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D3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C9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862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5338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5F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48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</w:tr>
      <w:tr w14:paraId="5477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1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7E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B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6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851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B8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D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6061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E3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47B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F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4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5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2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A64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9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8F07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承诺：</w:t>
            </w:r>
          </w:p>
          <w:p w14:paraId="4B0A77F9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本人已充分了解广东省深圳市202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职称评审的申报要求，确保所有申报材料、申报信息真实、完整，申报资质有效。本人对以上填报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虛假材料、剽窃他人作品和学术成果或者通过其他不正当手段申报职称的行为，愿意承担相关的行政、经济和法律责任。</w:t>
            </w:r>
          </w:p>
          <w:p w14:paraId="01C46FEB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以上内容，郑重承诺!</w:t>
            </w:r>
          </w:p>
          <w:p w14:paraId="3BE72AD4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2BC5DA7D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）：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</w:tr>
    </w:tbl>
    <w:p w14:paraId="7F0C50F1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填写说明：</w:t>
      </w:r>
    </w:p>
    <w:p w14:paraId="2BEE8A4D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 其它资料填报、上传完毕后，再填写此表并上传；本文件无需单位盖公章，但需申报人手写签名。</w:t>
      </w:r>
    </w:p>
    <w:p w14:paraId="0C4E490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 符合条件的条款：请按《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广东省自然科学研究人员职称评价标准条件》原文照抄，一行对应一个条款填写。</w:t>
      </w:r>
    </w:p>
    <w:p w14:paraId="19F28BD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 上传相应的文件名：与本行填写条款相符的上传文件名称，直接复制粘贴。</w:t>
      </w:r>
    </w:p>
    <w:p w14:paraId="1733068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 佐证文件要求：请仔细阅读《深圳市自然科学研究系列职称评审申报指南》“第三部分 个人申报有关事项”中的条件要求。</w:t>
      </w:r>
    </w:p>
    <w:p w14:paraId="77B1DD1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68C36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FF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2"/>
          <w:szCs w:val="22"/>
          <w:lang w:val="en-US" w:eastAsia="zh-CN"/>
        </w:rPr>
        <w:t>（填写示例，无需提交以下内容）</w:t>
      </w:r>
    </w:p>
    <w:p w14:paraId="19240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自然科学研究系列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自评符合条件情况审核表</w:t>
      </w:r>
    </w:p>
    <w:p w14:paraId="29FDE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</w:rPr>
      </w:pPr>
    </w:p>
    <w:p w14:paraId="7F7BF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  <w:lang w:val="en-US" w:eastAsia="zh-CN"/>
        </w:rPr>
        <w:t xml:space="preserve">张三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单位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  <w:lang w:val="en-US" w:eastAsia="zh-CN"/>
        </w:rPr>
        <w:t>XXX研究所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申报级别：□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初级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中级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副高级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正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高级</w:t>
      </w:r>
    </w:p>
    <w:p w14:paraId="2B39A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申报类型：□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初次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职称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考核认定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普通申报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转系列申报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转专业申报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省外（中央单位）职称来深申报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□ 破格申报</w:t>
      </w:r>
    </w:p>
    <w:p w14:paraId="54E04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自评符合申报方向的情况：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从事基础研究工作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从事应用研究、技术开发与推广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从事科技咨询和科技管理服务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</w:p>
    <w:tbl>
      <w:tblPr>
        <w:tblStyle w:val="4"/>
        <w:tblW w:w="148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475"/>
        <w:gridCol w:w="2472"/>
        <w:gridCol w:w="2475"/>
        <w:gridCol w:w="2473"/>
        <w:gridCol w:w="2527"/>
      </w:tblGrid>
      <w:tr w14:paraId="5E23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A38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（一）学历资历条件</w:t>
            </w:r>
          </w:p>
        </w:tc>
        <w:tc>
          <w:tcPr>
            <w:tcW w:w="4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CDD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（二）工作能力（经历）条件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FD2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（三）业绩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条件</w:t>
            </w:r>
          </w:p>
        </w:tc>
      </w:tr>
      <w:tr w14:paraId="3C473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305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1BA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51F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C83A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709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C5B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</w:tr>
      <w:tr w14:paraId="5176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一）1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取得博士学位后，从事本专业技术工作满3年。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64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1.博士毕业证书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二）1.掌握本学科领域的基础理论和专业知识，能跟踪国内外研究动态和发展趋势，根据国家和本地区经济、社会发展需要开展科学研究。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056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期刊论文：AAA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三）1.（1）主持完成国家级、省（部）级科研项目1项以上，并通过验收。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DAF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国家级项目-XXX-立项材料。</w:t>
            </w:r>
          </w:p>
          <w:p w14:paraId="43777B1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国家级项目-XXX-结项通知书。</w:t>
            </w:r>
          </w:p>
        </w:tc>
      </w:tr>
      <w:tr w14:paraId="6418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3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二）2.（1）从事基础研究工作的，能够提出有较大学术影响和应用价值的研究项目，提出有效的研究途径，制定可行的研究方案，解决科研工作中有重要意义的理论问题；或能够撰写较高水平的研究报告或发表较高学术价值的研究论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DF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期刊论文：BBB</w:t>
            </w:r>
          </w:p>
          <w:p w14:paraId="0B00AF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期刊论文：CCC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7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三）1.（4）以第一作者在中国最具国际影响力学术期刊、中国国际影响力优秀学术期刊或SCI、SSCI、EI、CSCD（核心库）、ISTP等收录的期刊上发表学术论文1篇以上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CF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1.期刊论文及翻译件：BBB</w:t>
            </w:r>
          </w:p>
          <w:p w14:paraId="3A4A88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2.期刊论文及翻译件：CCC</w:t>
            </w:r>
          </w:p>
          <w:p w14:paraId="6FAB17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3.论文检索结果证明</w:t>
            </w:r>
          </w:p>
        </w:tc>
      </w:tr>
      <w:tr w14:paraId="2C6C8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B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三）3.具有指导、培养中初级研究人员或研究生的能力。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C9D6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XX项目立项书</w:t>
            </w:r>
          </w:p>
          <w:p w14:paraId="651646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授课证明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17D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6E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F66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9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D1B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承诺：</w:t>
            </w:r>
          </w:p>
          <w:p w14:paraId="55EF6C49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本人已充分了解广东省深圳市202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职称评审的申报要求，确保所有申报材料、申报信息真实、完整，申报资质有效。本人对以上填报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虛假材料、剽窃他人作品和学术成果或者通过其他不正当手段申报职称的行为，愿意承担相关的行政、经济和法律责任。</w:t>
            </w:r>
          </w:p>
          <w:p w14:paraId="55D9BEE8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以上内容，郑重承诺!</w:t>
            </w:r>
          </w:p>
          <w:p w14:paraId="3948CA1D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6CAF4755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张三（手写签名）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4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15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</w:tr>
    </w:tbl>
    <w:p w14:paraId="2362055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填写说明：</w:t>
      </w:r>
    </w:p>
    <w:p w14:paraId="6AF57706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 其它资料填报、上传完毕后，再填写此表并上传；本文件无需单位盖公章，但需申报人手写签名。</w:t>
      </w:r>
    </w:p>
    <w:p w14:paraId="2C0666B6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 符合条件的条款：请按《广东省自然科学研究人员职称评价标准条件》原文照抄，一行对应一个条款填写。</w:t>
      </w:r>
    </w:p>
    <w:p w14:paraId="1F9A0624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 上传相应的文件名：与本行填写条款相符的上传文件名称，直接复制粘贴。</w:t>
      </w:r>
    </w:p>
    <w:p w14:paraId="46E0FED7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 佐证文件要求：请仔细阅读《深圳市自然科学研究系列职称评审申报指南》“第三部分 个人申报有关事项”中的条件要求。</w:t>
      </w:r>
    </w:p>
    <w:sectPr>
      <w:footerReference r:id="rId3" w:type="default"/>
      <w:pgSz w:w="16838" w:h="11906" w:orient="landscape"/>
      <w:pgMar w:top="850" w:right="1080" w:bottom="850" w:left="1080" w:header="851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E12529B-C221-4CFE-80BC-BB0855F74B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B65050-9608-4D3C-9C95-C604B95D61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9C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DE1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DE1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D9CD"/>
    <w:multiLevelType w:val="singleLevel"/>
    <w:tmpl w:val="90F6D9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E509C7"/>
    <w:multiLevelType w:val="singleLevel"/>
    <w:tmpl w:val="C6E509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C4AEEEA"/>
    <w:multiLevelType w:val="singleLevel"/>
    <w:tmpl w:val="5C4AE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NGRjNTAzOTk2OTdiYTVhMGQxYTdlN2YwMzY2NTkifQ=="/>
  </w:docVars>
  <w:rsids>
    <w:rsidRoot w:val="00DE65B3"/>
    <w:rsid w:val="000442B9"/>
    <w:rsid w:val="00197F9C"/>
    <w:rsid w:val="00396E9A"/>
    <w:rsid w:val="003C2C0E"/>
    <w:rsid w:val="0043005F"/>
    <w:rsid w:val="004330F6"/>
    <w:rsid w:val="0046007C"/>
    <w:rsid w:val="005B7C35"/>
    <w:rsid w:val="006033BD"/>
    <w:rsid w:val="00805207"/>
    <w:rsid w:val="00951FEE"/>
    <w:rsid w:val="00A43C48"/>
    <w:rsid w:val="00A50F0D"/>
    <w:rsid w:val="00B53F29"/>
    <w:rsid w:val="00BB3601"/>
    <w:rsid w:val="00DC3C48"/>
    <w:rsid w:val="00DE65B3"/>
    <w:rsid w:val="010055ED"/>
    <w:rsid w:val="023A59E3"/>
    <w:rsid w:val="0565620C"/>
    <w:rsid w:val="063522A9"/>
    <w:rsid w:val="08827233"/>
    <w:rsid w:val="09B07E99"/>
    <w:rsid w:val="0D5C746B"/>
    <w:rsid w:val="0FC03B56"/>
    <w:rsid w:val="13623676"/>
    <w:rsid w:val="16B20DBF"/>
    <w:rsid w:val="176E561B"/>
    <w:rsid w:val="196672A3"/>
    <w:rsid w:val="1A641A35"/>
    <w:rsid w:val="1BB2184F"/>
    <w:rsid w:val="1C933A8A"/>
    <w:rsid w:val="206B1AB6"/>
    <w:rsid w:val="239857CE"/>
    <w:rsid w:val="245F470C"/>
    <w:rsid w:val="25C87BB4"/>
    <w:rsid w:val="25F41A6E"/>
    <w:rsid w:val="2A920908"/>
    <w:rsid w:val="2D8D7871"/>
    <w:rsid w:val="2E165C6D"/>
    <w:rsid w:val="3073354B"/>
    <w:rsid w:val="30817D16"/>
    <w:rsid w:val="37500442"/>
    <w:rsid w:val="390D2369"/>
    <w:rsid w:val="3CFE2E90"/>
    <w:rsid w:val="3E2A5C68"/>
    <w:rsid w:val="403326AF"/>
    <w:rsid w:val="4320516C"/>
    <w:rsid w:val="444479C8"/>
    <w:rsid w:val="4B500246"/>
    <w:rsid w:val="4D592737"/>
    <w:rsid w:val="4EB923B7"/>
    <w:rsid w:val="4F583371"/>
    <w:rsid w:val="4F5C39D0"/>
    <w:rsid w:val="4FE3697C"/>
    <w:rsid w:val="517A50BF"/>
    <w:rsid w:val="56166E01"/>
    <w:rsid w:val="564706E4"/>
    <w:rsid w:val="56E85B49"/>
    <w:rsid w:val="58862E3F"/>
    <w:rsid w:val="59390824"/>
    <w:rsid w:val="59592D2E"/>
    <w:rsid w:val="59F63750"/>
    <w:rsid w:val="5D6B3945"/>
    <w:rsid w:val="6454481E"/>
    <w:rsid w:val="65752A8F"/>
    <w:rsid w:val="67031228"/>
    <w:rsid w:val="67B37A94"/>
    <w:rsid w:val="67B80297"/>
    <w:rsid w:val="6B0869DC"/>
    <w:rsid w:val="6B637A3C"/>
    <w:rsid w:val="6FA86E43"/>
    <w:rsid w:val="70BF3967"/>
    <w:rsid w:val="71C823A7"/>
    <w:rsid w:val="72414C41"/>
    <w:rsid w:val="76975D23"/>
    <w:rsid w:val="778A72A0"/>
    <w:rsid w:val="779810BA"/>
    <w:rsid w:val="7A8074C4"/>
    <w:rsid w:val="7B767318"/>
    <w:rsid w:val="7B7A7CDF"/>
    <w:rsid w:val="7F076C05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1742</Words>
  <Characters>1811</Characters>
  <Lines>6</Lines>
  <Paragraphs>1</Paragraphs>
  <TotalTime>4</TotalTime>
  <ScaleCrop>false</ScaleCrop>
  <LinksUpToDate>false</LinksUpToDate>
  <CharactersWithSpaces>2235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2024-01-02T16:22:00Z</dcterms:created>
  <dc:creator>东霖 杨</dc:creator>
  <cp:lastModifiedBy>黄榆茗</cp:lastModifiedBy>
  <dcterms:modified xsi:type="dcterms:W3CDTF">2026-04-10T06:44:12Z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334C44B0DAC7427C8A8FD194CA9C6640_13</vt:lpwstr>
  </property>
  <property fmtid="{D5CDD505-2E9C-101B-9397-08002B2CF9AE}" pid="4" name="KSOTemplateDocerSaveRecord">
    <vt:lpwstr>eyJoZGlkIjoiNmE4MTQ4ZWRjMmZiNTFiNDk3NzA4ZWFmZjdlYzcyNDUiLCJ1c2VySWQiOiIzMzc3NDMzNjgifQ==</vt:lpwstr>
  </property>
</Properties>
</file>