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00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470C7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2C91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 w14:paraId="3BF5D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20DE27E6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本人姓名：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，性别：□男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□女，身份证号码：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，准考证号：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，报考岗位编号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。</w:t>
      </w:r>
    </w:p>
    <w:p w14:paraId="70A38517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本人已认真阅读并完全理解《深圳市事业单位2026年集中公开招聘高校毕业生公告》及其附件的要求，对提供的各项信息、材料的真实性、准确性和有效性负责。若提供材料中有虚假、伪造等违规情况，后果由本人自行承担。</w:t>
      </w:r>
    </w:p>
    <w:p w14:paraId="484C7632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特此承诺。</w:t>
      </w:r>
    </w:p>
    <w:p w14:paraId="0DDECD58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</w:p>
    <w:p w14:paraId="28B916CC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</w:p>
    <w:p w14:paraId="544EF80C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</w:p>
    <w:p w14:paraId="7EFB2699">
      <w:pPr>
        <w:wordWrap w:val="0"/>
        <w:jc w:val="right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 xml:space="preserve">承诺人（签名）：             </w:t>
      </w:r>
    </w:p>
    <w:p w14:paraId="635554DB">
      <w:pPr>
        <w:wordWrap w:val="0"/>
        <w:jc w:val="right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 xml:space="preserve">日期：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42AFD"/>
    <w:rsid w:val="1904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CESI黑体-GB2312"/>
      <w:kern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2026-03-05T02:02:00Z</dcterms:created>
  <dc:creator>Benny P.</dc:creator>
  <cp:lastModifiedBy>Benny P.</cp:lastModifiedBy>
  <dcterms:modified xsi:type="dcterms:W3CDTF">2026-03-05T02:06:18Z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6C04F857F2A342498E01D089D19533B6_11</vt:lpwstr>
  </property>
  <property fmtid="{D5CDD505-2E9C-101B-9397-08002B2CF9AE}" pid="4" name="KSOTemplateDocerSaveRecord">
    <vt:lpwstr>eyJoZGlkIjoiYjgwYTE2NzNkYjc5NGQzNDFhMzAzYWMxZmJmMjNiY2QiLCJ1c2VySWQiOiIzMjgwNjE4MDUifQ==</vt:lpwstr>
  </property>
</Properties>
</file>