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</w:p>
    <w:p>
      <w:pPr>
        <w:pStyle w:val="3"/>
        <w:rPr>
          <w:rFonts w:hint="eastAsia" w:ascii="黑体" w:hAnsi="宋体" w:eastAsia="黑体" w:cs="宋体"/>
          <w:color w:val="000000"/>
          <w:kern w:val="0"/>
          <w:sz w:val="20"/>
          <w:szCs w:val="20"/>
          <w:lang w:val="en-US" w:eastAsia="zh-CN"/>
        </w:rPr>
      </w:pP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9966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17"/>
        <w:gridCol w:w="1309"/>
        <w:gridCol w:w="1551"/>
        <w:gridCol w:w="162"/>
        <w:gridCol w:w="2415"/>
        <w:gridCol w:w="125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5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96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exact"/>
        </w:trPr>
        <w:tc>
          <w:tcPr>
            <w:tcW w:w="5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2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549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F9F1"/>
    <w:rsid w:val="793DF9F1"/>
    <w:rsid w:val="7F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2026-02-24T09:04:00Z</dcterms:created>
  <dc:creator>叶紫琪</dc:creator>
  <cp:lastModifiedBy>叶紫琪</cp:lastModifiedBy>
  <dcterms:modified xsi:type="dcterms:W3CDTF">2026-02-24T09:04:28Z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BFE7C6201238AAEE0BF99C6926F11618</vt:lpwstr>
  </property>
</Properties>
</file>