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outlineLvl w:val="0"/>
        <w:rPr>
          <w:rFonts w:hint="default" w:ascii="方正小标宋_GBK" w:hAnsi="宋体" w:eastAsia="方正小标宋_GBK" w:cs="Times New Roman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宋体" w:eastAsia="方正小标宋_GBK" w:cs="Times New Roman"/>
          <w:sz w:val="44"/>
          <w:szCs w:val="44"/>
          <w:lang w:val="en-US" w:eastAsia="zh-CN"/>
        </w:rPr>
        <w:t>2025年下半年“技改券”项目</w:t>
      </w:r>
      <w:r>
        <w:rPr>
          <w:rFonts w:hint="eastAsia" w:ascii="方正小标宋_GBK" w:hAnsi="宋体" w:eastAsia="方正小标宋_GBK" w:cs="Times New Roman"/>
          <w:sz w:val="44"/>
          <w:szCs w:val="44"/>
          <w:lang w:eastAsia="zh-CN"/>
        </w:rPr>
        <w:t>操作规程</w:t>
      </w:r>
    </w:p>
    <w:p>
      <w:pPr>
        <w:spacing w:after="0" w:line="560" w:lineRule="exact"/>
        <w:contextualSpacing/>
        <w:jc w:val="center"/>
        <w:outlineLvl w:val="1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2026年度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仿宋" w:eastAsia="仿宋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为鼓励企业加快设备更新替换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，加快推动行业发展转型升级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《南山区支持产业发展“六个券”行动方案》等文件规定，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制定本操作规程。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0"/>
        <w:rPr>
          <w:rFonts w:hint="default" w:ascii="Times New Roman" w:hAnsi="黑体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黑体" w:eastAsia="黑体" w:cs="Times New Roman"/>
          <w:color w:val="000000"/>
          <w:sz w:val="32"/>
          <w:szCs w:val="32"/>
          <w:lang w:val="en-US" w:eastAsia="zh-CN"/>
        </w:rPr>
        <w:t>一、政策内容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2"/>
        </w:pBdr>
        <w:tabs>
          <w:tab w:val="left" w:pos="562"/>
          <w:tab w:val="left" w:pos="3372"/>
          <w:tab w:val="left" w:pos="365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center"/>
        <w:outlineLvl w:val="1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符合条件的企业工业技改或设备购置项目，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按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不超过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项目经审定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投资额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的1%予以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补贴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，每家企业每年支持最高1000万元。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2"/>
        </w:pBdr>
        <w:tabs>
          <w:tab w:val="left" w:pos="562"/>
          <w:tab w:val="left" w:pos="3372"/>
          <w:tab w:val="left" w:pos="365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center"/>
        <w:outlineLvl w:val="0"/>
        <w:rPr>
          <w:rFonts w:hint="eastAsia" w:hAnsi="黑体" w:eastAsia="黑体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资助方式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2"/>
        </w:pBdr>
        <w:tabs>
          <w:tab w:val="left" w:pos="562"/>
          <w:tab w:val="left" w:pos="3372"/>
          <w:tab w:val="left" w:pos="365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center"/>
        <w:outlineLvl w:val="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本项资助属于</w:t>
      </w:r>
      <w:r>
        <w:rPr>
          <w:rFonts w:hint="eastAsia" w:eastAsia="仿宋_GB2312"/>
          <w:sz w:val="32"/>
          <w:szCs w:val="32"/>
          <w:lang w:eastAsia="zh-CN"/>
        </w:rPr>
        <w:t>核准</w:t>
      </w:r>
      <w:r>
        <w:rPr>
          <w:rFonts w:hint="eastAsia" w:eastAsia="仿宋_GB2312"/>
          <w:sz w:val="32"/>
          <w:szCs w:val="32"/>
        </w:rPr>
        <w:t>类项目，资助资金的安排使用坚持公平、公开、公正的原则，实行自愿申报、科学决策和绩效评估的管理制度，采取无偿资助方式和事后补贴制，受资助项目无需验收。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2"/>
        </w:pBdr>
        <w:tabs>
          <w:tab w:val="left" w:pos="562"/>
          <w:tab w:val="left" w:pos="3372"/>
          <w:tab w:val="left" w:pos="365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center"/>
        <w:outlineLvl w:val="1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本项资助受年度资金预算控制，区</w:t>
      </w:r>
      <w:r>
        <w:rPr>
          <w:rFonts w:hint="eastAsia" w:eastAsia="仿宋_GB2312"/>
          <w:sz w:val="32"/>
          <w:szCs w:val="32"/>
          <w:lang w:eastAsia="zh-CN"/>
        </w:rPr>
        <w:t>工业和信息化</w:t>
      </w:r>
      <w:r>
        <w:rPr>
          <w:rFonts w:hint="eastAsia" w:eastAsia="仿宋_GB2312"/>
          <w:sz w:val="32"/>
          <w:szCs w:val="32"/>
        </w:rPr>
        <w:t>局视申报情况和预算安排，可以对资助金额、支持比例和拨付进度等进行统一调整，申报主体应无条件同意调整结果。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2"/>
        </w:pBdr>
        <w:tabs>
          <w:tab w:val="left" w:pos="562"/>
          <w:tab w:val="left" w:pos="3372"/>
          <w:tab w:val="left" w:pos="365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center"/>
        <w:outlineLvl w:val="0"/>
        <w:rPr>
          <w:rFonts w:hint="eastAsia" w:ascii="Times New Roman" w:hAnsi="黑体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黑体" w:eastAsia="黑体" w:cs="Times New Roman"/>
          <w:color w:val="000000"/>
          <w:sz w:val="32"/>
          <w:szCs w:val="32"/>
          <w:lang w:val="en-US" w:eastAsia="zh-CN"/>
        </w:rPr>
        <w:t>三、资助标准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2"/>
        </w:pBdr>
        <w:tabs>
          <w:tab w:val="left" w:pos="562"/>
          <w:tab w:val="left" w:pos="3372"/>
          <w:tab w:val="left" w:pos="365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center"/>
        <w:outlineLvl w:val="1"/>
        <w:rPr>
          <w:rFonts w:hint="eastAsia" w:ascii="仿宋_GB2312" w:hAnsi="Times New Roman" w:eastAsia="仿宋_GB2312" w:cs="Times New Roman"/>
          <w:color w:val="000000"/>
          <w:sz w:val="32"/>
          <w:szCs w:val="4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鼓励企业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加大设备购置等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固定资产投入，推动企业加快设备更新替换，促进设备工器具购置投资增长，推动产业升级、扩大有效投资。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</w:rPr>
        <w:t>具体条件如下：</w:t>
      </w:r>
    </w:p>
    <w:p>
      <w:pPr>
        <w:pStyle w:val="2"/>
        <w:rPr>
          <w:rFonts w:hint="eastAsia"/>
        </w:rPr>
      </w:pPr>
    </w:p>
    <w:tbl>
      <w:tblPr>
        <w:tblStyle w:val="1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3225"/>
        <w:gridCol w:w="2460"/>
        <w:gridCol w:w="735"/>
        <w:gridCol w:w="13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资助标准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企业类别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比例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7D7D7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资助金额上限（万元）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企业年度投资额达到2000万元（含）以上，且为工业技改项目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工业、营利性服务业企业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1%</w:t>
            </w:r>
          </w:p>
        </w:tc>
        <w:tc>
          <w:tcPr>
            <w:tcW w:w="13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交通运输、仓储和邮政业企业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5‰</w:t>
            </w:r>
          </w:p>
        </w:tc>
        <w:tc>
          <w:tcPr>
            <w:tcW w:w="13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企业年度投资额达到2000万元（含）以上，2025年度设备工器具购置额占2025年度总投资额50%以上的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工业、营利性服务业企业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1%</w:t>
            </w:r>
          </w:p>
        </w:tc>
        <w:tc>
          <w:tcPr>
            <w:tcW w:w="13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交通运输、仓储和邮政业企业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5‰</w:t>
            </w:r>
          </w:p>
        </w:tc>
        <w:tc>
          <w:tcPr>
            <w:tcW w:w="13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2"/>
        </w:pBdr>
        <w:tabs>
          <w:tab w:val="left" w:pos="562"/>
          <w:tab w:val="left" w:pos="3372"/>
          <w:tab w:val="left" w:pos="365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center"/>
        <w:outlineLvl w:val="0"/>
        <w:rPr>
          <w:rFonts w:hint="eastAsia" w:ascii="黑体" w:eastAsia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>四、申请条件</w:t>
      </w:r>
    </w:p>
    <w:p>
      <w:pPr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2"/>
        </w:pBdr>
        <w:tabs>
          <w:tab w:val="left" w:pos="562"/>
          <w:tab w:val="left" w:pos="3372"/>
          <w:tab w:val="left" w:pos="365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center"/>
        <w:outlineLvl w:val="1"/>
        <w:rPr>
          <w:rFonts w:hint="eastAsia" w:ascii="仿宋_GB2312" w:hAnsi="仿宋_GB2312" w:eastAsia="仿宋_GB2312" w:cs="仿宋_GB2312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（一）申请本</w:t>
      </w:r>
      <w:r>
        <w:rPr>
          <w:rFonts w:hint="eastAsia" w:ascii="仿宋_GB2312" w:hAnsi="仿宋_GB2312" w:eastAsia="仿宋_GB2312" w:cs="仿宋_GB2312"/>
          <w:bCs w:val="0"/>
          <w:color w:val="auto"/>
          <w:sz w:val="32"/>
          <w:szCs w:val="32"/>
          <w:highlight w:val="none"/>
        </w:rPr>
        <w:t>项资金资助的</w:t>
      </w:r>
      <w:r>
        <w:rPr>
          <w:rFonts w:hint="eastAsia" w:ascii="仿宋_GB2312" w:hAnsi="仿宋_GB2312" w:eastAsia="仿宋_GB2312" w:cs="仿宋_GB2312"/>
          <w:bCs w:val="0"/>
          <w:color w:val="auto"/>
          <w:sz w:val="32"/>
          <w:szCs w:val="32"/>
          <w:highlight w:val="none"/>
          <w:lang w:eastAsia="zh-CN"/>
        </w:rPr>
        <w:t>主体</w:t>
      </w:r>
      <w:r>
        <w:rPr>
          <w:rFonts w:hint="eastAsia" w:ascii="仿宋_GB2312" w:hAnsi="仿宋_GB2312" w:eastAsia="仿宋_GB2312" w:cs="仿宋_GB2312"/>
          <w:bCs w:val="0"/>
          <w:color w:val="auto"/>
          <w:sz w:val="32"/>
          <w:szCs w:val="32"/>
          <w:highlight w:val="none"/>
        </w:rPr>
        <w:t>应符合以下基本条件：</w:t>
      </w:r>
    </w:p>
    <w:p>
      <w:pPr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2"/>
        </w:pBdr>
        <w:tabs>
          <w:tab w:val="left" w:pos="562"/>
          <w:tab w:val="left" w:pos="3372"/>
          <w:tab w:val="left" w:pos="365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center"/>
        <w:outlineLvl w:val="1"/>
        <w:rPr>
          <w:rFonts w:hint="eastAsia" w:ascii="仿宋_GB2312" w:eastAsia="仿宋_GB2312"/>
          <w:color w:val="000000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1.申报主体为具有独立法人资格的企业</w:t>
      </w:r>
      <w:r>
        <w:rPr>
          <w:rFonts w:hint="eastAsia" w:ascii="仿宋_GB2312" w:eastAsia="仿宋_GB2312"/>
          <w:color w:val="000000"/>
          <w:sz w:val="32"/>
          <w:szCs w:val="32"/>
          <w:lang w:val="en"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《国家统计局关于印发统计单位划分及具体处理办法的通知》（国统字〔2011〕96号）第十三条第四项所列的“垂直管理单位的跨地区分支机构”可视同法人单位处理</w:t>
      </w:r>
      <w:r>
        <w:rPr>
          <w:rFonts w:hint="eastAsia" w:ascii="仿宋_GB2312" w:eastAsia="仿宋_GB2312"/>
          <w:color w:val="000000"/>
          <w:sz w:val="32"/>
          <w:szCs w:val="32"/>
          <w:lang w:val="en" w:eastAsia="zh-CN"/>
        </w:rPr>
        <w:t>）。</w:t>
      </w:r>
    </w:p>
    <w:p>
      <w:pPr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2"/>
        </w:pBdr>
        <w:tabs>
          <w:tab w:val="left" w:pos="562"/>
          <w:tab w:val="left" w:pos="3372"/>
          <w:tab w:val="left" w:pos="365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center"/>
        <w:outlineLvl w:val="1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2.申报主体投资项目纳入国家统计联网直报平台。</w:t>
      </w:r>
    </w:p>
    <w:p>
      <w:pPr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2"/>
        </w:pBdr>
        <w:tabs>
          <w:tab w:val="left" w:pos="562"/>
          <w:tab w:val="left" w:pos="3372"/>
          <w:tab w:val="left" w:pos="365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center"/>
        <w:outlineLvl w:val="1"/>
        <w:rPr>
          <w:rFonts w:hint="eastAsia" w:ascii="仿宋_GB2312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3.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项目仅对其“</w:t>
      </w:r>
      <w:r>
        <w:rPr>
          <w:rFonts w:hint="eastAsia" w:ascii="仿宋_GB2312" w:eastAsia="仿宋_GB2312" w:cs="Times New Roman"/>
          <w:color w:val="000000"/>
          <w:sz w:val="32"/>
          <w:szCs w:val="32"/>
          <w:highlight w:val="none"/>
          <w:lang w:val="en-US" w:eastAsia="zh-CN"/>
        </w:rPr>
        <w:t>下半年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”</w:t>
      </w:r>
      <w:r>
        <w:rPr>
          <w:rFonts w:hint="eastAsia" w:ascii="仿宋_GB2312" w:eastAsia="仿宋_GB2312" w:cs="Times New Roman"/>
          <w:color w:val="000000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指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02</w:t>
      </w:r>
      <w:r>
        <w:rPr>
          <w:rFonts w:hint="eastAsia" w:ascii="仿宋_GB2312" w:eastAsia="仿宋_GB2312" w:cs="Times New Roman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eastAsia="仿宋_GB2312" w:cs="Times New Roman"/>
          <w:color w:val="00000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月1日至202</w:t>
      </w:r>
      <w:r>
        <w:rPr>
          <w:rFonts w:hint="eastAsia" w:ascii="仿宋_GB2312" w:eastAsia="仿宋_GB2312" w:cs="Times New Roman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年12月31日</w:t>
      </w:r>
      <w:r>
        <w:rPr>
          <w:rFonts w:hint="eastAsia" w:ascii="仿宋_GB2312" w:eastAsia="仿宋_GB2312" w:cs="Times New Roman"/>
          <w:color w:val="000000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范围内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设备工器具购置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投资额予以资助</w:t>
      </w:r>
      <w:r>
        <w:rPr>
          <w:rFonts w:hint="eastAsia" w:ascii="仿宋_GB2312" w:eastAsia="仿宋_GB2312" w:cs="Times New Roman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2"/>
        </w:pBdr>
        <w:tabs>
          <w:tab w:val="left" w:pos="562"/>
          <w:tab w:val="left" w:pos="3372"/>
          <w:tab w:val="left" w:pos="365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center"/>
        <w:outlineLvl w:val="1"/>
        <w:rPr>
          <w:rFonts w:hint="eastAsia" w:ascii="仿宋_GB2312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4.申报主体有多个项目可以合并计算年度投资额。</w:t>
      </w:r>
    </w:p>
    <w:p>
      <w:pPr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2"/>
        </w:pBdr>
        <w:tabs>
          <w:tab w:val="left" w:pos="562"/>
          <w:tab w:val="left" w:pos="3372"/>
          <w:tab w:val="left" w:pos="365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center"/>
        <w:outlineLvl w:val="1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5.申报主体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守法经营、诚实守信，有规范的财务管理制度。</w:t>
      </w:r>
    </w:p>
    <w:p>
      <w:pPr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2"/>
        </w:pBdr>
        <w:tabs>
          <w:tab w:val="left" w:pos="562"/>
          <w:tab w:val="left" w:pos="3372"/>
          <w:tab w:val="left" w:pos="365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center"/>
        <w:outlineLvl w:val="1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6.应积极配合区委、区政府相关工作。</w:t>
      </w:r>
    </w:p>
    <w:p>
      <w:pPr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2"/>
        </w:pBdr>
        <w:tabs>
          <w:tab w:val="left" w:pos="562"/>
          <w:tab w:val="left" w:pos="3372"/>
          <w:tab w:val="left" w:pos="365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center"/>
        <w:outlineLvl w:val="1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）有下列情况之一的，本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资金不予资助：</w:t>
      </w:r>
    </w:p>
    <w:p>
      <w:pPr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2"/>
        </w:pBdr>
        <w:tabs>
          <w:tab w:val="left" w:pos="562"/>
          <w:tab w:val="left" w:pos="3372"/>
          <w:tab w:val="left" w:pos="365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center"/>
        <w:outlineLvl w:val="1"/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</w:pPr>
      <w:r>
        <w:rPr>
          <w:rFonts w:ascii="仿宋_GB2312" w:hAnsi="宋体" w:eastAsia="仿宋_GB2312"/>
          <w:sz w:val="32"/>
          <w:szCs w:val="32"/>
          <w:highlight w:val="none"/>
        </w:rPr>
        <w:t>1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.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被依法依规纳入严重失信主体名单或失信惩戒措施清单的。</w:t>
      </w:r>
    </w:p>
    <w:p>
      <w:pPr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2"/>
        </w:pBdr>
        <w:tabs>
          <w:tab w:val="left" w:pos="562"/>
          <w:tab w:val="left" w:pos="3372"/>
          <w:tab w:val="left" w:pos="365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center"/>
        <w:outlineLvl w:val="1"/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</w:pPr>
      <w:r>
        <w:rPr>
          <w:rFonts w:ascii="仿宋_GB2312" w:hAnsi="宋体" w:eastAsia="仿宋_GB2312"/>
          <w:sz w:val="32"/>
          <w:szCs w:val="32"/>
          <w:highlight w:val="none"/>
        </w:rPr>
        <w:t>2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.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提出资助申请后，申报主体项目实施地或数据申报地发生变化，不再符合申报条件的。</w:t>
      </w:r>
    </w:p>
    <w:p>
      <w:pPr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2"/>
        </w:pBdr>
        <w:tabs>
          <w:tab w:val="left" w:pos="562"/>
          <w:tab w:val="left" w:pos="3372"/>
          <w:tab w:val="left" w:pos="365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center"/>
        <w:outlineLvl w:val="0"/>
        <w:rPr>
          <w:rFonts w:hint="eastAsia" w:ascii="黑体" w:eastAsia="黑体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五、办理流程</w:t>
      </w:r>
    </w:p>
    <w:p>
      <w:pPr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2"/>
        </w:pBdr>
        <w:tabs>
          <w:tab w:val="left" w:pos="562"/>
          <w:tab w:val="left" w:pos="3372"/>
          <w:tab w:val="left" w:pos="365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center"/>
        <w:outlineLvl w:val="1"/>
        <w:rPr>
          <w:rFonts w:hint="eastAsia" w:ascii="仿宋_GB2312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仿宋_GB2312" w:eastAsia="仿宋_GB2312"/>
          <w:sz w:val="32"/>
          <w:szCs w:val="32"/>
          <w:lang w:eastAsia="zh-CN"/>
        </w:rPr>
        <w:t>登录“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A</w:t>
      </w:r>
      <w:r>
        <w:rPr>
          <w:rFonts w:hint="eastAsia" w:ascii="仿宋_GB2312" w:eastAsia="仿宋_GB2312"/>
          <w:sz w:val="32"/>
          <w:szCs w:val="32"/>
          <w:lang w:eastAsia="zh-CN"/>
        </w:rPr>
        <w:t>i南山企业服务综合平台”（https://www.inanshan.org.c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n/），在线填写《</w:t>
      </w:r>
      <w:r>
        <w:rPr>
          <w:rFonts w:hint="eastAsia" w:ascii="仿宋_GB2312" w:eastAsia="仿宋_GB2312" w:cs="Times New Roman"/>
          <w:sz w:val="32"/>
          <w:szCs w:val="32"/>
        </w:rPr>
        <w:t>2025年下半年“技改券”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项目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申请书</w:t>
      </w:r>
      <w:r>
        <w:rPr>
          <w:rFonts w:hint="eastAsia" w:ascii="仿宋_GB2312" w:eastAsia="仿宋_GB2312"/>
          <w:sz w:val="32"/>
          <w:szCs w:val="32"/>
          <w:lang w:eastAsia="zh-CN"/>
        </w:rPr>
        <w:t>》相关申报材料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</w:rPr>
        <w:t>；</w:t>
      </w:r>
    </w:p>
    <w:p>
      <w:pPr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2"/>
        </w:pBdr>
        <w:tabs>
          <w:tab w:val="left" w:pos="562"/>
          <w:tab w:val="left" w:pos="3372"/>
          <w:tab w:val="left" w:pos="365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center"/>
        <w:outlineLvl w:val="1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（二）</w:t>
      </w:r>
      <w:r>
        <w:rPr>
          <w:rFonts w:hint="eastAsia" w:ascii="仿宋_GB2312" w:eastAsia="仿宋_GB2312"/>
          <w:sz w:val="32"/>
          <w:szCs w:val="32"/>
          <w:lang w:eastAsia="zh-CN"/>
        </w:rPr>
        <w:t>区企业发展服务中心受理</w:t>
      </w:r>
      <w:r>
        <w:rPr>
          <w:rFonts w:hint="eastAsia" w:ascii="仿宋_GB2312" w:eastAsia="仿宋_GB2312"/>
          <w:kern w:val="2"/>
          <w:sz w:val="32"/>
          <w:szCs w:val="32"/>
          <w:lang w:eastAsia="zh-CN"/>
        </w:rPr>
        <w:t>申请，对申报材料进行形式性审核</w:t>
      </w:r>
      <w:r>
        <w:rPr>
          <w:rFonts w:hint="eastAsia" w:ascii="仿宋_GB2312" w:eastAsia="仿宋_GB2312"/>
          <w:sz w:val="32"/>
          <w:szCs w:val="32"/>
          <w:lang w:eastAsia="zh-CN"/>
        </w:rPr>
        <w:t>，区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工业和信息化</w:t>
      </w:r>
      <w:r>
        <w:rPr>
          <w:rFonts w:hint="eastAsia" w:ascii="仿宋_GB2312" w:eastAsia="仿宋_GB2312"/>
          <w:sz w:val="32"/>
          <w:szCs w:val="32"/>
          <w:lang w:eastAsia="zh-CN"/>
        </w:rPr>
        <w:t>局复审项目申报材料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；</w:t>
      </w:r>
    </w:p>
    <w:p>
      <w:pPr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2"/>
        </w:pBdr>
        <w:tabs>
          <w:tab w:val="left" w:pos="562"/>
          <w:tab w:val="left" w:pos="3372"/>
          <w:tab w:val="left" w:pos="365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center"/>
        <w:outlineLvl w:val="1"/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/>
        </w:rPr>
        <w:t>区工业和信息化局</w:t>
      </w:r>
      <w:r>
        <w:rPr>
          <w:rFonts w:hint="eastAsia" w:ascii="仿宋_GB2312" w:eastAsia="仿宋_GB2312"/>
          <w:sz w:val="32"/>
          <w:szCs w:val="32"/>
          <w:lang w:eastAsia="zh-CN"/>
        </w:rPr>
        <w:t>拟定资助计划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；</w:t>
      </w:r>
    </w:p>
    <w:p>
      <w:pPr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2"/>
        </w:pBdr>
        <w:tabs>
          <w:tab w:val="left" w:pos="562"/>
          <w:tab w:val="left" w:pos="3372"/>
          <w:tab w:val="left" w:pos="365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center"/>
        <w:outlineLvl w:val="1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四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区相关部门对申报主体的有关经营资质情况进行核查；</w:t>
      </w:r>
    </w:p>
    <w:p>
      <w:pPr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2"/>
        </w:pBdr>
        <w:tabs>
          <w:tab w:val="left" w:pos="562"/>
          <w:tab w:val="left" w:pos="3372"/>
          <w:tab w:val="left" w:pos="365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center"/>
        <w:outlineLvl w:val="1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五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区企业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发展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服务中心将拟资助项目向社会公示5个工作日，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对公示</w:t>
      </w:r>
      <w:r>
        <w:rPr>
          <w:rFonts w:hint="eastAsia" w:ascii="仿宋_GB2312" w:hAnsi="Times New Roman" w:eastAsia="仿宋_GB2312"/>
          <w:sz w:val="32"/>
          <w:szCs w:val="32"/>
          <w:highlight w:val="none"/>
          <w:lang w:eastAsia="zh-CN"/>
        </w:rPr>
        <w:t>期满，无有效投诉的项目资助计划，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  <w:t>区工业和信息化局</w:t>
      </w:r>
      <w:r>
        <w:rPr>
          <w:rFonts w:hint="eastAsia" w:ascii="仿宋_GB2312" w:hAnsi="Times New Roman" w:eastAsia="仿宋_GB2312"/>
          <w:sz w:val="32"/>
          <w:szCs w:val="32"/>
          <w:highlight w:val="none"/>
          <w:lang w:eastAsia="zh-CN"/>
        </w:rPr>
        <w:t>按照相应审核程序提交审议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；</w:t>
      </w:r>
    </w:p>
    <w:p>
      <w:pPr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2"/>
        </w:pBdr>
        <w:tabs>
          <w:tab w:val="left" w:pos="562"/>
          <w:tab w:val="left" w:pos="3372"/>
          <w:tab w:val="left" w:pos="365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center"/>
        <w:outlineLvl w:val="1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eastAsia="zh-CN"/>
        </w:rPr>
        <w:t>六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经审议后，由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  <w:t>区工业和信息化局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行文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下达资金计划；</w:t>
      </w:r>
    </w:p>
    <w:p>
      <w:pPr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2"/>
        </w:pBdr>
        <w:tabs>
          <w:tab w:val="left" w:pos="562"/>
          <w:tab w:val="left" w:pos="3372"/>
          <w:tab w:val="left" w:pos="365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center"/>
        <w:outlineLvl w:val="1"/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（七）申报主体线上提交加盖单位财务专用章的收据；</w:t>
      </w:r>
    </w:p>
    <w:p>
      <w:pPr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2"/>
        </w:pBdr>
        <w:tabs>
          <w:tab w:val="left" w:pos="562"/>
          <w:tab w:val="left" w:pos="3372"/>
          <w:tab w:val="left" w:pos="365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center"/>
        <w:outlineLvl w:val="1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eastAsia="zh-CN"/>
        </w:rPr>
        <w:t>八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Times New Roman" w:eastAsia="仿宋_GB2312"/>
          <w:sz w:val="32"/>
          <w:szCs w:val="32"/>
          <w:highlight w:val="none"/>
          <w:lang w:eastAsia="zh-CN"/>
        </w:rPr>
        <w:t>区财政部门及时安排资金，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  <w:t>区工业和信息化局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对受理项目</w:t>
      </w:r>
      <w:r>
        <w:rPr>
          <w:rFonts w:hint="eastAsia" w:ascii="仿宋_GB2312" w:hAnsi="Times New Roman" w:eastAsia="仿宋_GB2312"/>
          <w:sz w:val="32"/>
          <w:szCs w:val="32"/>
          <w:highlight w:val="none"/>
          <w:lang w:eastAsia="zh-CN"/>
        </w:rPr>
        <w:t>办理资金拨付手续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</w:p>
    <w:p>
      <w:pPr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2"/>
        </w:pBdr>
        <w:tabs>
          <w:tab w:val="left" w:pos="562"/>
          <w:tab w:val="left" w:pos="3372"/>
          <w:tab w:val="left" w:pos="365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center"/>
        <w:outlineLvl w:val="0"/>
        <w:rPr>
          <w:rFonts w:hint="eastAsia" w:ascii="黑体" w:hAnsi="黑体" w:eastAsia="黑体"/>
          <w:bCs/>
          <w:kern w:val="2"/>
          <w:sz w:val="32"/>
          <w:szCs w:val="32"/>
          <w:highlight w:val="none"/>
          <w:lang w:eastAsia="zh-CN" w:bidi="ar-SA"/>
        </w:rPr>
      </w:pPr>
      <w:r>
        <w:rPr>
          <w:rFonts w:hint="eastAsia" w:ascii="黑体" w:hAnsi="黑体" w:eastAsia="黑体"/>
          <w:bCs/>
          <w:kern w:val="2"/>
          <w:sz w:val="32"/>
          <w:szCs w:val="32"/>
          <w:highlight w:val="none"/>
          <w:lang w:eastAsia="zh-CN" w:bidi="ar-SA"/>
        </w:rPr>
        <w:t>六、所需材料</w:t>
      </w:r>
    </w:p>
    <w:p>
      <w:pPr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2"/>
        </w:pBdr>
        <w:tabs>
          <w:tab w:val="left" w:pos="562"/>
          <w:tab w:val="left" w:pos="3372"/>
          <w:tab w:val="left" w:pos="365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center"/>
        <w:outlineLvl w:val="1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ˎ̥" w:eastAsia="仿宋_GB2312" w:cs="宋体"/>
          <w:sz w:val="32"/>
          <w:szCs w:val="32"/>
          <w:highlight w:val="none"/>
          <w:lang w:eastAsia="zh-Hans" w:bidi="ar-SA"/>
        </w:rPr>
        <w:t>（一）</w:t>
      </w:r>
      <w:r>
        <w:rPr>
          <w:rFonts w:hint="eastAsia" w:ascii="仿宋_GB2312" w:eastAsia="仿宋_GB2312"/>
          <w:sz w:val="32"/>
          <w:szCs w:val="32"/>
          <w:highlight w:val="none"/>
        </w:rPr>
        <w:t>《项目申请书》（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登录“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A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i南山企业服务综合平台”https://www.inanshan.org.c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n/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在线填写，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法定代表人签字并加盖单位公章后，原件彩色扫描成PDF文件上传</w:t>
      </w:r>
      <w:r>
        <w:rPr>
          <w:rFonts w:hint="eastAsia" w:ascii="仿宋_GB2312" w:eastAsia="仿宋_GB2312"/>
          <w:sz w:val="32"/>
          <w:szCs w:val="32"/>
          <w:highlight w:val="none"/>
        </w:rPr>
        <w:t>）；</w:t>
      </w:r>
    </w:p>
    <w:p>
      <w:pPr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2"/>
        </w:pBdr>
        <w:tabs>
          <w:tab w:val="left" w:pos="562"/>
          <w:tab w:val="left" w:pos="3372"/>
          <w:tab w:val="left" w:pos="365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center"/>
        <w:outlineLvl w:val="1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（二）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统一社会信用代码证书（原件彩色扫描成PDF文件上传）</w:t>
      </w:r>
      <w:r>
        <w:rPr>
          <w:rFonts w:hint="eastAsia" w:ascii="仿宋_GB2312" w:eastAsia="仿宋_GB2312"/>
          <w:sz w:val="32"/>
          <w:szCs w:val="32"/>
          <w:highlight w:val="none"/>
        </w:rPr>
        <w:t>；</w:t>
      </w:r>
    </w:p>
    <w:p>
      <w:pPr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2"/>
        </w:pBdr>
        <w:tabs>
          <w:tab w:val="left" w:pos="562"/>
          <w:tab w:val="left" w:pos="3372"/>
          <w:tab w:val="left" w:pos="365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center"/>
        <w:outlineLvl w:val="1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（三）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法定代表人身份证[原件（或复印件加盖单位公章）彩色扫描</w:t>
      </w:r>
      <w:r>
        <w:rPr>
          <w:rFonts w:hint="eastAsia" w:ascii="仿宋_GB2312" w:eastAsia="仿宋_GB2312"/>
          <w:sz w:val="32"/>
          <w:szCs w:val="32"/>
          <w:lang w:eastAsia="zh-CN"/>
        </w:rPr>
        <w:t>成PDF文件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上传]</w:t>
      </w:r>
      <w:r>
        <w:rPr>
          <w:rFonts w:hint="eastAsia" w:ascii="仿宋_GB2312" w:eastAsia="仿宋_GB2312"/>
          <w:sz w:val="32"/>
          <w:szCs w:val="32"/>
          <w:highlight w:val="none"/>
        </w:rPr>
        <w:t>；</w:t>
      </w:r>
    </w:p>
    <w:p>
      <w:pPr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2"/>
        </w:pBdr>
        <w:tabs>
          <w:tab w:val="left" w:pos="562"/>
          <w:tab w:val="left" w:pos="3372"/>
          <w:tab w:val="left" w:pos="365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center"/>
        <w:outlineLvl w:val="1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（四）</w:t>
      </w:r>
      <w:r>
        <w:rPr>
          <w:rFonts w:hint="default" w:ascii="仿宋_GB2312" w:eastAsia="仿宋_GB2312"/>
          <w:color w:val="000000"/>
          <w:sz w:val="32"/>
          <w:szCs w:val="32"/>
          <w:lang w:val="en"/>
        </w:rPr>
        <w:t>项目纳入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深圳市南山区</w:t>
      </w:r>
      <w:r>
        <w:rPr>
          <w:rFonts w:hint="default" w:ascii="仿宋_GB2312" w:eastAsia="仿宋_GB2312"/>
          <w:color w:val="000000"/>
          <w:sz w:val="32"/>
          <w:szCs w:val="32"/>
          <w:lang w:val="en"/>
        </w:rPr>
        <w:t>统计的</w:t>
      </w:r>
      <w:r>
        <w:rPr>
          <w:rFonts w:hint="eastAsia" w:ascii="仿宋_GB2312" w:eastAsia="仿宋_GB2312"/>
          <w:color w:val="000000"/>
          <w:sz w:val="32"/>
          <w:szCs w:val="32"/>
          <w:lang w:val="en" w:eastAsia="zh-CN"/>
        </w:rPr>
        <w:t>，</w:t>
      </w:r>
      <w:r>
        <w:rPr>
          <w:rFonts w:hint="default" w:ascii="仿宋_GB2312" w:eastAsia="仿宋_GB2312"/>
          <w:color w:val="000000"/>
          <w:sz w:val="32"/>
          <w:szCs w:val="32"/>
          <w:lang w:val="en"/>
        </w:rPr>
        <w:t>需提供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在</w:t>
      </w:r>
      <w:r>
        <w:rPr>
          <w:rFonts w:hint="eastAsia" w:ascii="仿宋_GB2312" w:eastAsia="仿宋_GB2312"/>
          <w:color w:val="000000"/>
          <w:sz w:val="32"/>
          <w:szCs w:val="32"/>
        </w:rPr>
        <w:t>“统计联网直报平台”打印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的2025年6月份和</w:t>
      </w:r>
      <w:r>
        <w:rPr>
          <w:rFonts w:hint="eastAsia" w:ascii="仿宋_GB2312" w:eastAsia="仿宋_GB2312"/>
          <w:color w:val="000000"/>
          <w:sz w:val="32"/>
          <w:szCs w:val="32"/>
        </w:rPr>
        <w:t>12月份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《</w:t>
      </w:r>
      <w:r>
        <w:rPr>
          <w:rFonts w:hint="eastAsia" w:ascii="仿宋_GB2312" w:eastAsia="仿宋_GB2312"/>
          <w:color w:val="000000"/>
          <w:sz w:val="32"/>
          <w:szCs w:val="32"/>
        </w:rPr>
        <w:t>固定资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产</w:t>
      </w:r>
      <w:r>
        <w:rPr>
          <w:rFonts w:hint="eastAsia" w:ascii="仿宋_GB2312" w:eastAsia="仿宋_GB2312"/>
          <w:color w:val="000000"/>
          <w:sz w:val="32"/>
          <w:szCs w:val="32"/>
        </w:rPr>
        <w:t>投资项目情况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表》（即</w:t>
      </w:r>
      <w:r>
        <w:rPr>
          <w:rFonts w:hint="eastAsia" w:ascii="仿宋_GB2312" w:eastAsia="仿宋_GB2312"/>
          <w:color w:val="000000"/>
          <w:sz w:val="32"/>
          <w:szCs w:val="32"/>
        </w:rPr>
        <w:t>2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06表）（上传统计联网直报平台下载的电子版“固定资产投资项目情况”206表，原件彩色扫描</w:t>
      </w:r>
      <w:r>
        <w:rPr>
          <w:rFonts w:hint="eastAsia" w:ascii="仿宋_GB2312" w:hAnsi="宋体" w:eastAsia="仿宋_GB2312" w:cs="宋体"/>
          <w:sz w:val="32"/>
          <w:szCs w:val="32"/>
        </w:rPr>
        <w:t>成PDF文件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上传）；</w:t>
      </w:r>
    </w:p>
    <w:p>
      <w:pPr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2"/>
        </w:pBdr>
        <w:tabs>
          <w:tab w:val="left" w:pos="562"/>
          <w:tab w:val="left" w:pos="3372"/>
          <w:tab w:val="left" w:pos="365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center"/>
        <w:outlineLvl w:val="1"/>
        <w:rPr>
          <w:rFonts w:hint="eastAsia" w:ascii="仿宋_GB2312" w:hAnsi="仿宋_GB2312" w:eastAsia="宋体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（五）填报项目情况明细表（格式参见附件，按照统一模板填写打印并加盖单位公章，</w:t>
      </w:r>
      <w:r>
        <w:rPr>
          <w:rFonts w:hint="default" w:ascii="仿宋_GB2312" w:hAnsi="宋体" w:eastAsia="仿宋_GB2312" w:cs="宋体"/>
          <w:sz w:val="32"/>
          <w:szCs w:val="32"/>
          <w:lang w:eastAsia="zh-CN"/>
        </w:rPr>
        <w:t>原件</w:t>
      </w:r>
      <w:r>
        <w:rPr>
          <w:rFonts w:hint="default" w:ascii="仿宋_GB2312" w:hAnsi="Times New Roman" w:eastAsia="仿宋_GB2312" w:cs="Times New Roman"/>
          <w:sz w:val="32"/>
          <w:szCs w:val="32"/>
          <w:highlight w:val="none"/>
        </w:rPr>
        <w:t>彩色扫描</w:t>
      </w:r>
      <w:r>
        <w:rPr>
          <w:rFonts w:hint="default" w:ascii="仿宋_GB2312" w:hAnsi="Times New Roman" w:eastAsia="仿宋_GB2312" w:cs="Times New Roman"/>
          <w:sz w:val="32"/>
          <w:szCs w:val="32"/>
          <w:highlight w:val="none"/>
          <w:lang w:eastAsia="zh-CN"/>
        </w:rPr>
        <w:t>成PDF文件</w:t>
      </w:r>
      <w:r>
        <w:rPr>
          <w:rFonts w:hint="eastAsia" w:ascii="仿宋_GB2312" w:eastAsia="仿宋_GB2312"/>
          <w:sz w:val="32"/>
          <w:szCs w:val="32"/>
          <w:highlight w:val="none"/>
        </w:rPr>
        <w:t>上传）</w:t>
      </w:r>
      <w:r>
        <w:rPr>
          <w:rFonts w:hint="eastAsia" w:ascii="仿宋_GB2312" w:hAnsi="仿宋_GB2312" w:eastAsia="宋体" w:cs="仿宋_GB2312"/>
          <w:sz w:val="32"/>
          <w:szCs w:val="32"/>
          <w:highlight w:val="none"/>
          <w:lang w:eastAsia="zh-CN"/>
        </w:rPr>
        <w:t>；</w:t>
      </w:r>
    </w:p>
    <w:p>
      <w:pPr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2"/>
        </w:pBdr>
        <w:tabs>
          <w:tab w:val="left" w:pos="562"/>
          <w:tab w:val="left" w:pos="3372"/>
          <w:tab w:val="left" w:pos="365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center"/>
        <w:outlineLvl w:val="1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（六）审核部门认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为需要提供的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其他材料[原件（或复印件加盖单位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公章）彩色扫描成PDF文件上传]。</w:t>
      </w:r>
    </w:p>
    <w:p>
      <w:pPr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2"/>
        </w:pBdr>
        <w:tabs>
          <w:tab w:val="left" w:pos="562"/>
          <w:tab w:val="left" w:pos="3372"/>
          <w:tab w:val="left" w:pos="365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center"/>
        <w:outlineLvl w:val="0"/>
        <w:rPr>
          <w:rFonts w:hint="eastAsia" w:ascii="Times New Roman" w:hAnsi="黑体" w:eastAsia="黑体" w:cs="Times New Roman"/>
          <w:kern w:val="2"/>
          <w:sz w:val="32"/>
          <w:szCs w:val="32"/>
        </w:rPr>
      </w:pPr>
      <w:r>
        <w:rPr>
          <w:rFonts w:hint="eastAsia" w:ascii="Times New Roman" w:hAnsi="黑体" w:eastAsia="黑体" w:cs="Times New Roman"/>
          <w:kern w:val="2"/>
          <w:sz w:val="32"/>
          <w:szCs w:val="32"/>
        </w:rPr>
        <w:t>七、时限要求</w:t>
      </w:r>
    </w:p>
    <w:p>
      <w:pPr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2"/>
        </w:pBdr>
        <w:tabs>
          <w:tab w:val="left" w:pos="562"/>
          <w:tab w:val="left" w:pos="3372"/>
          <w:tab w:val="left" w:pos="365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center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/>
        </w:rPr>
        <w:t>区工业和信息化局</w:t>
      </w:r>
      <w:r>
        <w:rPr>
          <w:rFonts w:hint="eastAsia" w:ascii="仿宋_GB2312" w:hAnsi="仿宋_GB2312" w:eastAsia="仿宋_GB2312" w:cs="仿宋_GB2312"/>
          <w:sz w:val="32"/>
          <w:szCs w:val="32"/>
        </w:rPr>
        <w:t>视申请情况安排集中受理企业申请，具体受理时间以发布的申报通知为准。</w:t>
      </w:r>
    </w:p>
    <w:p>
      <w:pPr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2"/>
        </w:pBdr>
        <w:tabs>
          <w:tab w:val="left" w:pos="562"/>
          <w:tab w:val="left" w:pos="3372"/>
          <w:tab w:val="left" w:pos="365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center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申报主体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须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/>
        </w:rPr>
        <w:t>区工业和信息化局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相关通知要求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及时提交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资金拨付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所需材料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，逾期不办理者视为自动放弃。</w:t>
      </w:r>
    </w:p>
    <w:p>
      <w:pPr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2"/>
        </w:pBdr>
        <w:tabs>
          <w:tab w:val="left" w:pos="562"/>
          <w:tab w:val="left" w:pos="3372"/>
          <w:tab w:val="left" w:pos="365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center"/>
        <w:outlineLvl w:val="0"/>
        <w:rPr>
          <w:rFonts w:hint="eastAsia" w:ascii="Times New Roman" w:hAnsi="黑体" w:eastAsia="黑体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黑体" w:eastAsia="黑体" w:cs="Times New Roman"/>
          <w:color w:val="000000"/>
          <w:kern w:val="2"/>
          <w:sz w:val="32"/>
          <w:szCs w:val="32"/>
        </w:rPr>
        <w:t>八、其他事项</w:t>
      </w:r>
    </w:p>
    <w:p>
      <w:pPr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2"/>
        </w:pBdr>
        <w:tabs>
          <w:tab w:val="left" w:pos="562"/>
          <w:tab w:val="left" w:pos="3372"/>
          <w:tab w:val="left" w:pos="365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center"/>
        <w:outlineLvl w:val="1"/>
        <w:rPr>
          <w:rFonts w:hint="eastAsia" w:ascii="仿宋_GB2312" w:hAnsi="黑体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黑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（一）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本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项目所依据的政策内容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执行期间如遇国家、省、市有关政策调整的，按照上级有关规定执行</w:t>
      </w:r>
      <w:r>
        <w:rPr>
          <w:rFonts w:hint="eastAsia" w:ascii="仿宋_GB2312" w:hAnsi="黑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2"/>
        </w:pBdr>
        <w:tabs>
          <w:tab w:val="left" w:pos="562"/>
          <w:tab w:val="left" w:pos="3372"/>
          <w:tab w:val="left" w:pos="365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center"/>
        <w:outlineLvl w:val="1"/>
        <w:rPr>
          <w:rFonts w:hint="eastAsia" w:ascii="仿宋_GB2312" w:hAnsi="黑体" w:eastAsia="仿宋_GB2312" w:cs="Times New Roman"/>
          <w:kern w:val="2"/>
          <w:sz w:val="32"/>
          <w:szCs w:val="32"/>
          <w:highlight w:val="none"/>
        </w:rPr>
      </w:pPr>
      <w:r>
        <w:rPr>
          <w:rFonts w:hint="eastAsia" w:ascii="仿宋_GB2312" w:hAnsi="黑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（二）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申请本项目资助的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主体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应保证其申报材料的完整性、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真实性、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准确性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及合法性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并承担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因其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提交的项目申报材料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产生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的相关法律责任，如有虚假或侵权等行为，该项目申请无效，如事后发现存在以上行为，本资金主管部门将保留依法追究其法律责任</w:t>
      </w:r>
      <w:r>
        <w:rPr>
          <w:rFonts w:hint="eastAsia" w:ascii="仿宋_GB2312" w:hAnsi="黑体" w:eastAsia="仿宋_GB2312" w:cs="Times New Roman"/>
          <w:kern w:val="2"/>
          <w:sz w:val="32"/>
          <w:szCs w:val="32"/>
          <w:highlight w:val="none"/>
        </w:rPr>
        <w:t>的权利。</w:t>
      </w:r>
    </w:p>
    <w:p>
      <w:pPr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2"/>
        </w:pBdr>
        <w:tabs>
          <w:tab w:val="left" w:pos="562"/>
          <w:tab w:val="left" w:pos="3372"/>
          <w:tab w:val="left" w:pos="365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center"/>
        <w:outlineLvl w:val="0"/>
        <w:rPr>
          <w:rFonts w:hint="eastAsia" w:ascii="Times New Roman" w:hAnsi="黑体" w:eastAsia="黑体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黑体" w:eastAsia="黑体" w:cs="Times New Roman"/>
          <w:color w:val="000000"/>
          <w:kern w:val="2"/>
          <w:sz w:val="32"/>
          <w:szCs w:val="32"/>
        </w:rPr>
        <w:t>九、附则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2"/>
        </w:pBdr>
        <w:tabs>
          <w:tab w:val="left" w:pos="562"/>
          <w:tab w:val="left" w:pos="3372"/>
          <w:tab w:val="left" w:pos="365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center"/>
        <w:outlineLvl w:val="0"/>
        <w:rPr>
          <w:rFonts w:hint="default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本项目责任部门为区工业和信息化局，本操作规程由区工业和信息化局负责解释，自发布之日起施行。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moder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鼎小标宋简">
    <w:altName w:val="方正小标宋简体"/>
    <w:panose1 w:val="02010609010101010101"/>
    <w:charset w:val="00"/>
    <w:family w:val="modern"/>
    <w:pitch w:val="default"/>
    <w:sig w:usb0="00000000" w:usb1="00000000" w:usb2="0000001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angSong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ˎ̥">
    <w:altName w:val="华文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D8051D"/>
    <w:multiLevelType w:val="singleLevel"/>
    <w:tmpl w:val="6FD8051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jMTljZmM4ZTBhY2RmMzEwMzVjYWE0MmViN2ZiMDQifQ=="/>
  </w:docVars>
  <w:rsids>
    <w:rsidRoot w:val="CCFCA480"/>
    <w:rsid w:val="053E534E"/>
    <w:rsid w:val="05BF36AC"/>
    <w:rsid w:val="06624721"/>
    <w:rsid w:val="06866101"/>
    <w:rsid w:val="06FF4102"/>
    <w:rsid w:val="07B0580D"/>
    <w:rsid w:val="07FD6769"/>
    <w:rsid w:val="091D808F"/>
    <w:rsid w:val="09E70AD6"/>
    <w:rsid w:val="0A5A6688"/>
    <w:rsid w:val="0A8A44DA"/>
    <w:rsid w:val="0D144776"/>
    <w:rsid w:val="0D937C51"/>
    <w:rsid w:val="0FDA02EF"/>
    <w:rsid w:val="0FFA9841"/>
    <w:rsid w:val="10A35E0F"/>
    <w:rsid w:val="11EE37D9"/>
    <w:rsid w:val="153F6B50"/>
    <w:rsid w:val="15F3B125"/>
    <w:rsid w:val="17BFD337"/>
    <w:rsid w:val="17F71E57"/>
    <w:rsid w:val="19316BB3"/>
    <w:rsid w:val="19B4086E"/>
    <w:rsid w:val="1C9E65DB"/>
    <w:rsid w:val="1DFF9D69"/>
    <w:rsid w:val="1DFF9E57"/>
    <w:rsid w:val="1EAC4220"/>
    <w:rsid w:val="1EB72A4C"/>
    <w:rsid w:val="1FFB4622"/>
    <w:rsid w:val="1FFF069E"/>
    <w:rsid w:val="1FFF3652"/>
    <w:rsid w:val="1FFFAC6D"/>
    <w:rsid w:val="22BE4489"/>
    <w:rsid w:val="25F6528E"/>
    <w:rsid w:val="27FAE5F4"/>
    <w:rsid w:val="27FC2250"/>
    <w:rsid w:val="2A23464B"/>
    <w:rsid w:val="2A697EC4"/>
    <w:rsid w:val="2B9F3E23"/>
    <w:rsid w:val="2BBDD34D"/>
    <w:rsid w:val="2BFBF83F"/>
    <w:rsid w:val="2CCF3261"/>
    <w:rsid w:val="2CD2554C"/>
    <w:rsid w:val="2DE46B61"/>
    <w:rsid w:val="2E291F20"/>
    <w:rsid w:val="2EA42FE1"/>
    <w:rsid w:val="2EC76235"/>
    <w:rsid w:val="2EFDCCA8"/>
    <w:rsid w:val="2F420FA2"/>
    <w:rsid w:val="2F7D6A2F"/>
    <w:rsid w:val="2FE81F6E"/>
    <w:rsid w:val="30993586"/>
    <w:rsid w:val="31983104"/>
    <w:rsid w:val="32FD2B3B"/>
    <w:rsid w:val="346F59AD"/>
    <w:rsid w:val="35EC9041"/>
    <w:rsid w:val="373B94AD"/>
    <w:rsid w:val="375F3FBE"/>
    <w:rsid w:val="375F882C"/>
    <w:rsid w:val="379AC1C2"/>
    <w:rsid w:val="37CEC48D"/>
    <w:rsid w:val="37F20EAA"/>
    <w:rsid w:val="391439C0"/>
    <w:rsid w:val="39FF2564"/>
    <w:rsid w:val="3BD77C17"/>
    <w:rsid w:val="3BF50A4F"/>
    <w:rsid w:val="3BFBDFA3"/>
    <w:rsid w:val="3CC926C6"/>
    <w:rsid w:val="3D6C7EA8"/>
    <w:rsid w:val="3D6DF8D2"/>
    <w:rsid w:val="3D79BECD"/>
    <w:rsid w:val="3DBF0862"/>
    <w:rsid w:val="3E8F0F5F"/>
    <w:rsid w:val="3EAEF71B"/>
    <w:rsid w:val="3F4F6A5E"/>
    <w:rsid w:val="3F67E133"/>
    <w:rsid w:val="3F9E2696"/>
    <w:rsid w:val="3FB7CAE3"/>
    <w:rsid w:val="3FBBC696"/>
    <w:rsid w:val="3FE71F81"/>
    <w:rsid w:val="3FFB8D8F"/>
    <w:rsid w:val="3FFFECC1"/>
    <w:rsid w:val="40896837"/>
    <w:rsid w:val="40C521FB"/>
    <w:rsid w:val="47AA320B"/>
    <w:rsid w:val="47BE8F3E"/>
    <w:rsid w:val="47DF03A5"/>
    <w:rsid w:val="48EF381D"/>
    <w:rsid w:val="4B8722A1"/>
    <w:rsid w:val="4BDF13FE"/>
    <w:rsid w:val="4BF14E6A"/>
    <w:rsid w:val="4C4005F3"/>
    <w:rsid w:val="4CF3344B"/>
    <w:rsid w:val="4CFF6A08"/>
    <w:rsid w:val="4D0C0C72"/>
    <w:rsid w:val="4E585FB4"/>
    <w:rsid w:val="4EFB45FA"/>
    <w:rsid w:val="4F6BAD2D"/>
    <w:rsid w:val="50B54806"/>
    <w:rsid w:val="55BDC8BC"/>
    <w:rsid w:val="56751498"/>
    <w:rsid w:val="57DF3B0E"/>
    <w:rsid w:val="5842572D"/>
    <w:rsid w:val="59770175"/>
    <w:rsid w:val="59AB07ED"/>
    <w:rsid w:val="5B7F68B6"/>
    <w:rsid w:val="5BFC008E"/>
    <w:rsid w:val="5C3D1C07"/>
    <w:rsid w:val="5DC121FA"/>
    <w:rsid w:val="5DC7E5F5"/>
    <w:rsid w:val="5DF397C2"/>
    <w:rsid w:val="5E9A6159"/>
    <w:rsid w:val="5F331D72"/>
    <w:rsid w:val="5F5D92DB"/>
    <w:rsid w:val="5F7FA327"/>
    <w:rsid w:val="5FAF15E7"/>
    <w:rsid w:val="5FBB5674"/>
    <w:rsid w:val="5FBD9A51"/>
    <w:rsid w:val="5FF78762"/>
    <w:rsid w:val="5FFF54B0"/>
    <w:rsid w:val="614C50D1"/>
    <w:rsid w:val="62EF64B1"/>
    <w:rsid w:val="64C70F64"/>
    <w:rsid w:val="655E1189"/>
    <w:rsid w:val="66A33C00"/>
    <w:rsid w:val="677A37D4"/>
    <w:rsid w:val="67EBD23F"/>
    <w:rsid w:val="67F77A9E"/>
    <w:rsid w:val="6894730B"/>
    <w:rsid w:val="69841B67"/>
    <w:rsid w:val="6A7F9690"/>
    <w:rsid w:val="6ADD6479"/>
    <w:rsid w:val="6B856F0F"/>
    <w:rsid w:val="6BE57682"/>
    <w:rsid w:val="6BF5D071"/>
    <w:rsid w:val="6C3F56D4"/>
    <w:rsid w:val="6D18BE95"/>
    <w:rsid w:val="6D827F66"/>
    <w:rsid w:val="6DCF1240"/>
    <w:rsid w:val="6E5FF3B7"/>
    <w:rsid w:val="6EA8467C"/>
    <w:rsid w:val="6EEF9DA3"/>
    <w:rsid w:val="6EFD8E08"/>
    <w:rsid w:val="6F5903C3"/>
    <w:rsid w:val="6F7B901B"/>
    <w:rsid w:val="6FBBF612"/>
    <w:rsid w:val="6FDF1441"/>
    <w:rsid w:val="6FDFBCFA"/>
    <w:rsid w:val="6FEB703F"/>
    <w:rsid w:val="6FF733A5"/>
    <w:rsid w:val="6FFF2C15"/>
    <w:rsid w:val="71EF781D"/>
    <w:rsid w:val="73ED232E"/>
    <w:rsid w:val="74B94DD1"/>
    <w:rsid w:val="74FB38A8"/>
    <w:rsid w:val="757B5CEE"/>
    <w:rsid w:val="75EC70D4"/>
    <w:rsid w:val="763C5FB9"/>
    <w:rsid w:val="76643A5E"/>
    <w:rsid w:val="767A94C0"/>
    <w:rsid w:val="767BEB86"/>
    <w:rsid w:val="76EB9920"/>
    <w:rsid w:val="76EC5815"/>
    <w:rsid w:val="775CA143"/>
    <w:rsid w:val="77ACDB5C"/>
    <w:rsid w:val="77BD5EFB"/>
    <w:rsid w:val="77DF40BA"/>
    <w:rsid w:val="77DFAEDC"/>
    <w:rsid w:val="77FFDAC6"/>
    <w:rsid w:val="77FFE079"/>
    <w:rsid w:val="793BFD29"/>
    <w:rsid w:val="79DDB063"/>
    <w:rsid w:val="7AFA3E37"/>
    <w:rsid w:val="7AFD7ADD"/>
    <w:rsid w:val="7B9D882C"/>
    <w:rsid w:val="7B9FF62A"/>
    <w:rsid w:val="7BB6E9AB"/>
    <w:rsid w:val="7BBF372D"/>
    <w:rsid w:val="7BC89411"/>
    <w:rsid w:val="7BF77520"/>
    <w:rsid w:val="7C596F3C"/>
    <w:rsid w:val="7CE92D5D"/>
    <w:rsid w:val="7CFC559D"/>
    <w:rsid w:val="7D3BC149"/>
    <w:rsid w:val="7D6B2267"/>
    <w:rsid w:val="7D879112"/>
    <w:rsid w:val="7D8F0D44"/>
    <w:rsid w:val="7DAF079C"/>
    <w:rsid w:val="7DB59B43"/>
    <w:rsid w:val="7DBEC141"/>
    <w:rsid w:val="7DEF3B71"/>
    <w:rsid w:val="7DF72158"/>
    <w:rsid w:val="7DF78731"/>
    <w:rsid w:val="7DFDB855"/>
    <w:rsid w:val="7E7DCFA5"/>
    <w:rsid w:val="7E7F10D5"/>
    <w:rsid w:val="7E9FBE3D"/>
    <w:rsid w:val="7EED3E0F"/>
    <w:rsid w:val="7EF33185"/>
    <w:rsid w:val="7EF75F97"/>
    <w:rsid w:val="7EFF3D33"/>
    <w:rsid w:val="7EFF6C0C"/>
    <w:rsid w:val="7EFF9AEF"/>
    <w:rsid w:val="7F3C6AF5"/>
    <w:rsid w:val="7F65DB4C"/>
    <w:rsid w:val="7F6D8F42"/>
    <w:rsid w:val="7F7F4D06"/>
    <w:rsid w:val="7F9D61B3"/>
    <w:rsid w:val="7FBE90F5"/>
    <w:rsid w:val="7FCBDF08"/>
    <w:rsid w:val="7FD321F4"/>
    <w:rsid w:val="7FDDD23F"/>
    <w:rsid w:val="7FDF7033"/>
    <w:rsid w:val="7FDFAA46"/>
    <w:rsid w:val="7FE72237"/>
    <w:rsid w:val="7FE72AC8"/>
    <w:rsid w:val="7FEB86A1"/>
    <w:rsid w:val="7FEF63C8"/>
    <w:rsid w:val="7FF5EE2D"/>
    <w:rsid w:val="7FF7AB93"/>
    <w:rsid w:val="7FFD824E"/>
    <w:rsid w:val="7FFEA8D7"/>
    <w:rsid w:val="7FFF7DA6"/>
    <w:rsid w:val="7FFF84FC"/>
    <w:rsid w:val="7FFFB871"/>
    <w:rsid w:val="7FFFC6EE"/>
    <w:rsid w:val="7FFFF9B0"/>
    <w:rsid w:val="97B61200"/>
    <w:rsid w:val="97CD60EF"/>
    <w:rsid w:val="98FB94C9"/>
    <w:rsid w:val="9FBF6689"/>
    <w:rsid w:val="9FDB211C"/>
    <w:rsid w:val="9FFD32EF"/>
    <w:rsid w:val="A276B10A"/>
    <w:rsid w:val="A5EF7DFB"/>
    <w:rsid w:val="A5FF2694"/>
    <w:rsid w:val="ACBE9B41"/>
    <w:rsid w:val="ADB7C0A0"/>
    <w:rsid w:val="ADFD11F3"/>
    <w:rsid w:val="AF7F46F2"/>
    <w:rsid w:val="AF7FDD1A"/>
    <w:rsid w:val="AFF34FA3"/>
    <w:rsid w:val="AFFA1F4A"/>
    <w:rsid w:val="B1B6C1BF"/>
    <w:rsid w:val="B6CE0903"/>
    <w:rsid w:val="B6FFDE5A"/>
    <w:rsid w:val="BAFFCE2B"/>
    <w:rsid w:val="BBCDFE10"/>
    <w:rsid w:val="BCDEDE0C"/>
    <w:rsid w:val="BCFD1F99"/>
    <w:rsid w:val="BD2F735B"/>
    <w:rsid w:val="BD7A4CBA"/>
    <w:rsid w:val="BDDFA750"/>
    <w:rsid w:val="BDF750D5"/>
    <w:rsid w:val="BDFAB299"/>
    <w:rsid w:val="BDFB6E6F"/>
    <w:rsid w:val="BE6F11B3"/>
    <w:rsid w:val="BE88C954"/>
    <w:rsid w:val="BEF7B774"/>
    <w:rsid w:val="BFB70E09"/>
    <w:rsid w:val="BFBF3CD4"/>
    <w:rsid w:val="BFEB1D04"/>
    <w:rsid w:val="BFF754CF"/>
    <w:rsid w:val="BFFBB7E5"/>
    <w:rsid w:val="BFFD2ABC"/>
    <w:rsid w:val="C04F061B"/>
    <w:rsid w:val="C2FDCDCC"/>
    <w:rsid w:val="C7BD70BD"/>
    <w:rsid w:val="C7FF64E9"/>
    <w:rsid w:val="C94F82B6"/>
    <w:rsid w:val="CBFF67ED"/>
    <w:rsid w:val="CCFCA480"/>
    <w:rsid w:val="CDB3D866"/>
    <w:rsid w:val="CF3F1846"/>
    <w:rsid w:val="D1F607C3"/>
    <w:rsid w:val="D37E10CF"/>
    <w:rsid w:val="D62CB867"/>
    <w:rsid w:val="D6FD1CF8"/>
    <w:rsid w:val="D7DFCB96"/>
    <w:rsid w:val="D7FB1F40"/>
    <w:rsid w:val="D7FF9571"/>
    <w:rsid w:val="D955A905"/>
    <w:rsid w:val="D97E1048"/>
    <w:rsid w:val="DA572F75"/>
    <w:rsid w:val="DA5FB1CC"/>
    <w:rsid w:val="DBAAE237"/>
    <w:rsid w:val="DBE7C36B"/>
    <w:rsid w:val="DBFF1ED3"/>
    <w:rsid w:val="DC7D77D2"/>
    <w:rsid w:val="DCAF4F4B"/>
    <w:rsid w:val="DDB29019"/>
    <w:rsid w:val="DDF63B27"/>
    <w:rsid w:val="DDFB18FF"/>
    <w:rsid w:val="DEFFB6AE"/>
    <w:rsid w:val="DF8F588C"/>
    <w:rsid w:val="DFB9EF72"/>
    <w:rsid w:val="DFBF69E2"/>
    <w:rsid w:val="DFD51A1C"/>
    <w:rsid w:val="DFDB0633"/>
    <w:rsid w:val="DFDFB43D"/>
    <w:rsid w:val="DFDFD013"/>
    <w:rsid w:val="DFF3BAD8"/>
    <w:rsid w:val="DFFE2844"/>
    <w:rsid w:val="DFFE3C66"/>
    <w:rsid w:val="E3F9A747"/>
    <w:rsid w:val="E56F32F1"/>
    <w:rsid w:val="E67F4E37"/>
    <w:rsid w:val="E7FFEC45"/>
    <w:rsid w:val="E8FB43DB"/>
    <w:rsid w:val="EA6D3653"/>
    <w:rsid w:val="EADFC11D"/>
    <w:rsid w:val="EBDFC4A4"/>
    <w:rsid w:val="EBF16F6C"/>
    <w:rsid w:val="EBFEBDED"/>
    <w:rsid w:val="EDF3F79C"/>
    <w:rsid w:val="EDFBB2BB"/>
    <w:rsid w:val="EE2F464F"/>
    <w:rsid w:val="EEBFC16E"/>
    <w:rsid w:val="EEF7C9D7"/>
    <w:rsid w:val="EF3FF89B"/>
    <w:rsid w:val="EF5B8000"/>
    <w:rsid w:val="EF6F9EA1"/>
    <w:rsid w:val="EF7C6D26"/>
    <w:rsid w:val="EF7D2BE3"/>
    <w:rsid w:val="EF8B1BEB"/>
    <w:rsid w:val="EFAD3735"/>
    <w:rsid w:val="EFFA0EBE"/>
    <w:rsid w:val="F0CE1BFF"/>
    <w:rsid w:val="F26CBF4D"/>
    <w:rsid w:val="F37E8DEA"/>
    <w:rsid w:val="F3B3B9A1"/>
    <w:rsid w:val="F3FB1928"/>
    <w:rsid w:val="F3FE6DC2"/>
    <w:rsid w:val="F41E97D0"/>
    <w:rsid w:val="F4FEEABC"/>
    <w:rsid w:val="F5AF9D36"/>
    <w:rsid w:val="F5F7AA2B"/>
    <w:rsid w:val="F65EF799"/>
    <w:rsid w:val="F6EF876B"/>
    <w:rsid w:val="F77FBEF1"/>
    <w:rsid w:val="F7A992B9"/>
    <w:rsid w:val="F7DC0124"/>
    <w:rsid w:val="F7EFF0F2"/>
    <w:rsid w:val="F7F5DE97"/>
    <w:rsid w:val="F8FD1671"/>
    <w:rsid w:val="F97BE6BE"/>
    <w:rsid w:val="F99F7057"/>
    <w:rsid w:val="F9FD8C27"/>
    <w:rsid w:val="FACD17DA"/>
    <w:rsid w:val="FAFBDC1F"/>
    <w:rsid w:val="FAFF24D6"/>
    <w:rsid w:val="FB55FD86"/>
    <w:rsid w:val="FB5DBACA"/>
    <w:rsid w:val="FBD7A816"/>
    <w:rsid w:val="FBD9B5A8"/>
    <w:rsid w:val="FBEDFC5E"/>
    <w:rsid w:val="FBF98E92"/>
    <w:rsid w:val="FBFF48DE"/>
    <w:rsid w:val="FCE558FC"/>
    <w:rsid w:val="FD7111E3"/>
    <w:rsid w:val="FD7A2C20"/>
    <w:rsid w:val="FD7C0098"/>
    <w:rsid w:val="FDB7F88D"/>
    <w:rsid w:val="FDDE52E0"/>
    <w:rsid w:val="FDFF4575"/>
    <w:rsid w:val="FE5D0D91"/>
    <w:rsid w:val="FE7D6BE8"/>
    <w:rsid w:val="FEF608B0"/>
    <w:rsid w:val="FEF7B579"/>
    <w:rsid w:val="FF331F42"/>
    <w:rsid w:val="FF365636"/>
    <w:rsid w:val="FF39E058"/>
    <w:rsid w:val="FF772FEE"/>
    <w:rsid w:val="FF7DCC21"/>
    <w:rsid w:val="FF7E5B39"/>
    <w:rsid w:val="FF7EBCCD"/>
    <w:rsid w:val="FF950930"/>
    <w:rsid w:val="FFAFF3CF"/>
    <w:rsid w:val="FFB97283"/>
    <w:rsid w:val="FFBF21AA"/>
    <w:rsid w:val="FFBFCB5F"/>
    <w:rsid w:val="FFC5763A"/>
    <w:rsid w:val="FFD5388E"/>
    <w:rsid w:val="FFDAE2E1"/>
    <w:rsid w:val="FFDB16F1"/>
    <w:rsid w:val="FFDB2410"/>
    <w:rsid w:val="FFDE7F9B"/>
    <w:rsid w:val="FFDED5A3"/>
    <w:rsid w:val="FFE779F9"/>
    <w:rsid w:val="FFEF5E87"/>
    <w:rsid w:val="FFFBB58A"/>
    <w:rsid w:val="FFFD7725"/>
    <w:rsid w:val="FFFEE33C"/>
    <w:rsid w:val="FFFF4CA3"/>
    <w:rsid w:val="FFFF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32"/>
    <w:qFormat/>
    <w:uiPriority w:val="0"/>
    <w:pPr>
      <w:keepNext/>
      <w:keepLines/>
      <w:adjustRightInd w:val="0"/>
      <w:jc w:val="distribute"/>
      <w:outlineLvl w:val="0"/>
    </w:pPr>
    <w:rPr>
      <w:rFonts w:eastAsia="文鼎小标宋简"/>
      <w:b/>
      <w:color w:val="FF0000"/>
      <w:kern w:val="44"/>
      <w:sz w:val="72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4"/>
    <w:basedOn w:val="1"/>
    <w:next w:val="1"/>
    <w:qFormat/>
    <w:uiPriority w:val="0"/>
    <w:pPr>
      <w:keepNext/>
      <w:keepLines/>
      <w:spacing w:before="280" w:after="290" w:line="376" w:lineRule="auto"/>
      <w:textAlignment w:val="baseline"/>
    </w:pPr>
    <w:rPr>
      <w:rFonts w:ascii="Cambria" w:hAnsi="Cambria" w:eastAsia="宋体" w:cs="Times New Roman"/>
      <w:b/>
      <w:bCs/>
      <w:sz w:val="28"/>
      <w:szCs w:val="28"/>
    </w:rPr>
  </w:style>
  <w:style w:type="paragraph" w:styleId="4">
    <w:name w:val="Normal Indent"/>
    <w:basedOn w:val="1"/>
    <w:next w:val="5"/>
    <w:qFormat/>
    <w:uiPriority w:val="0"/>
    <w:pPr>
      <w:ind w:firstLine="420"/>
    </w:pPr>
    <w:rPr>
      <w:rFonts w:ascii="Times New Roman" w:hAnsi="Times New Roman" w:eastAsia="宋体"/>
      <w:szCs w:val="20"/>
    </w:rPr>
  </w:style>
  <w:style w:type="paragraph" w:styleId="5">
    <w:name w:val="Body Text"/>
    <w:basedOn w:val="1"/>
    <w:next w:val="1"/>
    <w:qFormat/>
    <w:uiPriority w:val="0"/>
    <w:pPr>
      <w:widowControl w:val="0"/>
      <w:jc w:val="center"/>
    </w:pPr>
    <w:rPr>
      <w:rFonts w:ascii="宋体" w:hAnsi="Calibri" w:eastAsia="宋体" w:cs="黑体"/>
      <w:kern w:val="2"/>
      <w:sz w:val="44"/>
      <w:szCs w:val="22"/>
      <w:lang w:val="en-US" w:eastAsia="zh-CN" w:bidi="ar-SA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1">
    <w:name w:val="toc 2"/>
    <w:basedOn w:val="1"/>
    <w:next w:val="1"/>
    <w:qFormat/>
    <w:uiPriority w:val="0"/>
    <w:pPr>
      <w:ind w:left="420" w:leftChars="200"/>
    </w:pPr>
  </w:style>
  <w:style w:type="paragraph" w:styleId="12">
    <w:name w:val="Body Text 2"/>
    <w:basedOn w:val="1"/>
    <w:qFormat/>
    <w:uiPriority w:val="0"/>
    <w:pPr>
      <w:spacing w:before="240"/>
    </w:pPr>
    <w:rPr>
      <w:color w:val="FF0000"/>
      <w:szCs w:val="20"/>
    </w:rPr>
  </w:style>
  <w:style w:type="paragraph" w:styleId="1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  <w:style w:type="paragraph" w:styleId="16">
    <w:name w:val="Body Text First Indent"/>
    <w:basedOn w:val="5"/>
    <w:qFormat/>
    <w:uiPriority w:val="0"/>
    <w:pPr>
      <w:ind w:firstLine="420" w:firstLineChars="100"/>
    </w:pPr>
    <w:rPr>
      <w:rFonts w:ascii="Calibri" w:hAnsi="Calibri" w:eastAsia="宋体" w:cs="Times New Roman"/>
    </w:rPr>
  </w:style>
  <w:style w:type="table" w:styleId="18">
    <w:name w:val="Table Grid"/>
    <w:basedOn w:val="1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0"/>
    <w:rPr>
      <w:b/>
    </w:rPr>
  </w:style>
  <w:style w:type="character" w:styleId="21">
    <w:name w:val="Emphasis"/>
    <w:basedOn w:val="19"/>
    <w:qFormat/>
    <w:uiPriority w:val="0"/>
    <w:rPr>
      <w:i/>
    </w:rPr>
  </w:style>
  <w:style w:type="character" w:styleId="22">
    <w:name w:val="footnote reference"/>
    <w:basedOn w:val="19"/>
    <w:qFormat/>
    <w:uiPriority w:val="0"/>
    <w:rPr>
      <w:vertAlign w:val="superscript"/>
    </w:rPr>
  </w:style>
  <w:style w:type="paragraph" w:customStyle="1" w:styleId="23">
    <w:name w:val="_Style 1"/>
    <w:basedOn w:val="1"/>
    <w:qFormat/>
    <w:uiPriority w:val="0"/>
    <w:pPr>
      <w:spacing w:before="0" w:beforeAutospacing="0" w:after="0"/>
      <w:ind w:firstLine="200" w:firstLineChars="200"/>
    </w:pPr>
    <w:rPr>
      <w:rFonts w:ascii="宋体" w:hAnsi="宋体" w:eastAsia="FangSong_GB2312" w:cs="Times New Roman"/>
      <w:sz w:val="32"/>
      <w:szCs w:val="32"/>
    </w:rPr>
  </w:style>
  <w:style w:type="character" w:customStyle="1" w:styleId="24">
    <w:name w:val="font01"/>
    <w:basedOn w:val="1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5">
    <w:name w:val="p0"/>
    <w:qFormat/>
    <w:uiPriority w:val="0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customStyle="1" w:styleId="26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7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character" w:customStyle="1" w:styleId="28">
    <w:name w:val="font31"/>
    <w:basedOn w:val="19"/>
    <w:qFormat/>
    <w:uiPriority w:val="0"/>
    <w:rPr>
      <w:rFonts w:hint="eastAsia" w:ascii="仿宋_GB2312" w:eastAsia="仿宋_GB2312" w:cs="仿宋_GB2312"/>
      <w:b/>
      <w:bCs/>
      <w:color w:val="000000"/>
      <w:sz w:val="32"/>
      <w:szCs w:val="32"/>
      <w:u w:val="none"/>
    </w:rPr>
  </w:style>
  <w:style w:type="character" w:customStyle="1" w:styleId="29">
    <w:name w:val="font21"/>
    <w:basedOn w:val="19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30">
    <w:name w:val="font71"/>
    <w:basedOn w:val="19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31">
    <w:name w:val="font61"/>
    <w:basedOn w:val="1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2">
    <w:name w:val="标题 1 Char"/>
    <w:link w:val="3"/>
    <w:qFormat/>
    <w:uiPriority w:val="0"/>
    <w:rPr>
      <w:rFonts w:eastAsia="文鼎小标宋简"/>
      <w:b/>
      <w:color w:val="FF0000"/>
      <w:kern w:val="44"/>
      <w:sz w:val="7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12525</Words>
  <Characters>13225</Characters>
  <Lines>0</Lines>
  <Paragraphs>0</Paragraphs>
  <TotalTime>839</TotalTime>
  <ScaleCrop>false</ScaleCrop>
  <LinksUpToDate>false</LinksUpToDate>
  <CharactersWithSpaces>13305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2025-03-30T11:41:00Z</dcterms:created>
  <dc:creator>任鹏悦</dc:creator>
  <cp:lastModifiedBy>梁斐雯</cp:lastModifiedBy>
  <cp:lastPrinted>2026-01-26T01:28:00Z</cp:lastPrinted>
  <dcterms:modified xsi:type="dcterms:W3CDTF">2026-02-06T16:08:37Z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70E4AD632EDA5248587884690417C908_43</vt:lpwstr>
  </property>
  <property fmtid="{D5CDD505-2E9C-101B-9397-08002B2CF9AE}" pid="4" name="KSOTemplateDocerSaveRecord">
    <vt:lpwstr>eyJoZGlkIjoiNmFkYThlODYwYTQwYTQ0ZDdlOGRhMzVkOTY3ZjQ0YTkiLCJ1c2VySWQiOiIxMTIzMjk3MTcxIn0=</vt:lpwstr>
  </property>
</Properties>
</file>