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（社会组织名称）关于重置社会组织</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备注：以上申请经法定代表人签字并加盖社会组织公章后扫描或拍照发送至邮箱610742434@qq.com，工作人员将通过邮件回复账号密码。</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2098"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M4YTFkYWU3ZmYzNzk4Y2VmNDE0OTliN2ZkZDQifQ=="/>
    <w:docVar w:name="KSO_WPS_MARK_KEY" w:val="b0d52cc3-54c1-48aa-a3ed-799d2739a642"/>
  </w:docVars>
  <w:rsids>
    <w:rsidRoot w:val="73680C83"/>
    <w:rsid w:val="0354145F"/>
    <w:rsid w:val="22E57EC0"/>
    <w:rsid w:val="2AA32158"/>
    <w:rsid w:val="676DF632"/>
    <w:rsid w:val="73680C83"/>
    <w:rsid w:val="7FBFCA94"/>
    <w:rsid w:val="CFE99405"/>
    <w:rsid w:val="FFFE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211</Characters>
  <Lines>0</Lines>
  <Paragraphs>0</Paragraphs>
  <TotalTime>1</TotalTime>
  <ScaleCrop>false</ScaleCrop>
  <LinksUpToDate>false</LinksUpToDate>
  <CharactersWithSpaces>272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2020-12-23T10:55:00Z</dcterms:created>
  <dc:creator>杜伟。</dc:creator>
  <cp:lastModifiedBy>郑锦婷</cp:lastModifiedBy>
  <dcterms:modified xsi:type="dcterms:W3CDTF">2026-01-12T15:50:25Z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3C31E33E5999965CC1A76469432AB02F</vt:lpwstr>
  </property>
  <property fmtid="{D5CDD505-2E9C-101B-9397-08002B2CF9AE}" pid="4" name="KSOTemplateDocerSaveRecord">
    <vt:lpwstr>eyJoZGlkIjoiZDVlZTNiZjFmM2FhZTdhZmQwYzQxYTE2ZmEzZmIxYjQiLCJ1c2VySWQiOiIxOTc3ODczNDgifQ==</vt:lpwstr>
  </property>
</Properties>
</file>