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 w:bidi="ar"/>
        </w:rPr>
        <w:t>附件1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b/>
          <w:bCs/>
          <w:color w:val="auto"/>
          <w:sz w:val="48"/>
          <w:szCs w:val="48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大鹏新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区“汽车欢乐购”汽车消费补贴活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动汽车经销企业名单</w:t>
      </w:r>
    </w:p>
    <w:p>
      <w:pPr>
        <w:pStyle w:val="2"/>
        <w:jc w:val="center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（动态调整）</w:t>
      </w:r>
    </w:p>
    <w:bookmarkEnd w:id="0"/>
    <w:p/>
    <w:p/>
    <w:tbl>
      <w:tblPr>
        <w:tblStyle w:val="8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31"/>
        <w:gridCol w:w="364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0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比亚迪盛世卓景汽车销售有限公司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大鹏新区葵涌街道三溪社区葵新北路80号101</w:t>
            </w:r>
          </w:p>
        </w:tc>
        <w:tc>
          <w:tcPr>
            <w:tcW w:w="208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0"/>
                <w:sz w:val="32"/>
                <w:szCs w:val="32"/>
                <w:highlight w:val="none"/>
                <w:lang w:val="en-US" w:eastAsia="zh-CN" w:bidi="ar"/>
              </w:rPr>
              <w:t>18576717106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后续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汽车经销企业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参加，将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动态调整更新。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演示镇魂行楷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演示镇魂行楷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演示镇魂行楷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357FC"/>
    <w:rsid w:val="0DFA5DCE"/>
    <w:rsid w:val="13F710E1"/>
    <w:rsid w:val="1B796C23"/>
    <w:rsid w:val="1DFC9C46"/>
    <w:rsid w:val="1EFF2C47"/>
    <w:rsid w:val="1FDB535A"/>
    <w:rsid w:val="26DB2C59"/>
    <w:rsid w:val="27D26ADA"/>
    <w:rsid w:val="29FB695B"/>
    <w:rsid w:val="2BBB2FE5"/>
    <w:rsid w:val="2EDF9EE8"/>
    <w:rsid w:val="2EEEA476"/>
    <w:rsid w:val="2F9B5584"/>
    <w:rsid w:val="2FFBE69D"/>
    <w:rsid w:val="32395DA1"/>
    <w:rsid w:val="36D7095E"/>
    <w:rsid w:val="36DF108C"/>
    <w:rsid w:val="37CDC6F7"/>
    <w:rsid w:val="39EF1070"/>
    <w:rsid w:val="3BBB0822"/>
    <w:rsid w:val="3BFF6482"/>
    <w:rsid w:val="3EEDCF9D"/>
    <w:rsid w:val="3EFA3F4C"/>
    <w:rsid w:val="3F6F1EFB"/>
    <w:rsid w:val="3FB947BD"/>
    <w:rsid w:val="3FD25C00"/>
    <w:rsid w:val="43DB7859"/>
    <w:rsid w:val="457F3B6E"/>
    <w:rsid w:val="4A1947CF"/>
    <w:rsid w:val="4FDF81B3"/>
    <w:rsid w:val="53BBB8DE"/>
    <w:rsid w:val="53BDC22C"/>
    <w:rsid w:val="5778DE4A"/>
    <w:rsid w:val="592D6D8A"/>
    <w:rsid w:val="5DD56485"/>
    <w:rsid w:val="5DFFD8EF"/>
    <w:rsid w:val="5FEF18E4"/>
    <w:rsid w:val="64F64BAF"/>
    <w:rsid w:val="667EE32E"/>
    <w:rsid w:val="678E038A"/>
    <w:rsid w:val="67FFF76E"/>
    <w:rsid w:val="6ADF03A8"/>
    <w:rsid w:val="6ADF3D41"/>
    <w:rsid w:val="6B7D20C7"/>
    <w:rsid w:val="6D9D9204"/>
    <w:rsid w:val="6FB790B8"/>
    <w:rsid w:val="6FFF7D31"/>
    <w:rsid w:val="6FFFEBDB"/>
    <w:rsid w:val="751A11CA"/>
    <w:rsid w:val="7638B401"/>
    <w:rsid w:val="76F9D050"/>
    <w:rsid w:val="76FF12A4"/>
    <w:rsid w:val="7797CCCA"/>
    <w:rsid w:val="77D3A2BA"/>
    <w:rsid w:val="77F7DA06"/>
    <w:rsid w:val="77F9DC90"/>
    <w:rsid w:val="786B2A73"/>
    <w:rsid w:val="799DDE3C"/>
    <w:rsid w:val="79E7ADBB"/>
    <w:rsid w:val="79EB4A57"/>
    <w:rsid w:val="7AD7D131"/>
    <w:rsid w:val="7AEAB6AD"/>
    <w:rsid w:val="7B3A0823"/>
    <w:rsid w:val="7B6DB996"/>
    <w:rsid w:val="7BF78DA5"/>
    <w:rsid w:val="7BF9585F"/>
    <w:rsid w:val="7BFD20B4"/>
    <w:rsid w:val="7D3E1437"/>
    <w:rsid w:val="7D7BD7EF"/>
    <w:rsid w:val="7D7D6FCE"/>
    <w:rsid w:val="7DB46093"/>
    <w:rsid w:val="7DB7A761"/>
    <w:rsid w:val="7DBF0FC0"/>
    <w:rsid w:val="7DF6C070"/>
    <w:rsid w:val="7DF71B7D"/>
    <w:rsid w:val="7DFF2016"/>
    <w:rsid w:val="7E2D2B5D"/>
    <w:rsid w:val="7E7F063B"/>
    <w:rsid w:val="7E7F18BF"/>
    <w:rsid w:val="7EBD3900"/>
    <w:rsid w:val="7EFE01DB"/>
    <w:rsid w:val="7EFF39A1"/>
    <w:rsid w:val="7F15CCC6"/>
    <w:rsid w:val="7F18AAAB"/>
    <w:rsid w:val="7F1B9E46"/>
    <w:rsid w:val="7F7E7D3C"/>
    <w:rsid w:val="7F8B4920"/>
    <w:rsid w:val="7FD53033"/>
    <w:rsid w:val="7FD6E21D"/>
    <w:rsid w:val="7FDDA269"/>
    <w:rsid w:val="7FDF4DB5"/>
    <w:rsid w:val="7FDFE18D"/>
    <w:rsid w:val="7FEBD2F1"/>
    <w:rsid w:val="7FF2EC8A"/>
    <w:rsid w:val="7FF3DECA"/>
    <w:rsid w:val="7FFB94B8"/>
    <w:rsid w:val="7FFE33A7"/>
    <w:rsid w:val="7FFF1B57"/>
    <w:rsid w:val="7FFFAF57"/>
    <w:rsid w:val="7FFFB94E"/>
    <w:rsid w:val="87BEBEEA"/>
    <w:rsid w:val="8D7FF821"/>
    <w:rsid w:val="9EFE0BA8"/>
    <w:rsid w:val="A3FBD55D"/>
    <w:rsid w:val="ABC5C99F"/>
    <w:rsid w:val="AD6D765F"/>
    <w:rsid w:val="AFAF875D"/>
    <w:rsid w:val="AFFFF204"/>
    <w:rsid w:val="B8EDE8CE"/>
    <w:rsid w:val="BAF316A1"/>
    <w:rsid w:val="BEADBB11"/>
    <w:rsid w:val="BF3FC9BB"/>
    <w:rsid w:val="BFCFED3C"/>
    <w:rsid w:val="BFEE6E89"/>
    <w:rsid w:val="BFF72FC5"/>
    <w:rsid w:val="BFFAFC6C"/>
    <w:rsid w:val="C6FB2256"/>
    <w:rsid w:val="CF4B2C33"/>
    <w:rsid w:val="CF9D3F9F"/>
    <w:rsid w:val="D11F20BE"/>
    <w:rsid w:val="D1FB0037"/>
    <w:rsid w:val="D293F748"/>
    <w:rsid w:val="D6F77B1F"/>
    <w:rsid w:val="D73AF467"/>
    <w:rsid w:val="D7FFFFF8"/>
    <w:rsid w:val="D97B723D"/>
    <w:rsid w:val="DE3EE65C"/>
    <w:rsid w:val="DF6EB96A"/>
    <w:rsid w:val="DFB4FBAE"/>
    <w:rsid w:val="DFBEFCC6"/>
    <w:rsid w:val="DFD72B57"/>
    <w:rsid w:val="DFFF2715"/>
    <w:rsid w:val="E3FF4CE2"/>
    <w:rsid w:val="E5EF2B3C"/>
    <w:rsid w:val="E6FD964C"/>
    <w:rsid w:val="E7BF86B0"/>
    <w:rsid w:val="EBF24B69"/>
    <w:rsid w:val="EBF741D7"/>
    <w:rsid w:val="EC95D277"/>
    <w:rsid w:val="ECAF7F72"/>
    <w:rsid w:val="EDDF8BC5"/>
    <w:rsid w:val="EE6FAB51"/>
    <w:rsid w:val="EF6583A9"/>
    <w:rsid w:val="EFE795CB"/>
    <w:rsid w:val="EFF762C1"/>
    <w:rsid w:val="EFF7A1EF"/>
    <w:rsid w:val="EFFF9163"/>
    <w:rsid w:val="F2FFB29B"/>
    <w:rsid w:val="F3FFCE8F"/>
    <w:rsid w:val="F5DF4B1B"/>
    <w:rsid w:val="F733A05A"/>
    <w:rsid w:val="F737029E"/>
    <w:rsid w:val="F73D19C5"/>
    <w:rsid w:val="F7F99389"/>
    <w:rsid w:val="F8F7FFFA"/>
    <w:rsid w:val="FABE4B8E"/>
    <w:rsid w:val="FAEFC8BC"/>
    <w:rsid w:val="FBAF089B"/>
    <w:rsid w:val="FBDFBC04"/>
    <w:rsid w:val="FC7DB164"/>
    <w:rsid w:val="FCF4F7C6"/>
    <w:rsid w:val="FCFDD1EF"/>
    <w:rsid w:val="FCFED37E"/>
    <w:rsid w:val="FD3C4A41"/>
    <w:rsid w:val="FD63909D"/>
    <w:rsid w:val="FDEA9877"/>
    <w:rsid w:val="FDEF58DB"/>
    <w:rsid w:val="FDFFCA13"/>
    <w:rsid w:val="FE7E0F9E"/>
    <w:rsid w:val="FE7F67D8"/>
    <w:rsid w:val="FEBF9B51"/>
    <w:rsid w:val="FEFD8779"/>
    <w:rsid w:val="FF34E0B4"/>
    <w:rsid w:val="FF4A0D5B"/>
    <w:rsid w:val="FFB53390"/>
    <w:rsid w:val="FFBBFCD0"/>
    <w:rsid w:val="FFBF8751"/>
    <w:rsid w:val="FFC79283"/>
    <w:rsid w:val="FFDDAC33"/>
    <w:rsid w:val="FFDF3D4F"/>
    <w:rsid w:val="FFEF1705"/>
    <w:rsid w:val="FFF6E4F9"/>
    <w:rsid w:val="FFFBF52F"/>
    <w:rsid w:val="FFFCC1CD"/>
    <w:rsid w:val="FFFCE72C"/>
    <w:rsid w:val="FFFDE6D9"/>
    <w:rsid w:val="FFFE7931"/>
    <w:rsid w:val="FFFEEE69"/>
    <w:rsid w:val="FF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2018-08-01T23:11:00Z</dcterms:created>
  <dc:creator>d</dc:creator>
  <cp:lastModifiedBy>闫华</cp:lastModifiedBy>
  <cp:lastPrinted>2023-08-22T07:21:00Z</cp:lastPrinted>
  <dcterms:modified xsi:type="dcterms:W3CDTF">2025-12-30T09:41:11Z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7D01869B4390B6EEB72D5369736CA48A</vt:lpwstr>
  </property>
</Properties>
</file>