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CC16">
      <w:pPr>
        <w:spacing w:line="480" w:lineRule="exact"/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7934BF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880" w:firstLineChars="200"/>
        <w:jc w:val="left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</w:p>
    <w:p w14:paraId="17A6F3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880" w:firstLineChars="200"/>
        <w:jc w:val="lef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知识产权合规性声明（模板）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声明方（课题申报单位）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t>：________________________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统一社会信用代码：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t>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法定代表人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t>：______________________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声明的课题项目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hd w:val="clear" w:color="auto" w:fill="FFFFFF"/>
          <w:lang w:eastAsia="zh-CN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课题名称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t>：________________________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br w:type="textWrapping"/>
      </w: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负责人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  <w:t>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  <w:lang w:val="en-US" w:eastAsia="zh-CN"/>
        </w:rPr>
        <w:t>________________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  <w:t>联</w:t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系电话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  <w:lang w:val="en-US" w:eastAsia="zh-CN"/>
        </w:rPr>
        <w:t>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  <w:lang w:val="en-US" w:eastAsia="zh-CN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申报日期：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</w:rPr>
        <w:t>_______________________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hd w:val="clear" w:color="auto" w:fill="FFFFFF"/>
          <w:lang w:val="en-US" w:eastAsia="zh-CN"/>
        </w:rPr>
        <w:t xml:space="preserve">     </w:t>
      </w:r>
    </w:p>
    <w:p w14:paraId="02C48A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一、声明内容</w:t>
      </w:r>
    </w:p>
    <w:p w14:paraId="6EDB36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本单位（或个人）就上述申报课题，郑重作出如下知识产权合规性声明：</w:t>
      </w:r>
    </w:p>
    <w:p w14:paraId="01909D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关于课题内容的知识产权状态</w:t>
      </w:r>
    </w:p>
    <w:p w14:paraId="5B8522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本课题申报书中所述的研究内容、技术方案、实验方法等，均由本团队独立创作或已获得合法授权，未侵犯任何第三方的知识产权（包括但不限于专利权、著作权、商标权、技术秘密等）。若课题中涉及使用或参考他人已有知识产权成果（如专利、软件、数据等），均已注明出处，并已取得相应授权或许可，或属于法律允许的合理使用范畴。</w:t>
      </w:r>
    </w:p>
    <w:p w14:paraId="13FB93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（二）</w:t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关于课题的原创性与创新性</w:t>
      </w:r>
    </w:p>
    <w:p w14:paraId="21A946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本课题的核心研究内容具有原创性，未抄袭、剽窃他人成果。本课题申报材料中所述的技术创新点、理论创新点等，均为本团队独立提出或经合法合作产生。</w:t>
      </w:r>
    </w:p>
    <w:p w14:paraId="38A3D2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（三）</w:t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关于未来研究成果的知识产权归属</w:t>
      </w:r>
    </w:p>
    <w:p w14:paraId="282874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本课题未来所产生的知识产权成果（包括但不限于专利、软件著作权、论文、技术报告等），其归属将严格按照课题任务书/合同约定及国家相关法律法规执行。如涉及与其他单位合作，本单位承诺已与合作方就知识产权归属、使用、收益分配等事项达成明确约定，并保证该约定合法有效。</w:t>
      </w:r>
    </w:p>
    <w:p w14:paraId="4853A9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（四）</w:t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 xml:space="preserve"> 关于遵守相关法律法规与政策</w:t>
      </w:r>
    </w:p>
    <w:p w14:paraId="0EAD14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本单位承诺，在课题申报及后续研究过程中，将严格遵守《中华人民共和国科学技术进步法》、《中华人民共和国专利法》、《中华人民共和国著作权法》等相关法律法规，以及国家及地方有关科研项目管理、知识产权保护的政策规定。</w:t>
      </w:r>
    </w:p>
    <w:p w14:paraId="587AF8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（五）</w:t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关于潜在知识产权风险的承诺</w:t>
      </w:r>
    </w:p>
    <w:p w14:paraId="69105B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本单位已知悉并理解，在课题申报与实施过程中，应持续进行知识产权检索与分析，主动防范和规避知识产权侵权风险。如因本课题引发任何知识产权纠纷或争议，本单位将依法承担相应责任，并积极采取补救措施，确保不影响课题的正常进行。</w:t>
      </w:r>
    </w:p>
    <w:p w14:paraId="1F4A49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二、法律责任</w:t>
      </w:r>
    </w:p>
    <w:p w14:paraId="4FBAF5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420" w:firstLineChars="200"/>
        <w:jc w:val="left"/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本单位确认，本声明内容真实、准确、完整。如有虚假陈述或隐瞒，本单位愿意承担由此导致的一切法律后果，包括但不限于课题被撤销、资助经费被追回、列入科研诚信异常记录等，并赔偿给相关方造成的损失。</w:t>
      </w:r>
    </w:p>
    <w:p w14:paraId="4C2DE5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479" w:leftChars="228" w:right="0" w:firstLine="0" w:firstLineChars="0"/>
        <w:jc w:val="left"/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</w:pPr>
    </w:p>
    <w:p w14:paraId="43CD64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479" w:leftChars="228" w:right="0" w:firstLine="0" w:firstLine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</w:pP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声明方签章：（单位公章）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法定代表人（或授权代表）签字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  <w:t>：________________________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  <w:br w:type="textWrapping"/>
      </w:r>
      <w:r>
        <w:rPr>
          <w:rFonts w:hint="default" w:ascii="仿宋_GB2312" w:hAnsi="Calibri" w:eastAsia="仿宋_GB2312" w:cs="Times New Roman"/>
          <w:kern w:val="2"/>
          <w:sz w:val="21"/>
          <w:szCs w:val="21"/>
          <w:lang w:val="en-US" w:eastAsia="zh-CN" w:bidi="ar-SA"/>
        </w:rPr>
        <w:t>日期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u w:val="none" w:color="auto"/>
          <w:lang w:val="en-US" w:eastAsia="zh-CN" w:bidi="ar-SA"/>
        </w:rPr>
        <w:t>：______年______月______日</w:t>
      </w:r>
    </w:p>
    <w:p w14:paraId="2DECB304"/>
    <w:sectPr>
      <w:footerReference r:id="rId3" w:type="default"/>
      <w:pgSz w:w="11906" w:h="16838"/>
      <w:pgMar w:top="192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 Unicode MS">
    <w:altName w:val="DejaVu San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黑体">
    <w:altName w:val="CESI黑体-GB13000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altName w:val="方正小标宋简体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CESI黑体-GB13000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3DA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234668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DJcV8A5AEAAM8DAAAO&#10;AAAAAAAAAAEAIAAAAB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234668">
                    <w:pPr>
                      <w:pStyle w:val="5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FEF25"/>
    <w:rsid w:val="6EFFEF25"/>
    <w:rsid w:val="B7F9D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Arial Unicode MS" w:hAnsi="Arial Unicode MS" w:eastAsia="Arial Unicode MS" w:cs="Arial Unicode MS"/>
      <w:sz w:val="32"/>
      <w:szCs w:val="32"/>
    </w:rPr>
  </w:style>
  <w:style w:type="paragraph" w:styleId="4">
    <w:name w:val="Title"/>
    <w:basedOn w:val="1"/>
    <w:next w:val="1"/>
    <w:qFormat/>
    <w:uiPriority w:val="10"/>
    <w:pPr>
      <w:spacing w:after="156"/>
      <w:ind w:firstLine="0" w:firstLineChars="0"/>
      <w:jc w:val="center"/>
      <w:outlineLvl w:val="0"/>
    </w:pPr>
    <w:rPr>
      <w:rFonts w:ascii="黑体" w:hAnsi="Cambria" w:eastAsia="黑体" w:cs="Times New Roman"/>
      <w:bCs/>
      <w:sz w:val="36"/>
      <w:szCs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2025-12-25T17:38:00Z</dcterms:created>
  <dc:creator>XD</dc:creator>
  <cp:lastModifiedBy>OO</cp:lastModifiedBy>
  <dcterms:modified xsi:type="dcterms:W3CDTF">2025-12-29T11:14:38Z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53B7D2F6C7F7B9031EF2516994D95B1B_43</vt:lpwstr>
  </property>
</Properties>
</file>