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2B268">
      <w:pPr>
        <w:pStyle w:val="4"/>
        <w:pageBreakBefore w:val="0"/>
        <w:widowControl/>
        <w:wordWrap/>
        <w:overflowPunct/>
        <w:topLinePunct w:val="0"/>
        <w:bidi w:val="0"/>
        <w:spacing w:before="0" w:beforeAutospacing="0" w:after="0" w:afterAutospacing="0" w:line="560" w:lineRule="exact"/>
        <w:jc w:val="left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7577CCE"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 w14:paraId="5275BF00"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 w14:paraId="7F665A5C"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72390</wp:posOffset>
                </wp:positionV>
                <wp:extent cx="217170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28.3pt;margin-top:5.7pt;height:0pt;width:171pt;z-index:251660288;mso-width-relative:page;mso-height-relative:page;" filled="f" stroked="t" coordsize="21600,21600" o:gfxdata="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N4W19YA&#10;AAAJAQAADwAAAAAAAAABACAAAAAiAAAAZHJzL2Rvd25yZXYueG1sUEsBAhQAFAAAAAgAh07iQG5T&#10;uj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40005</wp:posOffset>
                </wp:positionV>
                <wp:extent cx="2171700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128.3pt;margin-top:3.15pt;height:0.05pt;width:171pt;z-index:251659264;mso-width-relative:page;mso-height-relative:page;" filled="f" stroked="t" coordsize="21600,21600" o:gfxdata="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NHug1AAAAAcBAAAPAAAAAAAAAAEAIAAAACIAAABkcnMvZG93bnJldi54bWxQSwECFAAUAAAACACH&#10;TuJAo8cIze8BAADnAwAADgAAAAAAAAABACAAAAAj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    月      日</w:t>
      </w:r>
    </w:p>
    <w:p w14:paraId="7FDCF213"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</wp:posOffset>
                </wp:positionV>
                <wp:extent cx="5410200" cy="2628900"/>
                <wp:effectExtent l="4445" t="4445" r="8255" b="8255"/>
                <wp:wrapNone/>
                <wp:docPr id="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2628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-9pt;margin-top:-0.3pt;height:207pt;width:426pt;z-index:251665408;mso-width-relative:page;mso-height-relative:page;" filled="f" stroked="t" coordsize="21600,21600" o:gfxdata="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g+q/rXAAAACQEAAA8AAAAAAAAAAQAgAAAAIgAAAGRycy9kb3ducmV2LnhtbFBL&#10;AQIUABQAAAAIAIdO4kB2wr6Z9wEAAPYDAAAOAAAAAAAAAAEAIAAAACYBAABkcnMvZTJvRG9jLnht&#10;bFBLBQYAAAAABgAGAFkBAACPBQAAAAA=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10849A73">
      <w:pPr>
        <w:spacing w:line="660" w:lineRule="exact"/>
        <w:rPr>
          <w:rFonts w:ascii="楷体_GB2312" w:eastAsia="楷体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356235</wp:posOffset>
                </wp:positionV>
                <wp:extent cx="4114800" cy="0"/>
                <wp:effectExtent l="0" t="4445" r="0" b="508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81.8pt;margin-top:28.05pt;height:0pt;width:324pt;z-index:251661312;mso-width-relative:page;mso-height-relative:page;" filled="f" stroked="t" coordsize="21600,21600" o:gfxdata="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3pc9NUA&#10;AAAJAQAADwAAAAAAAAABACAAAAAiAAAAZHJzL2Rvd25yZXYueG1sUEsBAhQAFAAAAAgAh07iQI5q&#10;g1HpAQAA2wMAAA4AAAAAAAAAAQAgAAAAJ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今收到 </w:t>
      </w:r>
      <w:r>
        <w:rPr>
          <w:rFonts w:hint="eastAsia" w:ascii="楷体_GB2312" w:eastAsia="楷体_GB2312"/>
          <w:sz w:val="30"/>
          <w:szCs w:val="30"/>
        </w:rPr>
        <w:t>深圳市中小企业服务</w:t>
      </w:r>
      <w:r>
        <w:rPr>
          <w:rFonts w:hint="eastAsia" w:ascii="楷体_GB2312" w:eastAsia="楷体_GB2312"/>
          <w:sz w:val="30"/>
          <w:szCs w:val="30"/>
          <w:lang w:eastAsia="zh-CN"/>
        </w:rPr>
        <w:t>局</w:t>
      </w:r>
    </w:p>
    <w:p w14:paraId="7F6F038B">
      <w:pPr>
        <w:spacing w:line="660" w:lineRule="exact"/>
        <w:rPr>
          <w:sz w:val="30"/>
          <w:szCs w:val="30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388620</wp:posOffset>
                </wp:positionV>
                <wp:extent cx="5095240" cy="9525"/>
                <wp:effectExtent l="0" t="4445" r="10160" b="508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24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3.8pt;margin-top:30.6pt;height:0.75pt;width:401.2pt;z-index:251662336;mso-width-relative:page;mso-height-relative:page;" filled="f" stroked="t" coordsize="21600,21600" o:gfxdata="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3&#10;xmsr1QAAAAcBAAAPAAAAAAAAAAEAIAAAACIAAABkcnMvZG93bnJldi54bWxQSwECFAAUAAAACACH&#10;TuJAC1glTe4BAADoAwAADgAAAAAAAAABACAAAAAk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 w:ascii="楷体_GB2312" w:hAnsi="Times New Roman" w:eastAsia="楷体_GB2312" w:cs="Times New Roman"/>
          <w:sz w:val="30"/>
          <w:szCs w:val="30"/>
        </w:rPr>
        <w:t>2025年中小企业数字化转型试点城市中小企业数字化改造项目资助经费</w:t>
      </w:r>
    </w:p>
    <w:p w14:paraId="5AC42E09"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411480</wp:posOffset>
                </wp:positionV>
                <wp:extent cx="4229100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2.8pt;margin-top:32.4pt;height:0pt;width:333pt;z-index:251663360;mso-width-relative:page;mso-height-relative:page;" filled="f" stroked="t" coordsize="21600,21600" o:gfxdata="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lGNp1QAA&#10;AAkBAAAPAAAAAAAAAAEAIAAAACIAAABkcnMvZG93bnJldi54bWxQSwECFAAUAAAACACHTuJA8fIN&#10;NugBAADb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金额（大写）    万  仟  佰  拾  元  角  分</w:t>
      </w:r>
    </w:p>
    <w:p w14:paraId="3706B3D1"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401955</wp:posOffset>
                </wp:positionV>
                <wp:extent cx="1181100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8.8pt;margin-top:31.65pt;height:0pt;width:93pt;z-index:251664384;mso-width-relative:page;mso-height-relative:page;" filled="f" stroked="t" coordsize="21600,21600" o:gfxdata="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6NCrPUAAAA&#10;CAEAAA8AAAAAAAAAAQAgAAAAIgAAAGRycy9kb3ducmV2LnhtbFBLAQIUABQAAAAIAIdO4kA7JndL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 w14:paraId="199013D8"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记帐      出纳      经手人</w:t>
      </w:r>
    </w:p>
    <w:p w14:paraId="2584E80F"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 w14:paraId="05C324EC"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color w:val="FF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加盖企业财务专用章。</w:t>
      </w:r>
    </w:p>
    <w:p w14:paraId="0857163D">
      <w:pPr>
        <w:ind w:firstLine="4160" w:firstLineChars="1300"/>
        <w:rPr>
          <w:rFonts w:ascii="仿宋_GB2312" w:eastAsia="仿宋_GB2312"/>
          <w:sz w:val="32"/>
          <w:szCs w:val="32"/>
        </w:rPr>
      </w:pPr>
    </w:p>
    <w:p w14:paraId="702C08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B4"/>
    <w:rsid w:val="00033C80"/>
    <w:rsid w:val="000B3B9D"/>
    <w:rsid w:val="00302FB4"/>
    <w:rsid w:val="003521A1"/>
    <w:rsid w:val="004F21BF"/>
    <w:rsid w:val="005909C3"/>
    <w:rsid w:val="00595CCE"/>
    <w:rsid w:val="007625FE"/>
    <w:rsid w:val="007968DA"/>
    <w:rsid w:val="00802595"/>
    <w:rsid w:val="008344F8"/>
    <w:rsid w:val="0091336D"/>
    <w:rsid w:val="00947351"/>
    <w:rsid w:val="00A479F0"/>
    <w:rsid w:val="00CF1B1D"/>
    <w:rsid w:val="00FC6D4C"/>
    <w:rsid w:val="2AD53680"/>
    <w:rsid w:val="328D2E3D"/>
    <w:rsid w:val="41171764"/>
    <w:rsid w:val="4BE07612"/>
    <w:rsid w:val="5040014C"/>
    <w:rsid w:val="5C2F00E9"/>
    <w:rsid w:val="5DA14719"/>
    <w:rsid w:val="616A201E"/>
    <w:rsid w:val="668141DE"/>
    <w:rsid w:val="6C1C70E8"/>
    <w:rsid w:val="770A1545"/>
    <w:rsid w:val="7FFFCD9C"/>
    <w:rsid w:val="DF9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159</Characters>
  <Lines>2</Lines>
  <Paragraphs>1</Paragraphs>
  <TotalTime>1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2017-10-09T17:21:00Z</dcterms:created>
  <dc:creator>委对外发文</dc:creator>
  <cp:lastModifiedBy>Adonai</cp:lastModifiedBy>
  <dcterms:modified xsi:type="dcterms:W3CDTF">2025-09-18T03:08:40Z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eyJoZGlkIjoiNzljZjU4MjA2NzhjMmJmNTA3NTcwMGE2NDFlMDUxYjEiLCJ1c2VySWQiOiI1NTM1OTU4MzYifQ==</vt:lpwstr>
  </property>
  <property fmtid="{D5CDD505-2E9C-101B-9397-08002B2CF9AE}" pid="4" name="ICV">
    <vt:lpwstr>6B22015D4FAD4A6CA38F8651D0D8A054_13</vt:lpwstr>
  </property>
</Properties>
</file>