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收款收据填写模板</w:t>
      </w:r>
    </w:p>
    <w:p>
      <w:pPr>
        <w:rPr>
          <w:rFonts w:hint="eastAsia"/>
          <w:b/>
          <w:bCs/>
          <w:color w:val="FF0000"/>
          <w:lang w:eastAsia="zh-CN"/>
        </w:rPr>
      </w:pPr>
    </w:p>
    <w:p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drawing>
          <wp:inline distT="0" distB="0" distL="114300" distR="114300">
            <wp:extent cx="6830060" cy="3860800"/>
            <wp:effectExtent l="0" t="0" r="8890" b="6350"/>
            <wp:docPr id="2" name="图片 2" descr="1收据（模板）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收据（模板）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006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color w:val="FF0000"/>
          <w:lang w:val="en-US" w:eastAsia="zh-CN"/>
        </w:rPr>
        <w:drawing>
          <wp:inline distT="0" distB="0" distL="114300" distR="114300">
            <wp:extent cx="6830060" cy="3860800"/>
            <wp:effectExtent l="0" t="0" r="8890" b="6350"/>
            <wp:docPr id="1" name="图片 1" descr="2收据（模板）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收据（模板）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006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BE59"/>
    <w:rsid w:val="17BDD758"/>
    <w:rsid w:val="19EF7BEE"/>
    <w:rsid w:val="1DF7E248"/>
    <w:rsid w:val="375F8B8D"/>
    <w:rsid w:val="5EDD8080"/>
    <w:rsid w:val="5F2DABC9"/>
    <w:rsid w:val="7168F11F"/>
    <w:rsid w:val="7FAD989C"/>
    <w:rsid w:val="7FE7BE59"/>
    <w:rsid w:val="97E72DC4"/>
    <w:rsid w:val="BFFBB9A1"/>
    <w:rsid w:val="CEED8328"/>
    <w:rsid w:val="D9B3CE2F"/>
    <w:rsid w:val="EEFF2794"/>
    <w:rsid w:val="F73BC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2025-12-03T15:15:00Z</dcterms:created>
  <dc:creator>徐丽莎</dc:creator>
  <cp:lastModifiedBy>赖栋</cp:lastModifiedBy>
  <dcterms:modified xsi:type="dcterms:W3CDTF">2025-12-08T16:35:49Z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59494BEAC7E1620C0AD92E6928B3F6EF</vt:lpwstr>
  </property>
</Properties>
</file>