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E251">
      <w:pPr>
        <w:pStyle w:val="4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37AD2A5"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r>
        <w:rPr>
          <w:rFonts w:hint="eastAsia" w:ascii="宋体"/>
          <w:b/>
          <w:bCs/>
          <w:color w:val="FF0000"/>
          <w:sz w:val="44"/>
          <w:szCs w:val="44"/>
        </w:rPr>
        <w:t xml:space="preserve">收款收据填写格式样版 </w:t>
      </w:r>
    </w:p>
    <w:p w14:paraId="39A0EA7E">
      <w:pPr>
        <w:jc w:val="center"/>
        <w:rPr>
          <w:rFonts w:ascii="楷体_GB2312" w:eastAsia="楷体_GB2312"/>
          <w:sz w:val="48"/>
          <w:szCs w:val="48"/>
        </w:rPr>
      </w:pPr>
      <w:r>
        <w:rPr>
          <w:rFonts w:hint="eastAsia" w:ascii="楷体_GB2312" w:eastAsia="楷体_GB2312"/>
          <w:sz w:val="48"/>
          <w:szCs w:val="48"/>
        </w:rPr>
        <w:t xml:space="preserve"> 收  款  收  据</w:t>
      </w:r>
    </w:p>
    <w:p w14:paraId="25637E3D">
      <w:pPr>
        <w:rPr>
          <w:sz w:val="32"/>
          <w:szCs w:val="32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G5TujLoAQAA2wMAAA4AAABkcnMvZTJvRG9jLnhtbK1TzY7T&#10;MBC+I/EOlu80TVfLQtR0D1uWC4JKwANMbSex5D953KZ9Fl6DExceZ1+DsdPtwnLpYXNwxp7xN/N9&#10;M17eHqxhexVRe9fyejbnTDnhpXZ9y79/u3/zjjNM4CQY71TLjwr57er1q+UYGrXwgzdSRUYgDpsx&#10;tHxIKTRVhWJQFnDmg3Lk7Hy0kGgb+0pGGAndmmoxn7+tRh9liF4oRDpdT05+QoyXAPqu00KtvdhZ&#10;5dKEGpWBRJRw0AH5qlTbdUqkL12HKjHTcmKaykpJyN7mtVotoekjhEGLUwlwSQnPOFnQjpKeodaQ&#10;gO2i/g/KahE9+i7NhLfVRKQoQizq+TNtvg4QVOFCUmM4i44vBys+7zeRadnyBWcOLDX84cfPh1+/&#10;2VXWZgzYUMid28TTDsMmZqKHLtr8JwrsUPQ8nvVUh8QEHS7qm/pmTlKLR1/1dDFETB+VtywbLTfa&#10;ZarQwP4TJkpGoY8h+dg4Nrb8/fXimuCA5q6jfpNpA9WOri930Rst77Ux+QbGfntnIttD7n35MiXC&#10;/ScsJ1kDDlNccU1TMSiQH5xk6RhIFUePgecSrJKcGUVvJ1sECE0CbS6JpNTGUQVZ1UnHbG29PFIP&#10;diHqfiAl6lJl9lDPS72n+cxD9fe+ID29yd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N4W19YA&#10;AAAJAQAADwAAAAAAAAABACAAAAAiAAAAZHJzL2Rvd25yZXYueG1sUEsBAhQAFAAAAAgAh07iQG5T&#10;ujL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28.3pt;margin-top:3.15pt;height:0.05pt;width:171pt;z-index:251659264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CjxwjN7wEAAOcDAAAOAAAAZHJzL2Uyb0RvYy54bWytU0uOEzEQ&#10;3SNxB8t70klQZqCVziwmDBsEkfjsK7a725J/cjnp5CxcgxUbjjPXoOxuAgybLOhFq1yf53qvyuu7&#10;kzXsqCJq7xq+mM05U054qV3X8M+fHl684gwTOAnGO9Xws0J+t3n+bD2EWi19741UkRGIw3oIDe9T&#10;CnVVoeiVBZz5oBwFWx8tJDrGrpIRBkK3plrO5zfV4KMM0QuFSN7tGOQTYrwG0LetFmrrxcEql0bU&#10;qAwkooS9Dsg3pdu2VSJ9aFtUiZmGE9NU/nQJ2fv8rzZrqLsIoddiagGuaeEJJwva0aUXqC0kYIeo&#10;/4GyWkSPvk0z4W01EimKEIvF/Ik2H3sIqnAhqTFcRMf/ByveH3eRaUmbwJkDSwN//Prt8fsPtsza&#10;DAFrSrl3uzidMOxiJnpqo2Wt0eFLLs0eIsNORdnzRVl1SkyQc7m4XdzOSXRBsZuXq4xdjSC5NERM&#10;b5W3LBsNN9pl2lDD8R2mMfVXSnYbx4aGv14tVwQItIMtzZ5MG4gHuq7UojdaPmhjcgXGbn9vIjtC&#10;3oPyTS38lZYv2QL2Y14J5TSoewXyjZMsnQMp5Ohh8NyCVZIzo+gdZatkJtDmmkxibxyJkBUeNc3W&#10;3sszzeMQou56UmJRuswRmn+RbNrVvGB/ngvS7/e5+Q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P&#10;NHug1AAAAAcBAAAPAAAAAAAAAAEAIAAAACIAAABkcnMvZG93bnJldi54bWxQSwECFAAUAAAACACH&#10;TuJAo8cIze8BAADnAwAADgAAAAAAAAABACAAAAAj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   月      日</w:t>
      </w:r>
    </w:p>
    <w:p w14:paraId="31AC687C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5410200" cy="2628900"/>
                <wp:effectExtent l="4445" t="4445" r="8255" b="825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628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9pt;margin-top:-0.3pt;height:207pt;width:426pt;z-index:251665408;mso-width-relative:page;mso-height-relative:page;" filled="f" stroked="t" coordsize="21600,21600" o:gfxdata="UEsDBAoAAAAAAIdO4kAAAAAAAAAAAAAAAAAEAAAAZHJzL1BLAwQUAAAACACHTuJA2D6r+tcAAAAJ&#10;AQAADwAAAGRycy9kb3ducmV2LnhtbE2PwU7DMBBE70j8g7VI3FonNFRRGqcqiF4rUZCgNzde7Kjx&#10;Oordpvw9ywluO5rR7Jt6ffW9uOAYu0AK8nkGAqkNpiOr4P1tOytBxKTJ6D4QKvjGCOvm9qbWlQkT&#10;veJln6zgEoqVVuBSGiopY+vQ6zgPAxJ7X2H0OrEcrTSjnrjc9/Ihy5bS6474g9MDPjtsT/uzV/Ay&#10;HHabRxvl5iO5z1N4mrZuZ5W6v8uzFYiE1/QXhl98RoeGmY7hTCaKXsEsL3lL4mMJgv1yUbA+Kijy&#10;RQGyqeX/Bc0PUEsDBBQAAAAIAIdO4kB2wr6Z9wEAAPYDAAAOAAAAZHJzL2Uyb0RvYy54bWytU81u&#10;EzEQviPxDpbvZJOIlHSVTQ+EckFQqeUBJrZ315L/5HGyydMgceMheBzEazD2hhTaSw7dg3fGM/5m&#10;vs/j1c3BGrZXEbV3DZ9NppwpJ7zUrmv414fbN0vOMIGTYLxTDT8q5Dfr169WQ6jV3PfeSBUZgTis&#10;h9DwPqVQVxWKXlnAiQ/KUbD10UIiN3aVjDAQujXVfDq9qgYfZYheKETa3YxBfkKMlwD6ttVCbbzY&#10;WeXSiBqVgUSUsNcB+bp027ZKpC9tiyox03BimspKRcje5rVar6DuIoRei1MLcEkLTzhZ0I6KnqE2&#10;kIDton4GZbWIHn2bJsLbaiRSFCEWs+kTbe57CKpwIakxnEXHl4MVn/d3kWnZ8HecObB04b+//fj1&#10;8ztbZm2GgDWl3Ie7ePKQzEz00Eab/0SBHYqex7Oe6pCYoM3F29mUrpwzQbH51Xx5TQ7hVI/HQ8T0&#10;UXnLstHwSBdWdIT9J0xj6t+UXM35W20M7UNtHBsafr2YLwgfaBBbGgAybSAy6LoCg95omY/kExi7&#10;7XsT2R7yMJTv1M1/abneBrAf80oop0FtdVJZBqh7BfKDkywdAwnm6J3w3IxVkjOj6Fllq2Qm0OaS&#10;TJLEOFImCz5KnK2tl0e6nl2IuutJnlnpN0doHIqOp9HN8/avX5Aen+v6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g+q/rXAAAACQEAAA8AAAAAAAAAAQAgAAAAIgAAAGRycy9kb3ducmV2LnhtbFBL&#10;AQIUABQAAAAIAIdO4kB2wr6Z9wEAAPYDAAAOAAAAAAAAAAEAIAAAACYBAABkcnMvZTJvRG9jLnht&#10;bFBLBQYAAAAABgAGAFkBAACP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5263CBC8">
      <w:pPr>
        <w:spacing w:line="660" w:lineRule="exact"/>
        <w:rPr>
          <w:rFonts w:ascii="楷体_GB2312" w:eastAsia="楷体_GB2312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81.8pt;margin-top:28.05pt;height:0pt;width:324pt;z-index:251661312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jmqDUekBAADbAwAADgAAAGRycy9lMm9Eb2MueG1srVNLbtsw&#10;EN0X6B0I7mvZrlOkguUs4qabojXQ9ABjkpII8AcObdln6TW66qbHyTU6pBynTTZeRAtqyBm+mfdm&#10;uLw5WMP2KqL2ruGzyZQz5YSX2nUN/3F/9+6aM0zgJBjvVMOPCvnN6u2b5RBqNfe9N1JFRiAO6yE0&#10;vE8p1FWFolcWcOKDcuRsfbSQaBu7SkYYCN2aaj6dfqgGH2WIXihEOl2PTn5CjJcA+rbVQq292Fnl&#10;0ogalYFElLDXAfmqVNu2SqRvbYsqMdNwYprKSknI3ua1Wi2h7iKEXotTCXBJCc84WdCOkp6h1pCA&#10;7aJ+AWW1iB59mybC22okUhQhFrPpM22+9xBU4UJSYziLjq8HK77uN5Fp2fD3nDmw1PCHn78efv9h&#10;i6zNELCmkFu3iacdhk3MRA9ttPlPFNih6Hk866kOiQk6XMxmi+spSS0efdXTxRAxfVbesmw03GiX&#10;qUIN+y+YKBmFPobkY+PY0PCPV/MrggOau5b6TaYNVDu6rtxFb7S808bkGxi77a2JbA+59+XLlAj3&#10;v7CcZA3Yj3HFNU5Fr0B+cpKlYyBVHD0GnkuwSnJmFL2dbBEg1Am0uSSSUhtHFWRVRx2ztfXySD3Y&#10;hai7npSYlSqzh3pe6j3NZx6qf/cF6elNrv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3pc9NUA&#10;AAAJAQAADwAAAAAAAAABACAAAAAiAAAAZHJzL2Rvd25yZXYueG1sUEsBAhQAFAAAAAgAh07iQI5q&#10;g1HpAQAA2w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今收到 </w:t>
      </w:r>
      <w:r>
        <w:rPr>
          <w:rFonts w:hint="eastAsia" w:ascii="楷体_GB2312" w:eastAsia="楷体_GB2312"/>
          <w:sz w:val="30"/>
          <w:szCs w:val="30"/>
        </w:rPr>
        <w:t>深圳市中小企业服务</w:t>
      </w:r>
      <w:r>
        <w:rPr>
          <w:rFonts w:hint="eastAsia" w:ascii="楷体_GB2312" w:eastAsia="楷体_GB2312"/>
          <w:sz w:val="30"/>
          <w:szCs w:val="30"/>
          <w:lang w:eastAsia="zh-CN"/>
        </w:rPr>
        <w:t>局</w:t>
      </w:r>
    </w:p>
    <w:p w14:paraId="483BA9A8">
      <w:pPr>
        <w:spacing w:line="660" w:lineRule="exact"/>
        <w:rPr>
          <w:rFonts w:hint="eastAsia" w:ascii="楷体_GB2312" w:hAnsi="Times New Roman" w:eastAsia="楷体_GB2312" w:cs="Times New Roman"/>
          <w:sz w:val="30"/>
          <w:szCs w:val="30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4445" r="1016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3.8pt;margin-top:30.6pt;height:0.75pt;width:401.2pt;z-index:251662336;mso-width-relative:page;mso-height-relative:page;" filled="f" stroked="t" coordsize="21600,21600" o:gfxdata="UEsDBAoAAAAAAIdO4kAAAAAAAAAAAAAAAAAEAAAAZHJzL1BLAwQUAAAACACHTuJAt8ZrK9UAAAAH&#10;AQAADwAAAGRycy9kb3ducmV2LnhtbE2PwU7DMBBE70j8g7VI3KidIKUljVMhBFyQkCihZydekgh7&#10;HcVuWv6e5QTH2RnNvK12Z+/EgnMcA2nIVgoEUhfsSL2G5v3pZgMiJkPWuECo4Rsj7OrLi8qUNpzo&#10;DZd96gWXUCyNhiGlqZQydgN6E1dhQmLvM8zeJJZzL+1sTlzuncyVKqQ3I/HCYCZ8GLD72h+9hvvD&#10;y+Pt69L64Oxd33xY36jnXOvrq0xtQSQ8p78w/OIzOtTM1IYj2SichnXBQQ1FloNge5Mpfq3lQ74G&#10;WVfyP3/9A1BLAwQUAAAACACHTuJAC1glTe4BAADoAwAADgAAAGRycy9lMm9Eb2MueG1srVNLjhMx&#10;EN0jcQfLe9JJNEHQSmcWE4YNgpH47Cv+dFvyTy4nnZyFa7Biw3HmGpTdIcCwyYJetMqu8qt6z8/r&#10;26Oz7KASmuA7vpjNOVNeBGl83/HPn+5fvOIMM3gJNnjV8ZNCfrt5/mw9xlYtwxCsVIkRiMd2jB0f&#10;co5t06AYlAOchag8JXVIDjItU9/IBCOhO9ss5/OXzRiSjCkIhUi72ynJz4jpGsCgtRFqG8TeKZ8n&#10;1KQsZKKEg4nIN3VarZXIH7RGlZntODHN9U9NKN6Vf7NZQ9sniIMR5xHgmhGecHJgPDW9QG0hA9sn&#10;8w+UMyIFDDrPRHDNRKQqQiwW8yfafBwgqsqFpMZ4ER3/H6x4f3hIzMiO33DmwdGFP3799vj9B1sV&#10;bcaILZXc+Yd0XmF8SIXoUSfHtDXxC5moUicy7FiVPV2UVcfMBG2u5q9XyxsSXVCOwgreTCgFLSbM&#10;b1VwrAQdt8YX3tDC4R1m6kylv0rKtvVsPOMwAWRCTZdP4C4SEfR9PYvBGnlvrC0nMPW7O5vYAYoR&#10;6lf4Ee5fZaXJFnCY6mpqssigQL7xkuVTJIk8vQxeRnBKcmYVPaQSESC0GYy9ppJaW08TFIknUUu0&#10;C/JEF7KPyfQDKbGoU5YMGaDOezZrcdif64r0+4F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3&#10;xmsr1QAAAAcBAAAPAAAAAAAAAAEAIAAAACIAAABkcnMvZG93bnJldi54bWxQSwECFAAUAAAACACH&#10;TuJAC1glTe4BAADoAwAADgAAAAAAAAABACAAAAAk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楷体_GB2312" w:hAnsi="Times New Roman" w:eastAsia="楷体_GB2312" w:cs="Times New Roman"/>
          <w:sz w:val="30"/>
          <w:szCs w:val="30"/>
          <w:lang w:val="en-US" w:eastAsia="zh-CN"/>
        </w:rPr>
        <w:t>2024年中小企业数字化转型试点公共服务平台第二笔奖补</w:t>
      </w:r>
    </w:p>
    <w:p w14:paraId="672FCD27">
      <w:pPr>
        <w:spacing w:line="660" w:lineRule="exact"/>
        <w:rPr>
          <w:sz w:val="30"/>
          <w:szCs w:val="30"/>
        </w:rPr>
      </w:pPr>
      <w:r>
        <w:rPr>
          <w:rFonts w:hint="eastAsia" w:ascii="楷体_GB2312" w:hAnsi="Times New Roman" w:eastAsia="楷体_GB2312" w:cs="Times New Roman"/>
          <w:sz w:val="30"/>
          <w:szCs w:val="30"/>
        </w:rPr>
        <w:t>资助经费</w:t>
      </w:r>
    </w:p>
    <w:p w14:paraId="7F42A047"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2.8pt;margin-top:32.4pt;height:0pt;width:333pt;z-index:251663360;mso-width-relative:page;mso-height-relative:page;" filled="f" stroked="t" coordsize="21600,21600" o:gfxdata="UEsDBAoAAAAAAIdO4kAAAAAAAAAAAAAAAAAEAAAAZHJzL1BLAwQUAAAACACHTuJAUpRjadUAAAAJ&#10;AQAADwAAAGRycy9kb3ducmV2LnhtbE2PzU7DMBCE70i8g7VIXCpqp5SoCnF6AHLjQgFx3cZLEhGv&#10;09j9gadnEQc4zuyn2ZlyffKDOtAU+8AWsrkBRdwE13Nr4eW5vlqBignZ4RCYLHxShHV1flZi4cKR&#10;n+iwSa2SEI4FWuhSGgutY9ORxzgPI7Hc3sPkMYmcWu0mPEq4H/TCmFx77Fk+dDjSXUfNx2bvLcT6&#10;lXb116yZmbfrNtBid//4gNZeXmTmFlSiU/qD4ae+VIdKOm3Dnl1Ug+jlTS6ohXwpEwRYZZkY219D&#10;V6X+v6D6BlBLAwQUAAAACACHTuJA8fINNugBAADbAwAADgAAAGRycy9lMm9Eb2MueG1srVNLbtsw&#10;EN0X6B0I7mvZQhM0guUs4qSbojXQ9gBjkpII8AcObdln6TW66qbHyTU6pBynTTdexAt5yBm+ee8N&#10;ubw9WMP2KqL2ruWL2Zwz5YSX2vUt//7t4d0HzjCBk2C8Uy0/KuS3q7dvlmNoVO0Hb6SKjEAcNmNo&#10;+ZBSaKoKxaAs4MwH5SjZ+Wgh0TL2lYwwEro1VT2fX1ejjzJELxQi7a6nJD8hxksAfddpodZe7Kxy&#10;aUKNykAiSTjogHxV2HadEulL16FKzLSclKbypSYUb/O3Wi2h6SOEQYsTBbiEwgtNFrSjpmeoNSRg&#10;u6j/g7JaRI++SzPhbTUJKY6QisX8hTdfBwiqaCGrMZxNx9eDFZ/3m8i0bPkVZw4sDfzxx8/HX7/Z&#10;dfZmDNhQyZ3bxNMKwyZmoYcu2vxPEtih+Hk8+6kOiQnafF/XN4s5WS2ectXzwRAxfVTeshy03GiX&#10;pUID+0+YqBmVPpXkbePY2PKbq5p4CqB719G8KbSBuKPry1n0RssHbUw+gbHf3pnI9pBnX35ZEuH+&#10;U5abrAGHqa6kplsxKJD3TrJ0DOSKo8fAMwWrJGdG0dvJEQFCk0CbSyqptXHEILs6+ZijrZdHmsEu&#10;RN0P5MSisMwZmnnhe7qf+VL9vS5Iz29y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lGNp1QAA&#10;AAkBAAAPAAAAAAAAAAEAIAAAACIAAABkcnMvZG93bnJldi54bWxQSwECFAAUAAAACACHTuJA8fIN&#10;NugBAADb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金额（大写）    万  仟  佰  拾  元  角  分</w:t>
      </w:r>
    </w:p>
    <w:p w14:paraId="63B57607"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4445" r="0" b="508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8.8pt;margin-top:31.65pt;height:0pt;width:93pt;z-index:251664384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A7JndL6AEAANsDAAAOAAAAZHJzL2Uyb0RvYy54bWytU0tu2zAQ&#10;3RfoHQjua1kGkqaC5SzipJuiNdD2AGOSkgjwBw5t2WfpNbrqpsfJNTqkHKdNN15EC2rIGb6Z92a4&#10;vD1Yw/Yqovau5fVszplywkvt+pZ///bw7oYzTOAkGO9Uy48K+e3q7ZvlGBq18IM3UkVGIA6bMbR8&#10;SCk0VYViUBZw5oNy5Ox8tJBoG/tKRhgJ3ZpqMZ9fV6OPMkQvFCKdricnPyHGSwB912mh1l7srHJp&#10;Qo3KQCJKOOiAfFWq7Tol0peuQ5WYaTkxTWWlJGRv81qtltD0EcKgxakEuKSEF5wsaEdJz1BrSMB2&#10;Uf8HZbWIHn2XZsLbaiJSFCEW9fyFNl8HCKpwIakxnEXH14MVn/ebyLRs+TVnDiw1/PHHz8dfv9n7&#10;rM0YsKGQO7eJpx2GTcxED120+U8U2KHoeTzrqQ6JCTqs65u6npPU4slXPV8MEdNH5S3LRsuNdpkq&#10;NLD/hImSUehTSD42jo0t/3C1uCI4oLnrqN9k2kC1o+vLXfRGywdtTL6Bsd/emcj2kHtfvkyJcP8J&#10;y0nWgMMUV1zTVAwK5L2TLB0DqeLoMfBcglWSM6Po7WSLAKFJoM0lkZTaOKogqzrpmK2tl0fqwS5E&#10;3Q+kRF2qzB7qean3NJ95qP7eF6TnN7n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6NCrPUAAAA&#10;CAEAAA8AAAAAAAAAAQAgAAAAIgAAAGRycy9kb3ducmV2LnhtbFBLAQIUABQAAAAIAIdO4kA7JndL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z w:val="48"/>
          <w:szCs w:val="48"/>
        </w:rPr>
        <w:t xml:space="preserve">￥                 </w:t>
      </w:r>
      <w:r>
        <w:rPr>
          <w:rFonts w:hint="eastAsia"/>
          <w:sz w:val="32"/>
          <w:szCs w:val="32"/>
        </w:rPr>
        <w:t>收款单位（财务专用章）</w:t>
      </w:r>
      <w:r>
        <w:rPr>
          <w:rFonts w:hint="eastAsia" w:ascii="楷体_GB2312" w:eastAsia="楷体_GB2312"/>
          <w:sz w:val="48"/>
          <w:szCs w:val="48"/>
        </w:rPr>
        <w:t xml:space="preserve"> </w:t>
      </w:r>
    </w:p>
    <w:p w14:paraId="4239B37D"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核准      会计      记</w:t>
      </w:r>
      <w:r>
        <w:rPr>
          <w:rFonts w:hint="eastAsia"/>
          <w:sz w:val="32"/>
          <w:szCs w:val="32"/>
          <w:lang w:val="en-US" w:eastAsia="zh-CN"/>
        </w:rPr>
        <w:t>账</w:t>
      </w:r>
      <w:r>
        <w:rPr>
          <w:rFonts w:hint="eastAsia"/>
          <w:sz w:val="32"/>
          <w:szCs w:val="32"/>
        </w:rPr>
        <w:t xml:space="preserve">      出纳      经手人</w:t>
      </w:r>
      <w:bookmarkStart w:id="0" w:name="_GoBack"/>
      <w:bookmarkEnd w:id="0"/>
    </w:p>
    <w:p w14:paraId="760416F9"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 w14:paraId="783AD9E9"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color w:val="FF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本附件为各企业财务部门在开具收款收据时的参考样式，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填写打印本样版无效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。正式出具的收款收据需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加盖企业财务专用章。</w:t>
      </w:r>
    </w:p>
    <w:p w14:paraId="01E13CD1">
      <w:pPr>
        <w:ind w:firstLine="4160" w:firstLineChars="1300"/>
        <w:rPr>
          <w:rFonts w:ascii="仿宋_GB2312" w:eastAsia="仿宋_GB2312"/>
          <w:sz w:val="32"/>
          <w:szCs w:val="32"/>
        </w:rPr>
      </w:pPr>
    </w:p>
    <w:p w14:paraId="2797D7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B4"/>
    <w:rsid w:val="00033C80"/>
    <w:rsid w:val="000B3B9D"/>
    <w:rsid w:val="00302FB4"/>
    <w:rsid w:val="003521A1"/>
    <w:rsid w:val="004F21BF"/>
    <w:rsid w:val="005909C3"/>
    <w:rsid w:val="00595CCE"/>
    <w:rsid w:val="007625FE"/>
    <w:rsid w:val="007968DA"/>
    <w:rsid w:val="00802595"/>
    <w:rsid w:val="008344F8"/>
    <w:rsid w:val="0091336D"/>
    <w:rsid w:val="00947351"/>
    <w:rsid w:val="00A479F0"/>
    <w:rsid w:val="00CF1B1D"/>
    <w:rsid w:val="00FC6D4C"/>
    <w:rsid w:val="2AD53680"/>
    <w:rsid w:val="328D2E3D"/>
    <w:rsid w:val="41171764"/>
    <w:rsid w:val="4BE07612"/>
    <w:rsid w:val="5040014C"/>
    <w:rsid w:val="5C2F00E9"/>
    <w:rsid w:val="5DA14719"/>
    <w:rsid w:val="616A201E"/>
    <w:rsid w:val="668141DE"/>
    <w:rsid w:val="6C1C70E8"/>
    <w:rsid w:val="770A1545"/>
    <w:rsid w:val="7F0819A5"/>
    <w:rsid w:val="7FFFCD9C"/>
    <w:rsid w:val="DF714205"/>
    <w:rsid w:val="DF9F72A3"/>
    <w:rsid w:val="FFF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157</Characters>
  <Lines>2</Lines>
  <Paragraphs>1</Paragraphs>
  <TotalTime>0</TotalTime>
  <ScaleCrop>false</ScaleCrop>
  <LinksUpToDate>false</LinksUpToDate>
  <CharactersWithSpaces>259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2017-10-10T09:21:00Z</dcterms:created>
  <dc:creator>委对外发文</dc:creator>
  <cp:lastModifiedBy>lin彤</cp:lastModifiedBy>
  <dcterms:modified xsi:type="dcterms:W3CDTF">2025-11-20T07:22:15Z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eyJoZGlkIjoiZDRhZmZhNmRjOTZlOGJmN2I2YzBiMWQ5MDI1YzljNTkiLCJ1c2VySWQiOiIzNjAzMjM4OTMifQ==</vt:lpwstr>
  </property>
  <property fmtid="{D5CDD505-2E9C-101B-9397-08002B2CF9AE}" pid="4" name="ICV">
    <vt:lpwstr>584426BCFEDF4BC8911528F11D2C7CA0_13</vt:lpwstr>
  </property>
</Properties>
</file>