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N4W19YAAAAJ&#10;AQAADwAAAAAAAAABACAAAAA4AAAAZHJzL2Rvd25yZXYueG1sUEsBAhQAFAAAAAgAh07iQMX7ZIrP&#10;AQAAkAMAAA4AAAAAAAAAAQAgAAAAO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80&#10;e6DUAAAABwEAAA8AAAAAAAAAAQAgAAAAOAAAAGRycy9kb3ducmV2LnhtbFBLAQIUABQAAAAIAIdO&#10;4kAzt+qb2AEAAJ8DAAAOAAAAAAAAAAEAIAAAAD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8255" b="825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g+q/rXAAAACQEAAA8AAAAAAAAAAQAgAAAAOAAAAGRycy9kb3ducmV2LnhtbFBLAQIU&#10;ABQAAAAIAIdO4kAyKef43gEAAKsDAAAOAAAAAAAAAAEAIAAAADw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T3pc9NUAAAAJ&#10;AQAADwAAAAAAAAABACAAAAA4AAAAZHJzL2Rvd25yZXYueG1sUEsBAhQAFAAAAAgAh07iQLQuB3LQ&#10;AQAAkAMAAA4AAAAAAAAAAQAgAAAAO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>
      <w:pPr>
        <w:spacing w:line="660" w:lineRule="exact"/>
        <w:rPr>
          <w:sz w:val="30"/>
          <w:szCs w:val="30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4445" r="1016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LfG&#10;ayvVAAAABwEAAA8AAAAAAAAAAQAgAAAAOAAAAGRycy9kb3ducmV2LnhtbFBLAQIUABQAAAAIAIdO&#10;4kB6TOx01wEAAKADAAAOAAAAAAAAAAEAIAAAADo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</w:rPr>
        <w:t>2025年中小企业数字化转型试点城市中小企业数字化改造项目资助经费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SlGNp1QAAAAkB&#10;AAAPAAAAAAAAAAEAIAAAADgAAABkcnMvZG93bnJldi54bWxQSwECFAAUAAAACACHTuJAi68yns8B&#10;AACQAwAADgAAAAAAAAABACAAAAA6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A6NCrPUAAAACAEA&#10;AA8AAAAAAAAAAQAgAAAAOAAAAGRycy9kb3ducmV2LnhtbFBLAQIUABQAAAAIAIdO4kBZJI5XzwEA&#10;AJADAAAOAAAAAAAAAAEAIAAAADk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2AD53680"/>
    <w:rsid w:val="328D2E3D"/>
    <w:rsid w:val="41171764"/>
    <w:rsid w:val="4BE07612"/>
    <w:rsid w:val="5040014C"/>
    <w:rsid w:val="5C2F00E9"/>
    <w:rsid w:val="5DA14719"/>
    <w:rsid w:val="616A201E"/>
    <w:rsid w:val="668141DE"/>
    <w:rsid w:val="6C1C70E8"/>
    <w:rsid w:val="770A1545"/>
    <w:rsid w:val="7FFFCD9C"/>
    <w:rsid w:val="CD6F6278"/>
    <w:rsid w:val="DF9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2</Lines>
  <Paragraphs>1</Paragraphs>
  <TotalTime>1</TotalTime>
  <ScaleCrop>false</ScaleCrop>
  <LinksUpToDate>false</LinksUpToDate>
  <CharactersWithSpaces>261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2017-10-10T01:21:00Z</dcterms:created>
  <dc:creator>委对外发文</dc:creator>
  <cp:lastModifiedBy>renxj</cp:lastModifiedBy>
  <dcterms:modified xsi:type="dcterms:W3CDTF">2025-11-14T17:55:52Z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eyJoZGlkIjoiNzljZjU4MjA2NzhjMmJmNTA3NTcwMGE2NDFlMDUxYjEiLCJ1c2VySWQiOiI1NTM1OTU4MzYifQ==</vt:lpwstr>
  </property>
  <property fmtid="{D5CDD505-2E9C-101B-9397-08002B2CF9AE}" pid="4" name="ICV">
    <vt:lpwstr>6B22015D4FAD4A6CA38F8651D0D8A054_13</vt:lpwstr>
  </property>
</Properties>
</file>