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账户证明（模板）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6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单位全称：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（加盖公章）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开户银行：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银行账号：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6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兹证明上述账户为我单位在申报“2025年中小企业数字化转型试点城市第三批中小企业数字化改造项目”中确认的项目收款账户，特此证明！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（单位公章）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36993"/>
    <w:rsid w:val="322E33E2"/>
    <w:rsid w:val="344D5AAD"/>
    <w:rsid w:val="431C5B25"/>
    <w:rsid w:val="47FD2D6A"/>
    <w:rsid w:val="4DC06096"/>
    <w:rsid w:val="4FFB5247"/>
    <w:rsid w:val="52C26475"/>
    <w:rsid w:val="7A836993"/>
    <w:rsid w:val="B90AD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120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2025-06-10T15:02:00Z</dcterms:created>
  <dc:creator>Adonai</dc:creator>
  <cp:lastModifiedBy>renxj</cp:lastModifiedBy>
  <dcterms:modified xsi:type="dcterms:W3CDTF">2025-11-14T17:56:30Z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DA32D74E683D4B51B35B677564126002_13</vt:lpwstr>
  </property>
  <property fmtid="{D5CDD505-2E9C-101B-9397-08002B2CF9AE}" pid="4" name="KSOTemplateDocerSaveRecord">
    <vt:lpwstr>eyJoZGlkIjoiNzljZjU4MjA2NzhjMmJmNTA3NTcwMGE2NDFlMDUxYjEiLCJ1c2VySWQiOiIzNzAwMTQ0MDUifQ==</vt:lpwstr>
  </property>
</Properties>
</file>