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宋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pacing w:val="-20"/>
          <w:sz w:val="32"/>
          <w:szCs w:val="32"/>
        </w:rPr>
        <w:t>附件</w:t>
      </w:r>
      <w:r>
        <w:rPr>
          <w:rFonts w:hint="default" w:ascii="仿宋" w:hAnsi="仿宋" w:eastAsia="仿宋" w:cs="宋体"/>
          <w:b/>
          <w:bCs/>
          <w:color w:val="000000"/>
          <w:spacing w:val="-20"/>
          <w:sz w:val="32"/>
          <w:szCs w:val="32"/>
          <w:lang w:val="en" w:eastAsia="zh-CN"/>
        </w:rPr>
        <w:t>3</w:t>
      </w:r>
      <w:r>
        <w:rPr>
          <w:rFonts w:hint="eastAsia" w:ascii="仿宋" w:hAnsi="仿宋" w:eastAsia="仿宋" w:cs="宋体"/>
          <w:b/>
          <w:bCs/>
          <w:color w:val="000000"/>
          <w:spacing w:val="-2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报考岗位编号：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郑重承诺:遵守国家的法律、法规，无违法犯罪情况，无参加邪教组织情况，如有违反，本人愿承担一切法律责任。</w:t>
      </w:r>
      <w:bookmarkStart w:id="0" w:name="_GoBack"/>
      <w:bookmarkEnd w:id="0"/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本人已清晰了解参加深圳市南山区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开具的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拟聘用公示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单位有权取消本人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（请打印手写签名后扫描上传）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06E4D"/>
    <w:rsid w:val="19CE1B87"/>
    <w:rsid w:val="2DD06E4D"/>
    <w:rsid w:val="6FFF7DD3"/>
    <w:rsid w:val="71151F10"/>
    <w:rsid w:val="7E936934"/>
    <w:rsid w:val="7F7F48C5"/>
    <w:rsid w:val="FFE3E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2022-05-25T01:24:00Z</dcterms:created>
  <dc:creator>zgh</dc:creator>
  <cp:lastModifiedBy>总工会帐户</cp:lastModifiedBy>
  <dcterms:modified xsi:type="dcterms:W3CDTF">2025-06-09T17:39:56Z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6A6F5DC6C6698076ECAB4668D7590E70</vt:lpwstr>
  </property>
</Properties>
</file>