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AC1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2C21FA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fill="FFFFFF"/>
          <w:lang w:val="en-US" w:eastAsia="zh-CN" w:bidi="ar"/>
        </w:rPr>
        <w:t>投标人相关人员社保证明</w:t>
      </w:r>
    </w:p>
    <w:p w14:paraId="418AC69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>致：深圳市生态环境局深汕管理局</w:t>
      </w:r>
    </w:p>
    <w:p w14:paraId="2D713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>我公司在参加本次项目（项目名称：            ）活动中，提供法定代表人、主要经营负责人、项目投标授权代表人、项目负责人、主要技术人员近三个月（含开标当月）中的任意一个月的社会保险证明如下：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 xml:space="preserve">    1.法定代表人（姓名：身份证号）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>请粘贴社保证明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 xml:space="preserve">    2.主要经营负责人（姓名：身份证号）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>请粘贴社保证明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 xml:space="preserve">    3.项目投标授权代表人（姓名：身份证号）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>请粘贴社保证明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 xml:space="preserve">    4.项目负责人（姓名：身份证号）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>请粘贴社保证明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 xml:space="preserve">    5.主要技术人员（姓名：身份证号）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>请粘贴社保证明</w:t>
      </w:r>
    </w:p>
    <w:p w14:paraId="50D4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fill="FFFFFF"/>
          <w:lang w:val="en-US" w:eastAsia="zh-CN" w:bidi="ar"/>
        </w:rPr>
        <w:t>注意：</w:t>
      </w:r>
    </w:p>
    <w:p w14:paraId="5553F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>（1）投标人应如实提供上述人员的社会保险证明，如上述人员的社会保险未由投标人缴纳，亦须提供相应单位为其缴纳的社会保险证明。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 xml:space="preserve">    （2）投标人为新成立企业且成立时间不足一个月的，可提供加盖投标人公章的情况说明或者证明材料，亦视为符合要求。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 xml:space="preserve">    （3）若为退休人员，提供退休证明。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 xml:space="preserve">    （4）如依法不需要缴纳社会保险的，应提供相应文件证明。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 xml:space="preserve">    （5）若因社保部门或税务部门原因无法提供的，需提供劳动合同及社保部门或税务部门官方通知证明（或官网公告截图）。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fill="FFFFFF"/>
          <w:lang w:val="en-US" w:eastAsia="zh-CN" w:bidi="ar"/>
        </w:rPr>
        <w:t xml:space="preserve">    （6）如本项目未安排项目投标授权代表人、项目负责人、主要技术人员的，无需提供投标授权代表人、项目负责人、主要技术人员的社保。</w:t>
      </w:r>
    </w:p>
    <w:p w14:paraId="7205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fill="FFFFFF"/>
          <w:lang w:val="en-US" w:eastAsia="zh-CN" w:bidi="ar"/>
        </w:rPr>
      </w:pPr>
    </w:p>
    <w:p w14:paraId="5DF54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fill="FFFFFF"/>
          <w:lang w:val="en-US" w:eastAsia="zh-CN" w:bidi="ar"/>
        </w:rPr>
        <w:t>投标人名称（盖公章）：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fill="FFFFFF"/>
          <w:lang w:val="en-US" w:eastAsia="zh-CN" w:bidi="ar"/>
        </w:rPr>
        <w:t>法定代表人签名（或其委托的全权代表人）（签字）：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fill="FFFFFF"/>
          <w:lang w:val="en-US" w:eastAsia="zh-CN" w:bidi="ar"/>
        </w:rPr>
        <w:t>日期： 年 月 日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fill="FFFFFF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A3896"/>
    <w:rsid w:val="5E0A3896"/>
    <w:rsid w:val="5EFF02BB"/>
    <w:rsid w:val="694E472D"/>
    <w:rsid w:val="6FBDFCA8"/>
    <w:rsid w:val="7F5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</w:r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2025-08-14T15:13:00Z</dcterms:created>
  <dc:creator>user</dc:creator>
  <cp:lastModifiedBy>何婕</cp:lastModifiedBy>
  <dcterms:modified xsi:type="dcterms:W3CDTF">2025-10-11T09:11:51Z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9703F7DB0D2A145DFDADE9681F8B1781_43</vt:lpwstr>
  </property>
</Properties>
</file>