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76AE5">
      <w:pPr>
        <w:widowControl/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 w14:paraId="7EE66261">
      <w:pPr>
        <w:widowControl/>
        <w:spacing w:line="0" w:lineRule="atLeast"/>
        <w:jc w:val="center"/>
        <w:rPr>
          <w:rFonts w:hint="eastAsia" w:ascii="宋体" w:hAnsi="宋体" w:cs="宋体"/>
          <w:color w:val="333333"/>
          <w:kern w:val="0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各区</w:t>
      </w:r>
      <w:r>
        <w:rPr>
          <w:rFonts w:hint="eastAsia" w:ascii="宋体" w:hAnsi="宋体" w:cs="宋体"/>
          <w:kern w:val="0"/>
          <w:sz w:val="36"/>
          <w:szCs w:val="36"/>
        </w:rPr>
        <w:t>拟保留和关停并转网站信息汇总表</w:t>
      </w:r>
    </w:p>
    <w:p w14:paraId="02A3E9FA">
      <w:pPr>
        <w:adjustRightInd w:val="0"/>
        <w:spacing w:after="72" w:afterLines="30" w:line="400" w:lineRule="atLeas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一、保留网站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586"/>
        <w:gridCol w:w="786"/>
        <w:gridCol w:w="1989"/>
        <w:gridCol w:w="2062"/>
        <w:gridCol w:w="1733"/>
      </w:tblGrid>
      <w:tr w14:paraId="1A99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23F0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97ED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A0A1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D951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15716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主办单位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C613F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是否已集约到市统一平台</w:t>
            </w:r>
          </w:p>
        </w:tc>
      </w:tr>
      <w:tr w14:paraId="0E56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DA4B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114D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6AF1B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4403040003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DE780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44CAC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深圳市福田区人民政府办公室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16744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08ED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E9CF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B156C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深圳市福田区就业一点通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6AF9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4403040004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58975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http://www.fthr.gov.cn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8634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深圳市福田区人力资源服务中心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1E5A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2EE3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0C52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D6150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深圳市罗湖区电子政务网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63E19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4403030003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2636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http://www.szlh.gov.cn/main/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332C8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深圳市罗湖区区委（政府）办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0D32F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4E159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BC70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9F3BC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深圳盐田政府在线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F04BC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4403080004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36671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/www.yantian.gov.cn/cn/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9F4AB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深圳市盐田区人民政府办公室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3E3A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 w14:paraId="4C91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335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2DAAE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E2068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4403050037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C170E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CE5BE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深圳市南山区人民政府办公室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D3602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6DAF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F055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7345E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5B4AB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4403060030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B303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http://www.baoan.gov.cn/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23C81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宝安区委区府办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E67F5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7A2B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73CF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9327E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龙岗政府在线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F4E8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4403070005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F10E8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http://www.lg.gov.cn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CD5E3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深圳市龙岗区人民政府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70076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2FAEE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A869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0E44F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51975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4403920006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F9E1C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http://www.szlhxq.gov.cn/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20D5B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龙华区科技创新局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535A6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1FF35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D0B2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91CBA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坪山新区政府在线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A790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4403910001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AD37F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http://www.psxq.gov.cn/main/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8EC34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深圳市坪山新区综合办公室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B95F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4A035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B94C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1CFC6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18C31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4403900004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787D4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http://www.szgm.gov.cn/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59200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深圳市光明新区综合办公室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D799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534B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A4C4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B6105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大鹏新区政府在线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2E924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4403930001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29DF8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http://www.dpxq.gov.cn/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6324"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大鹏新区综合办公室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E491"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</w:tbl>
    <w:p w14:paraId="4293BFD3">
      <w:pPr>
        <w:adjustRightInd w:val="0"/>
        <w:spacing w:line="240" w:lineRule="exac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</w:p>
    <w:p w14:paraId="05F7533A">
      <w:pPr>
        <w:adjustRightInd w:val="0"/>
        <w:spacing w:after="72" w:afterLines="30" w:line="0" w:lineRule="atLeas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二、关停网站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981"/>
        <w:gridCol w:w="771"/>
        <w:gridCol w:w="2604"/>
        <w:gridCol w:w="2086"/>
        <w:gridCol w:w="704"/>
      </w:tblGrid>
      <w:tr w14:paraId="0FE6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E39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BBED8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BC9E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275F0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674A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918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</w:t>
            </w:r>
          </w:p>
          <w:p w14:paraId="11AB7BA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完成时间</w:t>
            </w:r>
          </w:p>
        </w:tc>
      </w:tr>
      <w:tr w14:paraId="6251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453D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F0E1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深圳市福田区人力资源局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69B4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C0B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http://www.szft.gov.cn/ft/rlzyj/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419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福田区人力资源局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779C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7F222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2D7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C1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福田区城市管理局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1CE4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8868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http://www.szft.gov.cn/bmxx/qcsglj/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265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福田区城市管理局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D56B2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7C77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9ADC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D690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福田区园岭街道办事处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8B6D8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5D04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http://www.szft.gov.cn/bmxx/qyljdbsc/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E611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福田区园岭街道办事处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719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79A8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08C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7056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福田区南园街道办事处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332D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945F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/www.szft.gov.cn/bmxx/qnyljdbsc/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66C6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福田区南园街道办事处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E6EB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4C986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2F5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E860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福田区福田街道办事处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D403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FFB1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http://www.szft.gov.cn/bmxx/qftjdbsc/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ADDC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深圳市福田区福田街道办事处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EE42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14EC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202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898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福田区沙头街道办事处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4C1E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1FBB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http://www.szft.gov.cn/bmxx/qstjdbsc/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2A5E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沙头街道办事处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DB0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6F88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7D9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839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福田区梅林街道办事处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35A4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94A3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http://www.szft.gov.cn/bmxx/qmljdbsc/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7AD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福田区梅林街道办事处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630A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50F9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5DBA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59C4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福田区华富街道办事处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EF5C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EFA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http://www.szft.gov.cn/bmxx/hfjdbsc/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3745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福田区华富街道办事处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0BB5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5217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BDEC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D16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福田区香蜜湖街道办事处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A11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5498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//www.szft.gov.cn/bmxx/qxmhjdbsc/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43B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福田区香蜜湖街道办事处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1B7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2B9F6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F882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B2F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福田区莲花街道办事处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7E55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3620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http://www.szft.gov.cn/bmxx/qlhjdbsc/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66BC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深圳市福田区莲花街道办事处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40D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7205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248D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976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福田区华强北街道办事处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933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37DC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http://www.szft.gov.cn/bmxx/hqb1/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BE6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福田区华强北街道办事处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8E86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7CCF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0C54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46C7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福田区福保街道办事处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7B72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6794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http://www.szft.gov.cn/bmxx/fbb/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8FBA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福田区福保街道办事处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F4B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4AA9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B5AD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9AB3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福田区发展和改革局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DDCE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4403040034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054C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http://www.szft.gov.cn/bmxx/qfzhggj/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7279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福田区发展和改革局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A2CC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469E4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1D5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C8C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区经济促进局（金融办）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759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4403040032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5020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http://www.szft.gov.cn/bmxx/qmygyj/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AA4E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福田区经济促进局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F43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6FC2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9F60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6FE7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福田区司法局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5533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34CC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http://www.szft.gov.cn/bmxx/qsfj/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B9E1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深圳市福田区司法局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012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74D3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FF52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306A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福田区民政局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A787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4403040030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C3F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http://www.szft.gov.cn/bmxx/qmzj/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FEB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福田区民政局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58ACE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2D17B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2B39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4A87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福田区财政局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8D1E8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BF38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http://www.szft.gov.cn/bmxx/qczj/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FD1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深圳市福田区财政局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B4D3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333F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998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0A1C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福田区住房和建设局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6A8A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9B85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http://www.szft.gov.cn/bmxx/qjsj/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801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福田区住房和建设局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DE0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5A35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FC1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36D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福田区审计局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52E2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4403040031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BBB7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http://www.szft.gov.cn/bmxx/qsjj/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5C77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福田区审计局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A822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5B8E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3111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23B5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福田区统计局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4A4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9CC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http://www.szft.gov.cn/bmxx/qtjj/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702F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福田区统计局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DDA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5F7F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CC83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F7A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福田区机关事务管理局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3B8D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CB0C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http://www.szft.gov.cn/bmxx/qjgswglj/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CABB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福田区机关事务管理局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04B4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2549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BC7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6982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福田区环境保护和水务局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4595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C02A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http://www.szft.gov.cn/bmxx/qhbj/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97C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深圳市福田区环境保护和水务局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447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3387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844E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9FB0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福田区安全生产监督管理局（安全生产执法监察大队）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AEE1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1F59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http://www.szft.gov.cn/bmxx/qaqscjdj/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0A80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福田区安全生产监督管理局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5F5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0297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6747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F207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8"/>
                <w:kern w:val="21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21"/>
                <w:szCs w:val="21"/>
              </w:rPr>
              <w:t>福田区科技创新局（科学技术协会）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3452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4403040035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467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http://www.szft.gov.cn/bmxx/qkjj/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437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深圳市福田区科技创新局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392D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</w:tbl>
    <w:p w14:paraId="3DFFD6CD">
      <w:pPr>
        <w:spacing w:line="240" w:lineRule="exact"/>
        <w:rPr>
          <w:rFonts w:hint="eastAsia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981"/>
        <w:gridCol w:w="771"/>
        <w:gridCol w:w="2604"/>
        <w:gridCol w:w="2086"/>
        <w:gridCol w:w="704"/>
      </w:tblGrid>
      <w:tr w14:paraId="42CD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A4C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21870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25C6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B2A7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951F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C8BD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</w:t>
            </w:r>
          </w:p>
          <w:p w14:paraId="3300CF1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完成时间</w:t>
            </w:r>
          </w:p>
        </w:tc>
      </w:tr>
      <w:tr w14:paraId="4BDB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168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D6CB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深圳市福田区城市更新办公室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BCC7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152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http://www.szft.gov.cn/bmxx/qcsgxb/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831E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深圳市福田区城市更新办公室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534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3040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B77C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6E6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深圳市公安局福田分局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800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C9B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http://www.szft.gov.cn/bmxx/qgaj/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448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深圳市公安局福田分局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263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49C1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D810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1FB0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福田区文化体育局（新闻出版广电局）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6B0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2EF0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http://www.szft.gov.cn/bmxx/qwhj/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D1CE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深圳市福田区委宣传部（文体局）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FD8D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4B63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737C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43C1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深圳市福田区卫生监督所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A00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019F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http://www.szft.gov.cn/ft/szftwj/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ED9F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深圳市福田区卫生监督所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CF7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2EDF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620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CD7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深圳市福田区卫生和计划生育局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3123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FBB5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http://www.szft.gov.cn/bmxx/wjj/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7B26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深圳市福田区卫生和计划生育局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6EF1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2C50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DAD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3EC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福田区房屋租赁管理局（出租办）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A11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4403040033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9ACA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http://www.szft.gov.cn/bmxx/qzlj/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01E1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福田区流动人口和出租屋综合管理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办公室（福田区房屋租赁管理局）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16F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69B1E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B212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C1B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福田区城市综合管理行政执法局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F92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4403040029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DC04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http://www.szft.gov.cn/bmxx/qzhzfj/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AF45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福田区城市综合管理行政执法局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CD8E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3A56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B3C2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0D5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福田区教育局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2D4E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4403040001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D9A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http://www.szft.gov.cn/bmxx/qjyj/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7F4F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深圳市福田区教育局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43C8E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6F75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D592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8D9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福田区疾病预防控制中心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F6EA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4403040016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221E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http://www.szft.gov.cn/ft/szftjk/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704E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深圳市福田区疾病预防控制中心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EB81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6月30日</w:t>
            </w:r>
          </w:p>
        </w:tc>
      </w:tr>
      <w:tr w14:paraId="4736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179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C124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深圳盐田政府在线—海山街道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7D80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4403080002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29A9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http://www.yantian.gov.cn/hsjd/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8203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深圳市盐田区人民政府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ED208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5月23日</w:t>
            </w:r>
          </w:p>
        </w:tc>
      </w:tr>
      <w:tr w14:paraId="5BD56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8F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71E5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梅沙街道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3E20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4403080006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4591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http://www.yantian.gov.cn/msjd/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6D1E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梅沙街道办事处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622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5月23日</w:t>
            </w:r>
          </w:p>
        </w:tc>
      </w:tr>
      <w:tr w14:paraId="17D0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C77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2222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深圳盐田政府在线—沙头角街道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4FEC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4403080010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F8B6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http://www.yantian.gov.cn/stjjd/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AAA5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深圳市盐田区人民政府沙头角街道办事处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D1D0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5月23日</w:t>
            </w:r>
          </w:p>
        </w:tc>
      </w:tr>
      <w:tr w14:paraId="3822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221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6E5D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盐田教育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9DDE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4403080009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3ABB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http://edu.yantian.gov.cn/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EA93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盐田区教育局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EA91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5月23日</w:t>
            </w:r>
          </w:p>
        </w:tc>
      </w:tr>
      <w:tr w14:paraId="6103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4C3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54A0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盐田街道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0C2E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4403080003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91B8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http://www.yantian.gov.cn/ytjd/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DF94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盐田街道办事处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4B4A0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5月23日</w:t>
            </w:r>
          </w:p>
        </w:tc>
      </w:tr>
      <w:tr w14:paraId="7AC3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5781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BA0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深圳市盐田区政府采购站点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340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4403080005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08D2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http://yt.szzfcg.cn/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B3A5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深圳市盐田区政府采购中心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A40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5月23日</w:t>
            </w:r>
          </w:p>
        </w:tc>
      </w:tr>
      <w:tr w14:paraId="751B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D59A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16F5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南山区委（政府）办公室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321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E4F1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www.szns.gov.cn/qwqzfb/index.html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25ED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深圳市南山区人民政府办公室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26A6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440A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C0B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90C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南山区南头街道办事处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0E3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AAED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//www.szns.gov.cn/ntjd/index.html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3E08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深圳市南山区南头街道办事处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4F3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1ABF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728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CAA4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深圳市南山区教育局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3FE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752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http://www.nsjy.com/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746E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深圳市南山区教育局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7B1B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8月14日</w:t>
            </w:r>
          </w:p>
        </w:tc>
      </w:tr>
      <w:tr w14:paraId="050C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2FB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BC5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南山蛇口街道政府网站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B86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26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//www.szns.gov.cn/skjd/index.html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296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深圳市南山区蛇口街道办事处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F74F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1769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AE24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EDFA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深圳市南山区委宣传部（文体局）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08E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3A50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http://www.szns.gov.cn/xcb/index.html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4F26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深圳市南山区委宣传部（文体局）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B5D2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72F4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C411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9AA4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深圳市南山区科技创新局网站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2038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A02E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http://www.szns.gov.cn/kcj/index.html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616D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深圳市南山区科技创新局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31B3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6FE9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839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965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深圳市南山区经济促进局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A800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3FB6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http://www.szns.gov.cn/jcj/index.html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0D7A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深圳市南山区经济促进局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C8AA0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69032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6BE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A8C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深圳市南山区会计核算管理中心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1C0F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BA5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/www.szns.gov.cn/kjhs/index.html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0C1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深圳市南山区会计核算管理中心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80B5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</w:tbl>
    <w:p w14:paraId="5683F6A9">
      <w:pPr>
        <w:spacing w:line="240" w:lineRule="exact"/>
        <w:rPr>
          <w:rFonts w:hint="eastAsia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981"/>
        <w:gridCol w:w="771"/>
        <w:gridCol w:w="2604"/>
        <w:gridCol w:w="2086"/>
        <w:gridCol w:w="704"/>
      </w:tblGrid>
      <w:tr w14:paraId="24A4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52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F3B8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62E6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32A4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DD90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01DC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</w:t>
            </w:r>
          </w:p>
          <w:p w14:paraId="071E7D9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完成时间</w:t>
            </w:r>
          </w:p>
        </w:tc>
      </w:tr>
      <w:tr w14:paraId="1B64A918"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B44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C4E23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深圳市南山区人力资源局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5D39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7448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http://www.szns.gov.cn/rlzyj/index.html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C292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深圳市南山区人力资源局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B838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091A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7127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6AC6F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南山区环境保护和水务局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90D01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7ADC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http://www.szns.gov.cn/hsj/index.html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8563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深圳市南山区环境保护和水务局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1B5E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7ED1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26F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BCD5C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深圳市南山区发展和改革局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BD79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7B73F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http://www.szns.gov.cn/fgj/index.html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242A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深圳市南山区发展和改革局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4EC0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2EFD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791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D0347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南山法律服务之窗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443EE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CE40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http://www.szns.gov.cn/sfj/index.html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FCF9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深圳市南山区司法局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C1C7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4022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5A8C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3061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南山区政府采购及招标中心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E1FB0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4403050013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703F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/www.szns.gov.cn/cgzx/index.html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1E47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深圳市南山区政府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8BC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7216C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F360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4DEA9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深圳市南山区机关事务管理局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C73F9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FF9D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http://www.szns.gov.cn/swj/index.html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7C04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深圳市南山区机关事务管理局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95CB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1BA8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52D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9A56A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深圳市南山区统计局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8AFC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0AC7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http://www.szns.gov.cn/tjj/index.html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5BE5C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深圳市南山区统计局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A42DF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4A11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6DA5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C530F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深圳市南山区财政局（深圳市南山区国有资产监督管理委员会）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F85AB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9A642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http://www.szns.gov.cn/czj/index.html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DFB68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深圳市南山区财政局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96F01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42B4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52E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B018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南山政府在线—西丽街道办事处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FDECA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320D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www.szns.gov.cn/xljd/index.html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7BAC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深圳市南山区西丽街道办事处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AFD0F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4192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0B4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421BA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深圳市南山区审计局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033EC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DB91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www.szns.gov.cn/sjj/index.html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7D87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深圳市南山区审计局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8600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6F2C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75A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F13A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南山区安全生产监督管理局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6B95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8D27C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http://www.szns.gov.cn/ajj/index.html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16C2F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深圳市南山区安全生产监督管理局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3961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5FC5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0262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64FD5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南山区卫生和计划生育局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F5085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70E8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http://www.szns.gov.cn/wjj/index.html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1BF0C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深圳市南山区卫生和计划生育局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E0B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1759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2E84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EFDDD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深圳市南山区旧城重建局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03AD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C3E5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http://www.szns.gov.cn/jcz/index.html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5C6A8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深圳市南山区城中村（旧村）改造办公室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5F26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2E9B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8C0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B565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南山区沙河街道办事处网站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2A5C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546AD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http://www.szns.gov.cn/shjd/index.html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9391E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深圳市南山区沙河街道办事处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9EE8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3C018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211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08766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深圳市南山区招商街道办事处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715AB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C02FD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http://www.szns.gov.cn/zsjd/index.html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5C7B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深圳市南山区招商街道办事处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F25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7944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A943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67192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南山区文化产业发展办公室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39DF8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D5D7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www.szns.gov.cn/wcb/index.html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C9FAF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深圳市南山区人民政府文化产业发展办公室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3B51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2E8E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ACE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D63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深圳市南山区民政局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93B21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23BE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www.szns.gov.cn/mzj/index.html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A153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深圳市南山区民政局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16FA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195E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CBF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7275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深圳市南山区粤海街道办事处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7956E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A8663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www.szns.gov.cn/yhjd/index.html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59AA8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深圳市南山区粤海街道办事处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466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43FD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7C9D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F235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深圳市南山区城市管理局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5E61E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B5953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www.szns.gov.cn/cgj/index.html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A0466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深圳市南山区城市管理局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AE61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377F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ECA1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EDA6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深圳市南山区住房和建设局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93A98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318E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http://www.szns.gov.cn/zjj/index.html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229B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深圳市南山区住房和建设局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21A9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2D93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A9C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9775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深圳市南山区规划土地监察局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A0968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B3F47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http://www.szns.gov.cn/gtj/index.html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3174C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深圳市南山区规划土地监察局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DAEC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2AA36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F3A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F4F2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南山区集体资产管理办公室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B688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4403050040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AB519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http://www.szns.gov.cn/jtb/index.html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DBAEF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深圳市南山区集体资产管理办公室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DDC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7187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ED2B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B0A0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深圳市南山区纪委（监察局）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02E0B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4403050022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FA20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http://www.szns.gov.cn/jwjcj/index.html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7B82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深圳市南山区纪委（监察局）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104F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5月18日</w:t>
            </w:r>
          </w:p>
        </w:tc>
      </w:tr>
      <w:tr w14:paraId="3FAB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E15C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9DBA1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深圳市南山区桃源街道办事处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60FCF">
            <w:pPr>
              <w:widowControl/>
              <w:spacing w:line="284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4403050003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35963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www.szns.gov.cn/tyjd/index.html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7BC84">
            <w:pPr>
              <w:widowControl/>
              <w:spacing w:line="284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深圳市南山区桃源街道办事处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A61F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7月17日</w:t>
            </w:r>
          </w:p>
        </w:tc>
      </w:tr>
    </w:tbl>
    <w:p w14:paraId="06B62711">
      <w:pPr>
        <w:spacing w:line="240" w:lineRule="exact"/>
        <w:rPr>
          <w:rFonts w:hint="eastAsia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981"/>
        <w:gridCol w:w="771"/>
        <w:gridCol w:w="2604"/>
        <w:gridCol w:w="2086"/>
        <w:gridCol w:w="704"/>
      </w:tblGrid>
      <w:tr w14:paraId="05EA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5BB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F7A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D1E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6DC8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FB1B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4AA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</w:t>
            </w:r>
          </w:p>
          <w:p w14:paraId="1D5971A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完成时间</w:t>
            </w:r>
          </w:p>
        </w:tc>
      </w:tr>
      <w:tr w14:paraId="4D06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8A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BB812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南山公安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8410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46E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http://www.szns.gov.cn/gaj/index.html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A72E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深圳市公安局南山分局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07724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7月17日</w:t>
            </w:r>
          </w:p>
        </w:tc>
      </w:tr>
      <w:tr w14:paraId="5F21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5814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5BC7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深圳市南山区南山街道办事处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03E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4403050038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3DB9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www.szns.gov.cn/nsjd/index.html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AD1F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深圳市南山区南山街道办事处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4578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7月17日</w:t>
            </w:r>
          </w:p>
        </w:tc>
      </w:tr>
      <w:tr w14:paraId="36A4E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CB8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BEA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深圳市宝安区城管局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13F9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6BBB2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http://www.bacg.gov.cn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838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宝安区城管局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C7E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AAB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418D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4E3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深圳市宝安区职业训练局（城市学院）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B9EF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DD8C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http://zynl.baoan.gov.cn/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16E49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深圳市宝安区职业训练局（城市学院）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D1058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DF9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8F7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7298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宝安区安全生产监督管理信息网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EC5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5442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http://www.basafety.gov.cn/BAWS/BAWS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836D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宝安区安监局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4C324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E4D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5B6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DE6A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深圳市宝安区住房和建设局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66E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4403060041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18F1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http://www.szbajs.gov.cn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849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深圳市宝安区住房和建设局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669A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701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DBFC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9853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新安街道办事处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0A4C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4C19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http://xajdb.baoan.gov.cn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4FEB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新安街道党政办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EC6B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E11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8CA4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469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深圳市宝安区财政局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D79A4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B7F4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http://czj.baoan.gov.cn/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960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深圳市宝安区财政局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018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926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94D8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AA08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宝安区文体旅游局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32B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ECA5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http://wtlyj.baoan.gov.cn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138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宝安区文体旅游局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B75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2C3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41EA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CE59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深圳市宝安区建筑工务局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E8E6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7932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http://bagwj.baoan.gov.cn/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3516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深圳市宝安区建筑工务局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A9BA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94C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6D32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DC4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宝安区民政局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817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B4C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http://mzj.baoan.gov.cn/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0B8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宝安区民政局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FE0C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4CCA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5B2A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AE19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深圳市宝安区机关事务管理局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263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50E5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http://jgsw.baoan.gov.cn/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5551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深圳市宝安区机关事务管理局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267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12D3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71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D97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宝安统计信息网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B8C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F9B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http://tjj.baoan.gov.cn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CBC3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深圳市宝安区统计局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57FF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4AA7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5928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235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宝安教育在线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4A84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21EB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http://jy.baoan.gov.cn/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54689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深圳市宝安区教育局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F977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1CF3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F47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0C9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深圳市宝安区审计局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448A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4DBE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http://sjj.baoan.gov.cn/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E55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宝安区审计局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3928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023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4431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CAC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深圳市宝安区科技创新局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40BD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A21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http://bast.baoan.gov.cn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622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深圳市宝安区科技创新局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4BDB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326B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7541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344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深圳市宝安区土地整备局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B665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83DE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http://tdzb.baoan.gov.cn/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556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宝安区土地整备局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64E7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A3D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1947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17C4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宝安区沙井街道办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2A5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752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 sjjd.baoan.gov.cn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41DA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宝安区沙井街道办事处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C9B9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E0D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5E6A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1904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松岗街道政务在线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2EC1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4EAA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http://sgjd.baoan.gov.cn/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01CB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松岗街道党政办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0629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65DD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544B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8652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宝安纪检监察网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375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4403060039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0CC5B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http://www.bajj.gov.cn/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4135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宝安区纪委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B13A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632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B9F0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B4F5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宝安区环境保护和水务局网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F9CE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2F4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http://hbswj.baoan.gov.cn/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CEA7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宝安区环境保护和水务局办公室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367D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4949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85BC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0FE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深圳市宝安区土地规划监察局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B2C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1883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http://tdjc.baoan.gov.cn/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F74F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深圳市宝安区土地规划监察局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B01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6213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F7D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4D46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宝安区委区政府办公室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6607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3722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http://qwb.baoan.gov.cn/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91AB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深圳市宝安区委区政府办公室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C9E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3BA2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DD74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D2A0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深圳市宝安区政务服务局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4B0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909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http://www.baoc.baoan.gov.cn/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02E3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深圳市宝安区政务服务局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1334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1CCF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D322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E3A8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宝安区政府采购中心网站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379D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19FF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http://cgzx.baoan.gov.cn/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D357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深圳市宝安区政府采购中心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C16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1FFF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781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5E3B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深圳市宝安区经济促进局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0CDE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8F9A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http://Jcj.baoan.gov.cn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7A6A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深圳市宝安区经济促进局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06F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</w:tbl>
    <w:p w14:paraId="50CC38B7">
      <w:pPr>
        <w:spacing w:line="240" w:lineRule="exact"/>
        <w:rPr>
          <w:rFonts w:hint="eastAsia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981"/>
        <w:gridCol w:w="771"/>
        <w:gridCol w:w="2604"/>
        <w:gridCol w:w="2086"/>
        <w:gridCol w:w="704"/>
      </w:tblGrid>
      <w:tr w14:paraId="7440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15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E5F14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A737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0F1B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F6E8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4CBF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</w:t>
            </w:r>
          </w:p>
          <w:p w14:paraId="119CA7D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完成时间</w:t>
            </w:r>
          </w:p>
        </w:tc>
      </w:tr>
      <w:tr w14:paraId="4DEC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BB9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5FB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深圳市宝安区应急管理办公室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C418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D65D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http://yjzx.baoan.gov.cn/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213A2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宝安区应急管理办公室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46DA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868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E4B7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933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深圳市宝安区投资推广署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B9C0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BA20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http://tztg.baoan.gov.cn/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0F2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宝安区投资推广署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E23F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7C043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7D1B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02B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深圳市宝安区卫生和计划生育局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85B1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9FBB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http://wjj.baoan.gov.cn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6F8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深圳市宝安区卫生和计划生育局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A60DF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4EE8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02E7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834F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石岩政务网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5FB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4403060002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C08B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http://syjdb.baoan.gov.cn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08C5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宝安区石岩街道办事处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141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A853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F1D1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8939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福永街道政务网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519C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4403060013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950E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http://fyjdb.baoan.gov.cn/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BEA8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福永街道办事处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25C8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6C3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C4AB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14CA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西乡街道办事处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DCA8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5D0D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http://www.xixiang.gov.cn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D3E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西乡街道党政办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91A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2E49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54D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B50D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深圳市宝安区司法局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E6D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4403060026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68D2B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http://sfj.baoan.gov.cn/index.html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4E77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深圳市宝安区司法局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0DBD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5C03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7D7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CAEC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宝安区发展和改革局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8CDF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4403060038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A41D9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http://fgj.baoan.gov.cn/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0DD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宝安区发展和改革局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1E4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1E85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1A10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6EAB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深圳市宝安区人力资源局网站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10E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4403060040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E66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http://rlzyj.baoan.gov.cn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2FE2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宝安区人力资源局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5974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5月30日</w:t>
            </w:r>
          </w:p>
        </w:tc>
      </w:tr>
      <w:tr w14:paraId="3760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CBAE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6F18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法治龙岗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CB0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4403070010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BDF3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http://www.fzlg.org.cn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A43F6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深圳市龙岗区司法局（依法治区办）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6621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5月25日</w:t>
            </w:r>
          </w:p>
        </w:tc>
      </w:tr>
      <w:tr w14:paraId="0E14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49DE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32A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龙岗区行政服务大厅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469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4403070020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BBA5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http://wsbs.lg.gov.cn/LGBS/lgsp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9874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深圳市龙岗区人民政府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BBB7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5月25日</w:t>
            </w:r>
          </w:p>
        </w:tc>
      </w:tr>
      <w:tr w14:paraId="43FF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620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C53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龙华区龙华街道办事处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E21A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37F4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http://www.szlhxq.gov.cn/lhbsc/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961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龙华区龙华街道办事处党政办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63BA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6D47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D3ED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E08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龙岗教育信息网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A049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4403070030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7FAAA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www.szlg.edu.cn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1E71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深圳市龙岗区教育局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C6A9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8月21日</w:t>
            </w:r>
          </w:p>
        </w:tc>
      </w:tr>
      <w:tr w14:paraId="74D1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A27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E0A3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深圳市龙岗区卫生监督所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ADF02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4403070035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CF3CA">
            <w:pPr>
              <w:widowControl/>
              <w:spacing w:line="280" w:lineRule="exact"/>
              <w:ind w:left="-42" w:leftChars="-20" w:right="-42" w:rightChars="-20"/>
              <w:rPr>
                <w:rFonts w:hint="eastAsia"/>
              </w:rPr>
            </w:pPr>
            <w:r>
              <w:rPr>
                <w:rFonts w:hint="eastAsia"/>
              </w:rPr>
              <w:t>http://www.lg.gov.cn/bmzz/wjj/index.html</w:t>
            </w:r>
          </w:p>
          <w:p w14:paraId="2EEA4A2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8CE2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深圳市龙岗区卫生监督所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CA50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8月21日</w:t>
            </w:r>
          </w:p>
        </w:tc>
      </w:tr>
      <w:tr w14:paraId="063A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23D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AF6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民治街道政务网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653D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4403920016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9DF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http://www.szlhxq.gov.cn/mzbsc/mzbsc_index/index.html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989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深圳市龙华区民治街道办事处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9A2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6954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5CCA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3B0B9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龙华区卫生和计划生育局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DB4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23CA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http://ggsyj.szlhxq.gov.cn/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AAB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龙华区卫生和计划生育局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D0C4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54182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5A9D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0530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深圳市龙华区民政局（人力资源局）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8A7F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4403920015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114D4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http://sjj.szlhxq.gov.cn/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A44A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深圳市龙华区民政局（人力资源局）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21A61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6D806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2088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8EE7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龙华区发展和改革局（统计局）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919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B208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http://fzczj.szlhxq.gov.cn/fzhczj/fzhczj_index/index.html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D5E6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深</w:t>
            </w:r>
            <w:r>
              <w:rPr>
                <w:rFonts w:hint="eastAsia" w:ascii="宋体" w:hAnsi="宋体" w:cs="宋体"/>
                <w:kern w:val="0"/>
                <w:szCs w:val="21"/>
              </w:rPr>
              <w:t>圳市龙华区发展和改革局（统计局</w:t>
            </w: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24D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4AFE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26F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21F7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大浪街道政务网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C1BC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4403920013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FE241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http://dalang.szlhxq.gov.cn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1006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深圳市龙华区大浪街道党政办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AA7D6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14CD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52EE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3562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龙华区观湖街道政务网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99B4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4403920008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B530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http://ghbsc.szlhxq.gov.cn/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7E7C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龙华区观湖街道—观湖综合办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D64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300C6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1F99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6CF8C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深圳市龙华区纪委（监察局）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A583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4403920011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0E28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http://jjsj.szlhxq.gov.cn/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BB1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深圳市龙华区纪委（监察局）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BC51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0C6C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678F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61E0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深圳市龙华区城市管理局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C07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4403920002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D52E3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http://cgj.szlhxq.gov.cn/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BAEE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深圳市龙华区城市管理局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B258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7BCD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5810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FD8F2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龙华区经济促进局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A16F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4403920014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F94BB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http://jfj.szlhxq.gov.cn/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86EDF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龙华区经济促进局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D345A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099E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E676">
            <w:pPr>
              <w:widowControl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1F6E7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中共深圳市龙华区委员会办公室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A756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4403920007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81D8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http://zhb.szlhxq.gov.cn/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8E065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中共深圳市龙华区委员会办公室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2748D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</w:tbl>
    <w:p w14:paraId="146F52D4">
      <w:pPr>
        <w:rPr>
          <w:rFonts w:hint="eastAsia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2002"/>
        <w:gridCol w:w="769"/>
        <w:gridCol w:w="2595"/>
        <w:gridCol w:w="2079"/>
        <w:gridCol w:w="702"/>
      </w:tblGrid>
      <w:tr w14:paraId="2421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D42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36D0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FD791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D959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BCD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8A36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</w:t>
            </w:r>
          </w:p>
          <w:p w14:paraId="14B06E5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完成时间</w:t>
            </w:r>
          </w:p>
        </w:tc>
      </w:tr>
      <w:tr w14:paraId="1E28F3BF">
        <w:trPr>
          <w:trHeight w:val="284" w:hRule="atLeast"/>
          <w:tblHeader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11A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E470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龙华区规划土地监察局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D4D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4403920004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B97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http://gtj.szlhxq.gov.cn/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A55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龙华区规划土地监察局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69AF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2B925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CE5A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6F7B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中共深圳市龙华区委组织部（编办）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956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4403920010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1A584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http://zzrsj.szlhxq.gov.cn/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BB892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中共深圳市龙华区委组织部（编办）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4F0E2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6EBEB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398A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4877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深圳市龙华区住房和建设局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481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4403920009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8B6B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http://cjj.szlhxq.gov.cn/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F240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深圳市龙华区住房和建设局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C748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5月31日</w:t>
            </w:r>
          </w:p>
        </w:tc>
      </w:tr>
      <w:tr w14:paraId="1F5D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9AA2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99E2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光明新区光明办事处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6B76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4403900006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5DCE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http://www.szgm.gov.cn/gmbscn/index.html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3317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深圳市光明新区光明行政服务中心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08A07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4月27日</w:t>
            </w:r>
          </w:p>
        </w:tc>
      </w:tr>
      <w:tr w14:paraId="0DCB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D9F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3D9A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公明综合信息网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BFE2D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4403900002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8383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http://www.szgm.gov.cn/gmbsc/index.html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ABF8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深圳市光明新区公明办事处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71E8E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4月27日</w:t>
            </w:r>
          </w:p>
        </w:tc>
      </w:tr>
      <w:tr w14:paraId="277F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BB0E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DA08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光明新区城市管理局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580D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4403900014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18357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http://www.szgm.gov.cn/csglj/index.html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162E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光明新区城市管理局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940C8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4月27日</w:t>
            </w:r>
          </w:p>
        </w:tc>
      </w:tr>
      <w:tr w14:paraId="7EC2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68B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E55C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光明新区经济服务局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22A1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4403900003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EFC2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http://www.szgm.gov.cn/jjfwj/index.html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68BC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光明新区管委会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33D94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4月27日</w:t>
            </w:r>
          </w:p>
        </w:tc>
      </w:tr>
      <w:tr w14:paraId="5436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12CE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6D0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光明新区土地整备中心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036D5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4403900001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B3AA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http://www.szgm.gov.cn/tdzbzx/index.html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97455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光明新区土地整备中心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28D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4月27日</w:t>
            </w:r>
          </w:p>
        </w:tc>
      </w:tr>
      <w:tr w14:paraId="6FF3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4ACD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6CF8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光明新区建设管理服务中心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E5F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4403900011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41A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http://www.szgm.gov.cn/jztdzx/index.html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A486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深圳市光明新区建设管理服务中心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A34F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4月27日</w:t>
            </w:r>
          </w:p>
        </w:tc>
      </w:tr>
      <w:tr w14:paraId="5AE07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BA98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EDD93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光明新区文体教育局网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C8C8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4403900007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FF6F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http://www.szgm.gov.cn/ggsyj/index.html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C06F6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深圳市光明新区文体教育局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92FB6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  <w:tr w14:paraId="2D3A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F45F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D2DC0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光明新区统战和社会建设局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BB1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4403900010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145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http://www.szgm.gov.cn/shjsj/index.html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B291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深圳市光明新区综合办公室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0D9F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  <w:tr w14:paraId="13D1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9663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E96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深圳市光明新区组织人事局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5DC29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4403900005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988C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http://www.szgm.gov.cn/zzrsj/index.html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595C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深圳市光明新区组织人事局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19C9B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  <w:tr w14:paraId="2CBA35B6"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62F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D6C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光明新区纪检监察局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F8AA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4403900008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E47FF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h</w:t>
            </w:r>
            <w:r>
              <w:rPr>
                <w:rFonts w:hint="eastAsia" w:ascii="宋体" w:hAnsi="宋体" w:cs="宋体"/>
                <w:spacing w:val="5"/>
                <w:kern w:val="0"/>
                <w:szCs w:val="21"/>
              </w:rPr>
              <w:t>ttp://www.szgm.gov.cn/jjjcj/index/</w:t>
            </w:r>
            <w:r>
              <w:rPr>
                <w:rFonts w:hint="eastAsia" w:ascii="宋体" w:hAnsi="宋体" w:cs="宋体"/>
                <w:kern w:val="0"/>
                <w:szCs w:val="21"/>
              </w:rPr>
              <w:t>index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32A7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深圳市光明新区纪检监察局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E58F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  <w:tr w14:paraId="3E55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F2BB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160EB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深圳市光明新区发展和财政局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E073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4403900013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D1DC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http://www.szgm.gov.cn/fzczj/index.html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0B2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深圳市光明新区发展和财政局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FBEB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  <w:tr w14:paraId="7875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77A5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95FE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光明新区城市建设局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9E98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4403900009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C469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http://www.szgm.gov.cn/csjsj/index.html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535C8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深圳市光明新区城市建设局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4F9F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  <w:tr w14:paraId="420B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E606">
            <w:pPr>
              <w:widowControl/>
              <w:spacing w:line="290" w:lineRule="exact"/>
              <w:ind w:left="-42" w:leftChars="-20" w:right="-42" w:rightChars="-2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5C57A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光明新区综合办公室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9101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4403900012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2993E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http://www.szgm.gov.cn/zhbgs/index.html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F24D">
            <w:pPr>
              <w:widowControl/>
              <w:spacing w:line="29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深圳市光明新区综合办公室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796C">
            <w:pPr>
              <w:widowControl/>
              <w:spacing w:line="29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4月26日</w:t>
            </w:r>
          </w:p>
        </w:tc>
      </w:tr>
    </w:tbl>
    <w:p w14:paraId="00BC9E3B">
      <w:pPr>
        <w:adjustRightInd w:val="0"/>
        <w:spacing w:line="0" w:lineRule="atLeast"/>
        <w:rPr>
          <w:rFonts w:hint="eastAsia" w:ascii="黑体" w:hAnsi="宋体" w:eastAsia="黑体" w:cs="宋体"/>
          <w:kern w:val="0"/>
          <w:sz w:val="24"/>
          <w:szCs w:val="24"/>
        </w:rPr>
      </w:pPr>
    </w:p>
    <w:p w14:paraId="040B25AB">
      <w:pPr>
        <w:adjustRightInd w:val="0"/>
        <w:spacing w:after="72" w:afterLines="30" w:line="400" w:lineRule="atLeas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三、例外网站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460"/>
        <w:gridCol w:w="884"/>
        <w:gridCol w:w="2343"/>
        <w:gridCol w:w="1641"/>
        <w:gridCol w:w="1825"/>
      </w:tblGrid>
      <w:tr w14:paraId="1BF4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2E5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C67A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1924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8453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7DBE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9E7A9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备注</w:t>
            </w:r>
          </w:p>
        </w:tc>
      </w:tr>
      <w:tr w14:paraId="7E69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9" w:type="dxa"/>
            <w:vAlign w:val="center"/>
          </w:tcPr>
          <w:p w14:paraId="09C62E67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60" w:type="dxa"/>
            <w:vAlign w:val="center"/>
          </w:tcPr>
          <w:p w14:paraId="0241956D"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龙岗区行政权责清单</w:t>
            </w:r>
          </w:p>
        </w:tc>
        <w:tc>
          <w:tcPr>
            <w:tcW w:w="884" w:type="dxa"/>
            <w:vAlign w:val="center"/>
          </w:tcPr>
          <w:p w14:paraId="3B6604FB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4403070011</w:t>
            </w:r>
          </w:p>
        </w:tc>
        <w:tc>
          <w:tcPr>
            <w:tcW w:w="2343" w:type="dxa"/>
            <w:vAlign w:val="center"/>
          </w:tcPr>
          <w:p w14:paraId="62B9B550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http://wsbs.lg.gov.cn/LGBS/qzqd</w:t>
            </w:r>
          </w:p>
        </w:tc>
        <w:tc>
          <w:tcPr>
            <w:tcW w:w="1641" w:type="dxa"/>
            <w:vAlign w:val="center"/>
          </w:tcPr>
          <w:p w14:paraId="06D3996C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深圳市龙岗区人民政府</w:t>
            </w:r>
          </w:p>
        </w:tc>
        <w:tc>
          <w:tcPr>
            <w:tcW w:w="1825" w:type="dxa"/>
            <w:vAlign w:val="center"/>
          </w:tcPr>
          <w:p w14:paraId="23D7E634"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例外网站不作统一迁移要求</w:t>
            </w:r>
          </w:p>
        </w:tc>
      </w:tr>
    </w:tbl>
    <w:p w14:paraId="711C8ED9">
      <w:pPr>
        <w:spacing w:line="240" w:lineRule="exact"/>
        <w:ind w:left="-42" w:leftChars="-20" w:right="-42" w:rightChars="-20"/>
        <w:rPr>
          <w:rFonts w:hint="eastAsia" w:ascii="宋体" w:hAnsi="宋体"/>
          <w:szCs w:val="21"/>
        </w:rPr>
      </w:pPr>
    </w:p>
    <w:p w14:paraId="261E67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F75BC"/>
    <w:rsid w:val="250F75BC"/>
    <w:rsid w:val="7E1F20D2"/>
    <w:rsid w:val="97F15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2017-06-27T10:45:00Z</dcterms:created>
  <dc:creator>Alice</dc:creator>
  <cp:lastModifiedBy>蒋干</cp:lastModifiedBy>
  <dcterms:modified xsi:type="dcterms:W3CDTF">2025-09-19T15:02:32Z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DE4A97A476B9E5F20800CD68385B5B43_43</vt:lpwstr>
  </property>
</Properties>
</file>