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2508200904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朱圣桂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江西省宜春市袁州区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304389190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广东省深圳市公安局交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2025-09-02T06:50:53Z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20984D3674944B65B9C12FAD9FDDF9DF</vt:lpwstr>
  </property>
</Properties>
</file>