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2508200958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张鑫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黑龙江省齐齐哈尔市建华区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301249313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0A30096"/>
    <w:rsid w:val="31937192"/>
    <w:rsid w:val="3428771A"/>
    <w:rsid w:val="34D30775"/>
    <w:rsid w:val="36C0049A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5F411B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AE1EC43FE0C2413F851807A35782837A</vt:lpwstr>
  </property>
</Properties>
</file>