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5144" w14:textId="77777777" w:rsidR="00A73E89" w:rsidRDefault="00000000">
      <w:pPr>
        <w:jc w:val="center"/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</w:rPr>
        <w:t>第138届广交会境内企业参会申请表</w:t>
      </w:r>
    </w:p>
    <w:p w14:paraId="1F947B71" w14:textId="77777777" w:rsidR="00A73E89" w:rsidRDefault="00000000">
      <w:pPr>
        <w:pStyle w:val="a0"/>
        <w:wordWrap w:val="0"/>
        <w:jc w:val="righ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填表日期：202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年x月x日</w:t>
      </w:r>
    </w:p>
    <w:tbl>
      <w:tblPr>
        <w:tblpPr w:leftFromText="180" w:rightFromText="180" w:vertAnchor="text" w:horzAnchor="margin" w:tblpXSpec="center" w:tblpY="229"/>
        <w:tblW w:w="9500" w:type="dxa"/>
        <w:tblLook w:val="04A0" w:firstRow="1" w:lastRow="0" w:firstColumn="1" w:lastColumn="0" w:noHBand="0" w:noVBand="1"/>
      </w:tblPr>
      <w:tblGrid>
        <w:gridCol w:w="1101"/>
        <w:gridCol w:w="119"/>
        <w:gridCol w:w="306"/>
        <w:gridCol w:w="454"/>
        <w:gridCol w:w="341"/>
        <w:gridCol w:w="299"/>
        <w:gridCol w:w="749"/>
        <w:gridCol w:w="574"/>
        <w:gridCol w:w="560"/>
        <w:gridCol w:w="1417"/>
        <w:gridCol w:w="142"/>
        <w:gridCol w:w="1010"/>
        <w:gridCol w:w="368"/>
        <w:gridCol w:w="1180"/>
        <w:gridCol w:w="880"/>
      </w:tblGrid>
      <w:tr w:rsidR="00A73E89" w14:paraId="0BAA8A54" w14:textId="77777777">
        <w:trPr>
          <w:trHeight w:val="704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A72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申请企业信息</w:t>
            </w:r>
          </w:p>
        </w:tc>
      </w:tr>
      <w:tr w:rsidR="00A73E89" w14:paraId="6678E854" w14:textId="77777777">
        <w:trPr>
          <w:trHeight w:val="8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73DC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935E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4BD2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1ACDA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  <w:p w14:paraId="09B100D0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73E89" w14:paraId="56A31706" w14:textId="77777777">
        <w:trPr>
          <w:trHeight w:val="6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C445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582C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3FF1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BD9D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231AA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80386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企业类别</w:t>
            </w:r>
          </w:p>
          <w:p w14:paraId="094C1170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59C6D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D7E9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0F70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A73E89" w14:paraId="03FFD586" w14:textId="77777777">
        <w:trPr>
          <w:trHeight w:val="526"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72B21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主要经营类别</w:t>
            </w:r>
          </w:p>
        </w:tc>
        <w:tc>
          <w:tcPr>
            <w:tcW w:w="218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E64B0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9634B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</w:p>
          <w:p w14:paraId="1A13064C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（202</w: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5411D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73E89" w14:paraId="717ADF35" w14:textId="77777777">
        <w:trPr>
          <w:trHeight w:val="570"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F1CF2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137届是否参会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62A49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F91A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3855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73E89" w14:paraId="4F09AB17" w14:textId="77777777">
        <w:trPr>
          <w:trHeight w:val="954"/>
        </w:trPr>
        <w:tc>
          <w:tcPr>
            <w:tcW w:w="95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D54A" w14:textId="3B1BCB1E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： 5000万元≤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＜2亿元，参会名额为3人；</w:t>
            </w:r>
          </w:p>
          <w:p w14:paraId="39F0340D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2亿元≤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＜10亿元，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参会名额为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6人；10亿元≤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参会名额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10人</w:t>
            </w:r>
            <w:bookmarkEnd w:id="0"/>
          </w:p>
        </w:tc>
      </w:tr>
      <w:tr w:rsidR="00A73E89" w14:paraId="251F7B09" w14:textId="77777777">
        <w:trPr>
          <w:trHeight w:val="510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7F6D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拟参会期数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4BEB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4F9C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FA54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1626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73E89" w14:paraId="29A82B3E" w14:textId="77777777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C9D5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C7BF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BC48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0474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9801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73E89" w14:paraId="60E8EA9A" w14:textId="77777777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AAF0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829E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C18A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9250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F654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73E89" w14:paraId="6F8EB21A" w14:textId="77777777">
        <w:trPr>
          <w:trHeight w:val="523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9F9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交易团复核信息（企业无需填写）</w:t>
            </w:r>
          </w:p>
        </w:tc>
      </w:tr>
      <w:tr w:rsidR="00A73E89" w14:paraId="33558341" w14:textId="77777777">
        <w:trPr>
          <w:trHeight w:val="570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5377D2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是否在重点邀请名单内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8E2E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E33ADA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否（需要审核下列项目）</w:t>
            </w:r>
          </w:p>
        </w:tc>
      </w:tr>
      <w:tr w:rsidR="00A73E89" w14:paraId="61BFA971" w14:textId="77777777">
        <w:trPr>
          <w:trHeight w:val="7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815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A394CD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中国境内注册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8152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年营收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达5000/3000万元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0293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75AECB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批发零售和制造企业</w:t>
            </w:r>
          </w:p>
        </w:tc>
      </w:tr>
      <w:tr w:rsidR="00A73E89" w14:paraId="0EDF9B55" w14:textId="77777777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2C18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589B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FB84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BC30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7050FC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73E89" w14:paraId="39C93135" w14:textId="77777777">
        <w:trPr>
          <w:trHeight w:val="1353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56BFCE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企业评级（请勾选）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0916F5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普通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（年营业额达5000/3000万元）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C275AB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28F198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重点VIP（重点邀请名单内，或年营业额达10亿）</w:t>
            </w:r>
          </w:p>
        </w:tc>
      </w:tr>
      <w:tr w:rsidR="00A73E89" w14:paraId="06B0E0BA" w14:textId="77777777">
        <w:trPr>
          <w:trHeight w:val="1132"/>
        </w:trPr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81B0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交易团盖章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89290E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9027C" w14:textId="77777777" w:rsidR="00A73E89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E12764" w14:textId="77777777" w:rsidR="00A73E89" w:rsidRDefault="00A73E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14:paraId="4AA9F84A" w14:textId="77777777" w:rsidR="00A73E89" w:rsidRDefault="00A73E89"/>
    <w:sectPr w:rsidR="00A7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5OTBmYmFjM2MzYzAxNDUzNTcxMGJmNzQzOTJkYmMifQ=="/>
    <w:docVar w:name="KSO_WPS_MARK_KEY" w:val="7e6d12b3-53f3-4334-bcea-7df0ba404c74"/>
  </w:docVars>
  <w:rsids>
    <w:rsidRoot w:val="00A73E89"/>
    <w:rsid w:val="000A473D"/>
    <w:rsid w:val="00A73E89"/>
    <w:rsid w:val="00C9187B"/>
    <w:rsid w:val="216501E4"/>
    <w:rsid w:val="39E240A8"/>
    <w:rsid w:val="74B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2491A"/>
  <w15:docId w15:val="{B82D7FB4-59A3-4CA3-9042-ADAA577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姚兰</cp:lastModifiedBy>
  <cp:revision>2</cp:revision>
  <dcterms:created xsi:type="dcterms:W3CDTF">2025-09-01T02:22:00Z</dcterms:created>
  <dcterms:modified xsi:type="dcterms:W3CDTF">2025-09-04T08:17:00Z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6B85B56F3DD6455DBD04A588D7CF6D5A</vt:lpwstr>
  </property>
</Properties>
</file>