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</w:t>
      </w:r>
      <w:r>
        <w:rPr>
          <w:rFonts w:hint="default" w:ascii="宋体" w:hAnsi="宋体" w:eastAsia="宋体" w:cs="宋体"/>
          <w:sz w:val="21"/>
          <w:szCs w:val="32"/>
          <w:lang w:val="en-US" w:eastAsia="zh-CN"/>
        </w:rPr>
        <w:t>瑧玺家园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项目建设工程设计文件修改备案的公示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A0ACF"/>
    <w:rsid w:val="4745076D"/>
    <w:rsid w:val="50C00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454</Words>
  <Characters>490</Characters>
  <Paragraphs>64</Paragraphs>
  <TotalTime>0</TotalTime>
  <ScaleCrop>false</ScaleCrop>
  <LinksUpToDate>false</LinksUpToDate>
  <CharactersWithSpaces>1166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黎俊</cp:lastModifiedBy>
  <cp:lastPrinted>2020-01-07T03:02:00Z</cp:lastPrinted>
  <dcterms:modified xsi:type="dcterms:W3CDTF">2025-08-28T09:14:01Z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763E680F92B64206A170F102B273FC0D</vt:lpwstr>
  </property>
  <property fmtid="{D5CDD505-2E9C-101B-9397-08002B2CF9AE}" pid="4" name="KSOTemplateDocerSaveRecord">
    <vt:lpwstr>eyJoZGlkIjoiOGUyMmMwNzg4YmQwOTg4NTk1ODBmODkyOGFhN2JiNWIifQ==</vt:lpwstr>
  </property>
</Properties>
</file>