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7"/>
          <w:rFonts w:hint="eastAsia" w:ascii="CESI黑体-GB2312" w:hAnsi="CESI黑体-GB2312" w:eastAsia="CESI黑体-GB2312" w:cs="CESI黑体-GB2312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Style w:val="7"/>
          <w:rFonts w:hint="eastAsia" w:ascii="CESI黑体-GB2312" w:hAnsi="CESI黑体-GB2312" w:eastAsia="CESI黑体-GB2312" w:cs="CESI黑体-GB2312"/>
          <w:b w:val="0"/>
          <w:bCs w:val="0"/>
          <w:sz w:val="32"/>
          <w:szCs w:val="32"/>
          <w:lang w:val="en-US" w:eastAsia="zh-CN"/>
        </w:rPr>
        <w:t>附件</w:t>
      </w:r>
    </w:p>
    <w:p>
      <w:pPr>
        <w:spacing w:line="56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深圳市市场监督管理局第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四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批等级</w:t>
      </w:r>
    </w:p>
    <w:p>
      <w:pPr>
        <w:spacing w:line="56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食品安全检查员（食品经营类）名单</w:t>
      </w:r>
    </w:p>
    <w:p>
      <w:pPr>
        <w:pStyle w:val="2"/>
        <w:jc w:val="center"/>
        <w:rPr>
          <w:rFonts w:hint="eastAsia"/>
        </w:rPr>
      </w:pPr>
    </w:p>
    <w:tbl>
      <w:tblPr>
        <w:tblStyle w:val="5"/>
        <w:tblW w:w="547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"/>
        <w:gridCol w:w="1181"/>
        <w:gridCol w:w="1312"/>
        <w:gridCol w:w="4350"/>
        <w:gridCol w:w="15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序号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姓名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检查员等级</w:t>
            </w:r>
          </w:p>
        </w:tc>
        <w:tc>
          <w:tcPr>
            <w:tcW w:w="2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单位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评审类别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朱玲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高级</w:t>
            </w:r>
          </w:p>
        </w:tc>
        <w:tc>
          <w:tcPr>
            <w:tcW w:w="2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深圳市市场监督管理局宝安监管局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考核合格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2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李伟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中级</w:t>
            </w:r>
          </w:p>
        </w:tc>
        <w:tc>
          <w:tcPr>
            <w:tcW w:w="2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深圳市市场监督管理局罗湖监管局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资格审查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50" w:hRule="atLeas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3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葛静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中级</w:t>
            </w:r>
          </w:p>
        </w:tc>
        <w:tc>
          <w:tcPr>
            <w:tcW w:w="2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深圳市市场监督管理局罗湖监管局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考核合格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4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孙科文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中级</w:t>
            </w:r>
          </w:p>
        </w:tc>
        <w:tc>
          <w:tcPr>
            <w:tcW w:w="2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深圳市华禹食安第三方技术服务有限公司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考核合格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5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莫田生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中级</w:t>
            </w:r>
          </w:p>
        </w:tc>
        <w:tc>
          <w:tcPr>
            <w:tcW w:w="2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深圳市鹏兴食安第三方监管有限公司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考核合格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6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刘朝虹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中级</w:t>
            </w:r>
          </w:p>
        </w:tc>
        <w:tc>
          <w:tcPr>
            <w:tcW w:w="2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深圳市鹏兴食安第三方监管有限公司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考核合格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50" w:hRule="atLeas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7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邓晓敏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中级</w:t>
            </w:r>
          </w:p>
        </w:tc>
        <w:tc>
          <w:tcPr>
            <w:tcW w:w="2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中国检验认证集团深圳有限公司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考核合格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right"/>
        <w:rPr>
          <w:rFonts w:hint="eastAsia"/>
          <w:color w:val="auto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altName w:val="方正黑体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1344B2"/>
    <w:rsid w:val="0F7B0E1B"/>
    <w:rsid w:val="14374C7B"/>
    <w:rsid w:val="15AE4096"/>
    <w:rsid w:val="1FE47ADD"/>
    <w:rsid w:val="21170CAE"/>
    <w:rsid w:val="409A50E1"/>
    <w:rsid w:val="48AD10E3"/>
    <w:rsid w:val="4A3B6D56"/>
    <w:rsid w:val="5D006CDC"/>
    <w:rsid w:val="73D54F93"/>
    <w:rsid w:val="7B841BB5"/>
    <w:rsid w:val="7DBEF5E9"/>
    <w:rsid w:val="BBDB622E"/>
    <w:rsid w:val="BBEE1D8F"/>
    <w:rsid w:val="BEF8DD37"/>
    <w:rsid w:val="CB64AA78"/>
    <w:rsid w:val="FF7B5B69"/>
    <w:rsid w:val="FFFB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890</Words>
  <Characters>914</Characters>
  <Lines>0</Lines>
  <Paragraphs>0</Paragraphs>
  <TotalTime>13</TotalTime>
  <ScaleCrop>false</ScaleCrop>
  <LinksUpToDate>false</LinksUpToDate>
  <CharactersWithSpaces>914</CharactersWithSpaces>
  <Application>WPS Office_11.8.2.11958_F1E327BC-269C-435d-A152-05C5408002CA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2025-07-17T08:03:00Z</dcterms:created>
  <dc:creator>Administrator</dc:creator>
  <cp:lastModifiedBy>panse</cp:lastModifiedBy>
  <dcterms:modified xsi:type="dcterms:W3CDTF">2025-08-22T15:14:49Z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2052-11.8.2.11958</vt:lpwstr>
  </property>
  <property fmtid="{D5CDD505-2E9C-101B-9397-08002B2CF9AE}" pid="3" name="KSOTemplateDocerSaveRecord">
    <vt:lpwstr>eyJoZGlkIjoiMzEwNTM5NzYwMDRjMzkwZTVkZjY2ODkwMGIxNGU0OTUiLCJ1c2VySWQiOiIxMjg2NjQwNzQ1In0=</vt:lpwstr>
  </property>
  <property fmtid="{D5CDD505-2E9C-101B-9397-08002B2CF9AE}" pid="4" name="ICV">
    <vt:lpwstr>ADF422ECCB34BF2EE918A868F574852C</vt:lpwstr>
  </property>
</Properties>
</file>