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深圳市前海管理局关于前海石公园桂湾段服务建筑（一期）项目建设工程规划许可变更的公示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8A68B1"/>
    <w:rsid w:val="04F65D52"/>
    <w:rsid w:val="06867130"/>
    <w:rsid w:val="0A087D0B"/>
    <w:rsid w:val="0DCA4354"/>
    <w:rsid w:val="0E544AFA"/>
    <w:rsid w:val="0E7021AD"/>
    <w:rsid w:val="12CB0F2E"/>
    <w:rsid w:val="13131EA6"/>
    <w:rsid w:val="132C4ACF"/>
    <w:rsid w:val="14B170FC"/>
    <w:rsid w:val="15735F7C"/>
    <w:rsid w:val="1B693850"/>
    <w:rsid w:val="1B982CEA"/>
    <w:rsid w:val="2764335E"/>
    <w:rsid w:val="282C3A15"/>
    <w:rsid w:val="2C116B45"/>
    <w:rsid w:val="3835219B"/>
    <w:rsid w:val="3E0559F0"/>
    <w:rsid w:val="3E211965"/>
    <w:rsid w:val="3EF142B8"/>
    <w:rsid w:val="3F840F94"/>
    <w:rsid w:val="41D1287D"/>
    <w:rsid w:val="427E521E"/>
    <w:rsid w:val="49205F6E"/>
    <w:rsid w:val="4A512FC6"/>
    <w:rsid w:val="4B66252B"/>
    <w:rsid w:val="4BD848AD"/>
    <w:rsid w:val="4DC84EE9"/>
    <w:rsid w:val="4DE76E28"/>
    <w:rsid w:val="5A78447E"/>
    <w:rsid w:val="5AE11600"/>
    <w:rsid w:val="631100BC"/>
    <w:rsid w:val="65113470"/>
    <w:rsid w:val="66A27E0A"/>
    <w:rsid w:val="700A6E9A"/>
    <w:rsid w:val="728E03DA"/>
    <w:rsid w:val="72DF3142"/>
    <w:rsid w:val="74D93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180</Words>
  <Characters>1031</Characters>
  <Lines>8</Lines>
  <Paragraphs>2</Paragraphs>
  <TotalTime>1</TotalTime>
  <ScaleCrop>false</ScaleCrop>
  <LinksUpToDate>false</LinksUpToDate>
  <CharactersWithSpaces>1209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蒋啸博</cp:lastModifiedBy>
  <cp:lastPrinted>2020-01-07T03:02:00Z</cp:lastPrinted>
  <dcterms:modified xsi:type="dcterms:W3CDTF">2025-08-21T01:25:54Z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30E6FB7BF5E3436BAF2422D317C7659D</vt:lpwstr>
  </property>
</Properties>
</file>