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2A83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  <w:bookmarkStart w:id="0" w:name="_GoBack"/>
      <w:bookmarkEnd w:id="0"/>
    </w:p>
    <w:p w14:paraId="74CC4D9C">
      <w:pPr>
        <w:rPr>
          <w:rFonts w:hint="eastAsia"/>
          <w:sz w:val="28"/>
          <w:szCs w:val="36"/>
          <w:lang w:val="en-US" w:eastAsia="zh-CN"/>
        </w:rPr>
      </w:pPr>
    </w:p>
    <w:p w14:paraId="2AF1DAC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975" w:right="0" w:hanging="3975" w:hangingChars="1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龙华数字智造中心（建泰项目）2025年度第一批</w:t>
      </w:r>
    </w:p>
    <w:p w14:paraId="3583C59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963" w:leftChars="1543" w:right="0" w:hanging="723" w:hanging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入驻名单</w:t>
      </w:r>
    </w:p>
    <w:p w14:paraId="1AA4874C">
      <w:pPr>
        <w:rPr>
          <w:rFonts w:hint="eastAsia"/>
          <w:vertAlign w:val="baselin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2"/>
        <w:gridCol w:w="7160"/>
      </w:tblGrid>
      <w:tr w14:paraId="21DE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4" w:hRule="atLeast"/>
        </w:trPr>
        <w:tc>
          <w:tcPr>
            <w:tcW w:w="1362" w:type="dxa"/>
          </w:tcPr>
          <w:p w14:paraId="1CBAF6B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60" w:type="dxa"/>
          </w:tcPr>
          <w:p w14:paraId="3783EC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 w14:paraId="05C2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1362" w:type="dxa"/>
          </w:tcPr>
          <w:p w14:paraId="61D9A2A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60" w:type="dxa"/>
          </w:tcPr>
          <w:p w14:paraId="6102F6E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深圳汉王友基科技有限公司</w:t>
            </w:r>
          </w:p>
        </w:tc>
      </w:tr>
      <w:tr w14:paraId="3ECC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7" w:hRule="atLeast"/>
        </w:trPr>
        <w:tc>
          <w:tcPr>
            <w:tcW w:w="1362" w:type="dxa"/>
          </w:tcPr>
          <w:p w14:paraId="2A0B96D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60" w:type="dxa"/>
          </w:tcPr>
          <w:p w14:paraId="20C96FF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深圳市智仁科技有限公司</w:t>
            </w:r>
          </w:p>
        </w:tc>
      </w:tr>
    </w:tbl>
    <w:p w14:paraId="1CAEE881"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663F0"/>
    <w:rsid w:val="039A2FD7"/>
    <w:rsid w:val="1589441B"/>
    <w:rsid w:val="2C063C1D"/>
    <w:rsid w:val="430663F0"/>
    <w:rsid w:val="6A9F256B"/>
    <w:rsid w:val="7B2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2025-08-01T07:47:00Z</dcterms:created>
  <dc:creator>ly</dc:creator>
  <cp:lastModifiedBy>ly</cp:lastModifiedBy>
  <dcterms:modified xsi:type="dcterms:W3CDTF">2025-08-01T09:14:27Z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3A1B73CD23344129BF40FF8C8BE43C54_11</vt:lpwstr>
  </property>
  <property fmtid="{D5CDD505-2E9C-101B-9397-08002B2CF9AE}" pid="4" name="KSOTemplateDocerSaveRecord">
    <vt:lpwstr>eyJoZGlkIjoiYjY2NWZhNWQzYWZiNGYwMTUzZTg3Y2Y1MjJmYjI4NzciLCJ1c2VySWQiOiI0OTI0OTM4NjYifQ==</vt:lpwstr>
  </property>
</Properties>
</file>