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eastAsia="黑体"/>
          <w:bCs/>
          <w:sz w:val="28"/>
          <w:szCs w:val="32"/>
          <w:lang w:eastAsia="zh-CN"/>
        </w:rPr>
      </w:pPr>
      <w:r>
        <w:rPr>
          <w:rFonts w:hint="eastAsia" w:ascii="黑体" w:eastAsia="黑体"/>
          <w:bCs/>
          <w:sz w:val="28"/>
          <w:szCs w:val="32"/>
          <w:lang w:eastAsia="zh-CN"/>
        </w:rPr>
        <w:t>附件</w:t>
      </w:r>
    </w:p>
    <w:p>
      <w:pPr>
        <w:jc w:val="center"/>
        <w:outlineLvl w:val="0"/>
        <w:rPr>
          <w:rFonts w:ascii="黑体" w:eastAsia="黑体"/>
          <w:bCs/>
          <w:sz w:val="32"/>
          <w:szCs w:val="36"/>
        </w:rPr>
      </w:pPr>
      <w:r>
        <w:rPr>
          <w:rFonts w:hint="eastAsia" w:ascii="黑体" w:eastAsia="黑体"/>
          <w:bCs/>
          <w:sz w:val="32"/>
          <w:szCs w:val="36"/>
        </w:rPr>
        <w:t>关于《坪山区马峦街道谷仓吓片区城市更新单元规划（修改）》非强制性内容规划修改</w:t>
      </w:r>
      <w:r>
        <w:rPr>
          <w:rFonts w:hint="eastAsia" w:ascii="黑体" w:eastAsia="黑体"/>
          <w:bCs/>
          <w:sz w:val="32"/>
          <w:szCs w:val="36"/>
          <w:lang w:val="en-US" w:eastAsia="zh-CN"/>
        </w:rPr>
        <w:t>的</w:t>
      </w:r>
      <w:r>
        <w:rPr>
          <w:rFonts w:hint="eastAsia" w:ascii="黑体" w:eastAsia="黑体"/>
          <w:bCs/>
          <w:sz w:val="32"/>
          <w:szCs w:val="36"/>
        </w:rPr>
        <w:t>公示</w:t>
      </w:r>
      <w:r>
        <w:rPr>
          <w:rFonts w:hint="eastAsia" w:ascii="黑体" w:eastAsia="黑体"/>
          <w:bCs/>
          <w:sz w:val="32"/>
          <w:szCs w:val="36"/>
          <w:lang w:val="en-US" w:eastAsia="zh-CN"/>
        </w:rPr>
        <w:t>事宜</w:t>
      </w:r>
      <w:r>
        <w:rPr>
          <w:rFonts w:hint="eastAsia" w:ascii="黑体" w:eastAsia="黑体"/>
          <w:bCs/>
          <w:sz w:val="32"/>
          <w:szCs w:val="36"/>
        </w:rPr>
        <w:t>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3"/>
      </w:pPr>
      <w:r>
        <w:rPr>
          <w:rFonts w:hint="eastAsia"/>
        </w:rPr>
        <w:t>热心参与规划，共建美好家园！您可在此表上向深圳市规划和自然资源局坪山管理局提出对关于《坪山区马峦街道谷仓吓片区城市更新单元规划（修改）》非强制性内容规划修改的公示事宜的任何意见。凡与此方案内容相关、符合填写规格、并在规定期限内提交的意见，市规划和自然资源局</w:t>
      </w:r>
      <w:r>
        <w:rPr>
          <w:rFonts w:hint="eastAsia"/>
          <w:lang w:val="en-US" w:eastAsia="zh-CN"/>
        </w:rPr>
        <w:t>坪山管理局</w:t>
      </w:r>
      <w:r>
        <w:rPr>
          <w:rFonts w:hint="eastAsia"/>
        </w:rPr>
        <w:t>会将对公示意见进行集中审议，以决定是否采纳。公众意见审议期间，视情况可能通知您或您的代理人出席，或将审议结果以书面形式告知您。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</w:t>
      </w:r>
      <w:r>
        <w:rPr>
          <w:rFonts w:hint="eastAsia" w:ascii="幼圆" w:eastAsia="幼圆"/>
          <w:color w:val="000000"/>
          <w:sz w:val="18"/>
        </w:rPr>
        <w:t>深圳市坪山区坪</w:t>
      </w:r>
      <w:r>
        <w:rPr>
          <w:rFonts w:hint="eastAsia" w:ascii="幼圆" w:eastAsia="幼圆"/>
          <w:color w:val="000000"/>
          <w:sz w:val="18"/>
          <w:lang w:val="en-US" w:eastAsia="zh-CN"/>
        </w:rPr>
        <w:t>慧</w:t>
      </w:r>
      <w:r>
        <w:rPr>
          <w:rFonts w:hint="eastAsia" w:ascii="幼圆" w:eastAsia="幼圆"/>
          <w:color w:val="000000"/>
          <w:sz w:val="18"/>
        </w:rPr>
        <w:t>路6号（市规划和自然资源局坪山管理局，邮编518118）。</w:t>
      </w:r>
      <w:r>
        <w:rPr>
          <w:rFonts w:hint="eastAsia" w:ascii="幼圆" w:eastAsia="幼圆"/>
          <w:sz w:val="18"/>
        </w:rPr>
        <w:t>截止日期为20</w:t>
      </w:r>
      <w:r>
        <w:rPr>
          <w:rFonts w:hint="eastAsia" w:ascii="幼圆" w:eastAsia="幼圆"/>
          <w:sz w:val="18"/>
          <w:lang w:val="en-US" w:eastAsia="zh-CN"/>
        </w:rPr>
        <w:t>25</w:t>
      </w:r>
      <w:r>
        <w:rPr>
          <w:rFonts w:hint="eastAsia" w:ascii="幼圆" w:eastAsia="幼圆"/>
          <w:sz w:val="18"/>
        </w:rPr>
        <w:t>年</w:t>
      </w:r>
      <w:r>
        <w:rPr>
          <w:rFonts w:hint="eastAsia" w:ascii="幼圆" w:eastAsia="幼圆"/>
          <w:sz w:val="18"/>
          <w:lang w:val="en-US" w:eastAsia="zh-CN"/>
        </w:rPr>
        <w:t>8</w:t>
      </w:r>
      <w:r>
        <w:rPr>
          <w:rFonts w:hint="eastAsia" w:ascii="幼圆" w:eastAsia="幼圆"/>
          <w:sz w:val="18"/>
        </w:rPr>
        <w:t>月</w:t>
      </w:r>
      <w:r>
        <w:rPr>
          <w:rFonts w:hint="eastAsia" w:ascii="幼圆" w:eastAsia="幼圆"/>
          <w:sz w:val="18"/>
          <w:lang w:val="en-US" w:eastAsia="zh-CN"/>
        </w:rPr>
        <w:t>13</w:t>
      </w:r>
      <w:r>
        <w:rPr>
          <w:rFonts w:hint="eastAsia" w:ascii="幼圆" w:eastAsia="幼圆"/>
          <w:sz w:val="18"/>
        </w:rPr>
        <w:t>日。（如邮寄，以邮戳日期为准）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  <w:lang w:eastAsia="zh-CN"/>
        </w:rPr>
        <w:t>请填下表：</w:t>
      </w:r>
    </w:p>
    <w:tbl>
      <w:tblPr>
        <w:tblStyle w:val="6"/>
        <w:tblpPr w:leftFromText="181" w:rightFromText="181" w:vertAnchor="page" w:horzAnchor="margin" w:tblpX="109" w:tblpY="612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8522" w:type="dxa"/>
          </w:tcPr>
          <w:p>
            <w:r>
              <w:rPr>
                <w:rFonts w:hint="eastAsia" w:eastAsia="幼圆"/>
                <w:b/>
                <w:bCs/>
                <w:sz w:val="24"/>
              </w:rPr>
              <w:t>1、赞成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第2或第3项的理由或修改建议请书面陈述如下：</w:t>
            </w:r>
          </w:p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270"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年  月  日                   收到日期：  年  月  日</w:t>
      </w:r>
      <w:bookmarkStart w:id="0" w:name="_GoBack"/>
      <w:bookmarkEnd w:id="0"/>
    </w:p>
    <w:p>
      <w:pPr>
        <w:pStyle w:val="3"/>
        <w:ind w:firstLine="0"/>
      </w:pPr>
      <w:r>
        <w:rPr>
          <w:rFonts w:hint="eastAsia"/>
        </w:rPr>
        <w:t>诚挚感谢您的热心参与！</w:t>
      </w:r>
    </w:p>
    <w:p>
      <w:pPr>
        <w:pStyle w:val="3"/>
        <w:ind w:firstLine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6BAD"/>
    <w:rsid w:val="001239AE"/>
    <w:rsid w:val="001347CD"/>
    <w:rsid w:val="0014201D"/>
    <w:rsid w:val="00151B61"/>
    <w:rsid w:val="0015522A"/>
    <w:rsid w:val="00197DA6"/>
    <w:rsid w:val="001C0996"/>
    <w:rsid w:val="001C382F"/>
    <w:rsid w:val="00220437"/>
    <w:rsid w:val="0022209C"/>
    <w:rsid w:val="00223AB3"/>
    <w:rsid w:val="0022606C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44642"/>
    <w:rsid w:val="00456002"/>
    <w:rsid w:val="004817D0"/>
    <w:rsid w:val="004905C2"/>
    <w:rsid w:val="00491AAA"/>
    <w:rsid w:val="004C1B7E"/>
    <w:rsid w:val="004D01FC"/>
    <w:rsid w:val="004D6547"/>
    <w:rsid w:val="004F2624"/>
    <w:rsid w:val="004F3F62"/>
    <w:rsid w:val="0050082D"/>
    <w:rsid w:val="00505C65"/>
    <w:rsid w:val="00540CB6"/>
    <w:rsid w:val="00557F4F"/>
    <w:rsid w:val="00562CCA"/>
    <w:rsid w:val="005A76B4"/>
    <w:rsid w:val="005B6E2D"/>
    <w:rsid w:val="005E245F"/>
    <w:rsid w:val="005E4030"/>
    <w:rsid w:val="005F3AD3"/>
    <w:rsid w:val="006247CB"/>
    <w:rsid w:val="00630BD3"/>
    <w:rsid w:val="006606F5"/>
    <w:rsid w:val="00660E72"/>
    <w:rsid w:val="00670E83"/>
    <w:rsid w:val="006A101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34D6"/>
    <w:rsid w:val="00816509"/>
    <w:rsid w:val="00841CD0"/>
    <w:rsid w:val="0084372A"/>
    <w:rsid w:val="0085370A"/>
    <w:rsid w:val="008A3520"/>
    <w:rsid w:val="008A58F3"/>
    <w:rsid w:val="008B59E0"/>
    <w:rsid w:val="008F7876"/>
    <w:rsid w:val="009113D4"/>
    <w:rsid w:val="0092743A"/>
    <w:rsid w:val="00927E3E"/>
    <w:rsid w:val="00947A39"/>
    <w:rsid w:val="00956CE9"/>
    <w:rsid w:val="00957723"/>
    <w:rsid w:val="00963DAD"/>
    <w:rsid w:val="009870BA"/>
    <w:rsid w:val="0099491C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A5B7C"/>
    <w:rsid w:val="00AF07FE"/>
    <w:rsid w:val="00B05F20"/>
    <w:rsid w:val="00B10D9C"/>
    <w:rsid w:val="00B13405"/>
    <w:rsid w:val="00B31C72"/>
    <w:rsid w:val="00B415B7"/>
    <w:rsid w:val="00B61FCB"/>
    <w:rsid w:val="00B645E8"/>
    <w:rsid w:val="00BA2871"/>
    <w:rsid w:val="00BB3CC1"/>
    <w:rsid w:val="00BB3EAF"/>
    <w:rsid w:val="00BB5CAA"/>
    <w:rsid w:val="00BE29EA"/>
    <w:rsid w:val="00C12785"/>
    <w:rsid w:val="00C41DBB"/>
    <w:rsid w:val="00C46792"/>
    <w:rsid w:val="00C73BA5"/>
    <w:rsid w:val="00C84C14"/>
    <w:rsid w:val="00CB0239"/>
    <w:rsid w:val="00CC4BF3"/>
    <w:rsid w:val="00CC6050"/>
    <w:rsid w:val="00D165F9"/>
    <w:rsid w:val="00D50B36"/>
    <w:rsid w:val="00D84521"/>
    <w:rsid w:val="00D86023"/>
    <w:rsid w:val="00D87BFB"/>
    <w:rsid w:val="00DA4425"/>
    <w:rsid w:val="00DC0FE6"/>
    <w:rsid w:val="00DD5E35"/>
    <w:rsid w:val="00E02CC9"/>
    <w:rsid w:val="00E44B07"/>
    <w:rsid w:val="00EA5A15"/>
    <w:rsid w:val="00EA68F5"/>
    <w:rsid w:val="00EB7A85"/>
    <w:rsid w:val="00ED7F98"/>
    <w:rsid w:val="00F04EEF"/>
    <w:rsid w:val="00F32B7F"/>
    <w:rsid w:val="00F44E1F"/>
    <w:rsid w:val="00F9030A"/>
    <w:rsid w:val="00F90560"/>
    <w:rsid w:val="00F91F16"/>
    <w:rsid w:val="00FA2820"/>
    <w:rsid w:val="00FA597D"/>
    <w:rsid w:val="00FA6C6A"/>
    <w:rsid w:val="00FC3415"/>
    <w:rsid w:val="00FD136A"/>
    <w:rsid w:val="05BE02C5"/>
    <w:rsid w:val="2C6F1461"/>
    <w:rsid w:val="38574432"/>
    <w:rsid w:val="EE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link w:val="9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正文文本缩进 Char"/>
    <w:link w:val="3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10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86</Words>
  <Characters>494</Characters>
  <Lines>4</Lines>
  <Paragraphs>1</Paragraphs>
  <TotalTime>10</TotalTime>
  <ScaleCrop>false</ScaleCrop>
  <LinksUpToDate>false</LinksUpToDate>
  <CharactersWithSpaces>579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2019-07-01T16:03:00Z</dcterms:created>
  <dc:creator>User</dc:creator>
  <cp:lastModifiedBy>song</cp:lastModifiedBy>
  <cp:lastPrinted>2025-08-06T11:02:00Z</cp:lastPrinted>
  <dcterms:modified xsi:type="dcterms:W3CDTF">2025-08-07T15:12:12Z</dcterms:modified>
  <dc:title>《深圳市坪山中心区发展单元规划大纲》（草案）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338E4EE8858F4BFFB6556327885BBA25</vt:lpwstr>
  </property>
</Properties>
</file>