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bidi="zh-CN"/>
        </w:rPr>
        <w:t>附件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通过诊所备案医疗机构的名单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（202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50724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）</w:t>
      </w:r>
    </w:p>
    <w:tbl>
      <w:tblPr>
        <w:tblStyle w:val="3"/>
        <w:tblpPr w:leftFromText="180" w:rightFromText="180" w:vertAnchor="text" w:horzAnchor="page" w:tblpXSpec="center" w:tblpY="511"/>
        <w:tblOverlap w:val="never"/>
        <w:tblW w:w="14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213"/>
        <w:gridCol w:w="3215"/>
        <w:gridCol w:w="932"/>
        <w:gridCol w:w="999"/>
        <w:gridCol w:w="1266"/>
        <w:gridCol w:w="853"/>
        <w:gridCol w:w="1100"/>
        <w:gridCol w:w="761"/>
        <w:gridCol w:w="950"/>
        <w:gridCol w:w="64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代表人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诊疗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牙椅数（张）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机构类别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所有制形式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深圳凡杰口腔诊所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深圳市宝安区新安街道海裕社区N17区深业新岸线2栋104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王守连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孟凡杰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口腔科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口腔诊所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私人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营利性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新安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MAEKQ4AP-144030617D2202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深圳新沙同步口腔诊所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深圳市宝安区新桥街道沙企社区中心路26号博林君瑞商铺一01、02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唐留欣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唐留欣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口腔科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口腔诊所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私人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营利性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新桥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MAELU80F-X44030617D2202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深圳志甬口腔诊所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深圳市宝安区新桥街道黄埔社区黄埔上南大街31号上南大街25号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何碗珍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秦龙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口腔科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口腔诊所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私人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营利性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新桥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MAE118YN-544030617D2202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（以下空白）</w:t>
            </w:r>
            <w:bookmarkStart w:id="0" w:name="_GoBack"/>
            <w:bookmarkEnd w:id="0"/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5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hint="eastAsia" w:ascii="宋体" w:hAnsi="宋体"/>
        <w:kern w:val="0"/>
        <w:sz w:val="28"/>
        <w:szCs w:val="21"/>
      </w:rPr>
      <w:t xml:space="preserve">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3EAD"/>
    <w:rsid w:val="00352AC0"/>
    <w:rsid w:val="018C5630"/>
    <w:rsid w:val="02453DCA"/>
    <w:rsid w:val="02A10A15"/>
    <w:rsid w:val="03D6409F"/>
    <w:rsid w:val="0475052C"/>
    <w:rsid w:val="052D078E"/>
    <w:rsid w:val="07EC7A04"/>
    <w:rsid w:val="0AF13704"/>
    <w:rsid w:val="0D09780D"/>
    <w:rsid w:val="135F367B"/>
    <w:rsid w:val="155A2B35"/>
    <w:rsid w:val="16236C92"/>
    <w:rsid w:val="19A3405C"/>
    <w:rsid w:val="1A363E4B"/>
    <w:rsid w:val="1A900E41"/>
    <w:rsid w:val="1AC87A84"/>
    <w:rsid w:val="200E737B"/>
    <w:rsid w:val="20791657"/>
    <w:rsid w:val="20A30B2D"/>
    <w:rsid w:val="20B10B4E"/>
    <w:rsid w:val="223C4565"/>
    <w:rsid w:val="27991A89"/>
    <w:rsid w:val="284C1D1B"/>
    <w:rsid w:val="28C627BB"/>
    <w:rsid w:val="296F18FF"/>
    <w:rsid w:val="2BFA2090"/>
    <w:rsid w:val="2C2C6720"/>
    <w:rsid w:val="2CA341C2"/>
    <w:rsid w:val="2D296C7D"/>
    <w:rsid w:val="2F5A149A"/>
    <w:rsid w:val="304D2ECC"/>
    <w:rsid w:val="31F50A8E"/>
    <w:rsid w:val="32126FF4"/>
    <w:rsid w:val="34C776C4"/>
    <w:rsid w:val="35F407EE"/>
    <w:rsid w:val="375363C7"/>
    <w:rsid w:val="37C00D7B"/>
    <w:rsid w:val="37E555E7"/>
    <w:rsid w:val="3AB1535B"/>
    <w:rsid w:val="3B3D4AC8"/>
    <w:rsid w:val="3BDC2844"/>
    <w:rsid w:val="3D074CDF"/>
    <w:rsid w:val="3DB01AF0"/>
    <w:rsid w:val="3EAF2DA0"/>
    <w:rsid w:val="3F632AA7"/>
    <w:rsid w:val="42E13DCA"/>
    <w:rsid w:val="440C5419"/>
    <w:rsid w:val="44B152C5"/>
    <w:rsid w:val="465D14CE"/>
    <w:rsid w:val="47E83EAD"/>
    <w:rsid w:val="481F2789"/>
    <w:rsid w:val="4A7D421F"/>
    <w:rsid w:val="4AB05E6E"/>
    <w:rsid w:val="4C392E73"/>
    <w:rsid w:val="4D686C8D"/>
    <w:rsid w:val="50A30B7E"/>
    <w:rsid w:val="510E3F04"/>
    <w:rsid w:val="533B6494"/>
    <w:rsid w:val="54E90525"/>
    <w:rsid w:val="562C6403"/>
    <w:rsid w:val="5729188C"/>
    <w:rsid w:val="57F2685C"/>
    <w:rsid w:val="581D5791"/>
    <w:rsid w:val="58DF12D7"/>
    <w:rsid w:val="5A0C5A21"/>
    <w:rsid w:val="5AAB6A16"/>
    <w:rsid w:val="5BF31D71"/>
    <w:rsid w:val="5C473E4D"/>
    <w:rsid w:val="60166FD3"/>
    <w:rsid w:val="623F434A"/>
    <w:rsid w:val="62B4420C"/>
    <w:rsid w:val="64C3643B"/>
    <w:rsid w:val="65541E4C"/>
    <w:rsid w:val="68E43FCC"/>
    <w:rsid w:val="69F60125"/>
    <w:rsid w:val="6B8740BA"/>
    <w:rsid w:val="6C8F5248"/>
    <w:rsid w:val="706D7DD5"/>
    <w:rsid w:val="725B2EBC"/>
    <w:rsid w:val="72A5319D"/>
    <w:rsid w:val="73C16B7D"/>
    <w:rsid w:val="7BE73CEF"/>
    <w:rsid w:val="7C7551A1"/>
    <w:rsid w:val="7D1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2024-07-17T08:51:00Z</dcterms:created>
  <dc:creator>李鑫旺</dc:creator>
  <cp:lastModifiedBy>政策法规科</cp:lastModifiedBy>
  <cp:lastPrinted>2025-03-12T03:30:00Z</cp:lastPrinted>
  <dcterms:modified xsi:type="dcterms:W3CDTF">2025-07-24T08:23:22Z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58AB4B038EFE402C9D73826636D93D13</vt:lpwstr>
  </property>
</Properties>
</file>