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252B">
      <w:pPr>
        <w:widowControl/>
        <w:kinsoku w:val="0"/>
        <w:autoSpaceDE w:val="0"/>
        <w:autoSpaceDN w:val="0"/>
        <w:adjustRightInd w:val="0"/>
        <w:snapToGrid w:val="0"/>
        <w:spacing w:before="94" w:line="224" w:lineRule="auto"/>
        <w:ind w:left="2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4"/>
          <w:kern w:val="0"/>
          <w:sz w:val="29"/>
          <w:szCs w:val="29"/>
          <w:lang w:eastAsia="en-US"/>
        </w:rPr>
        <w:t>附件2</w:t>
      </w:r>
    </w:p>
    <w:p w14:paraId="3474B996">
      <w:pPr>
        <w:widowControl/>
        <w:kinsoku w:val="0"/>
        <w:autoSpaceDE w:val="0"/>
        <w:autoSpaceDN w:val="0"/>
        <w:adjustRightInd w:val="0"/>
        <w:snapToGrid w:val="0"/>
        <w:spacing w:before="135" w:line="219" w:lineRule="auto"/>
        <w:ind w:left="105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eastAsia="en-US"/>
        </w:rPr>
        <w:t>“寻宝计划”军工技术推广专项奖励性后补助项目汇总表</w:t>
      </w:r>
      <w:bookmarkEnd w:id="0"/>
    </w:p>
    <w:p w14:paraId="4EB5F391">
      <w:pPr>
        <w:widowControl/>
        <w:kinsoku w:val="0"/>
        <w:autoSpaceDE w:val="0"/>
        <w:autoSpaceDN w:val="0"/>
        <w:adjustRightInd w:val="0"/>
        <w:snapToGrid w:val="0"/>
        <w:spacing w:line="3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3BC104A">
      <w:pPr>
        <w:widowControl/>
        <w:kinsoku w:val="0"/>
        <w:autoSpaceDE w:val="0"/>
        <w:autoSpaceDN w:val="0"/>
        <w:adjustRightInd w:val="0"/>
        <w:snapToGrid w:val="0"/>
        <w:spacing w:line="3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2D3D838">
      <w:pPr>
        <w:widowControl/>
        <w:kinsoku w:val="0"/>
        <w:autoSpaceDE w:val="0"/>
        <w:autoSpaceDN w:val="0"/>
        <w:adjustRightInd w:val="0"/>
        <w:snapToGrid w:val="0"/>
        <w:spacing w:before="68" w:line="224" w:lineRule="auto"/>
        <w:ind w:left="9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12"/>
          <w:kern w:val="0"/>
          <w:sz w:val="21"/>
          <w:szCs w:val="21"/>
          <w:lang w:eastAsia="en-US"/>
        </w:rPr>
        <w:t>项目推荐部门：</w:t>
      </w:r>
    </w:p>
    <w:p w14:paraId="6DD1EBB7">
      <w:pPr>
        <w:widowControl/>
        <w:kinsoku w:val="0"/>
        <w:autoSpaceDE w:val="0"/>
        <w:autoSpaceDN w:val="0"/>
        <w:adjustRightInd w:val="0"/>
        <w:snapToGrid w:val="0"/>
        <w:spacing w:line="1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3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479"/>
        <w:gridCol w:w="1469"/>
        <w:gridCol w:w="1229"/>
        <w:gridCol w:w="1649"/>
        <w:gridCol w:w="1449"/>
        <w:gridCol w:w="1139"/>
        <w:gridCol w:w="1129"/>
        <w:gridCol w:w="1199"/>
        <w:gridCol w:w="1099"/>
        <w:gridCol w:w="824"/>
      </w:tblGrid>
      <w:tr w14:paraId="4082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655" w:type="dxa"/>
          </w:tcPr>
          <w:p w14:paraId="0D7102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8F80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D69E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E0A7DC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1479" w:type="dxa"/>
          </w:tcPr>
          <w:p w14:paraId="33180B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F9F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4F49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821B7C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3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项目名称</w:t>
            </w:r>
          </w:p>
        </w:tc>
        <w:tc>
          <w:tcPr>
            <w:tcW w:w="1469" w:type="dxa"/>
          </w:tcPr>
          <w:p w14:paraId="1DBA8C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74F4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ACF2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A0B805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3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项目单位</w:t>
            </w:r>
          </w:p>
        </w:tc>
        <w:tc>
          <w:tcPr>
            <w:tcW w:w="1229" w:type="dxa"/>
          </w:tcPr>
          <w:p w14:paraId="57571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7D5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8A76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64B53D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申请方向</w:t>
            </w:r>
          </w:p>
        </w:tc>
        <w:tc>
          <w:tcPr>
            <w:tcW w:w="1649" w:type="dxa"/>
          </w:tcPr>
          <w:p w14:paraId="0C02A0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4EE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6C8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CF466C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申请项目类别</w:t>
            </w:r>
          </w:p>
        </w:tc>
        <w:tc>
          <w:tcPr>
            <w:tcW w:w="1449" w:type="dxa"/>
          </w:tcPr>
          <w:p w14:paraId="123B4CDD">
            <w:pPr>
              <w:kinsoku w:val="0"/>
              <w:autoSpaceDE w:val="0"/>
              <w:autoSpaceDN w:val="0"/>
              <w:adjustRightInd w:val="0"/>
              <w:snapToGrid w:val="0"/>
              <w:spacing w:before="193" w:line="219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申请奖励性</w:t>
            </w:r>
          </w:p>
          <w:p w14:paraId="1EA031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E95385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后补助额度</w:t>
            </w:r>
          </w:p>
          <w:p w14:paraId="3A9882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55DB2D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4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>(万元)</w:t>
            </w:r>
          </w:p>
        </w:tc>
        <w:tc>
          <w:tcPr>
            <w:tcW w:w="1139" w:type="dxa"/>
          </w:tcPr>
          <w:p w14:paraId="5D511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214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E1A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1B08C3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所属领域</w:t>
            </w:r>
          </w:p>
        </w:tc>
        <w:tc>
          <w:tcPr>
            <w:tcW w:w="1129" w:type="dxa"/>
          </w:tcPr>
          <w:p w14:paraId="4EB75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5F49FA"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形成的新</w:t>
            </w:r>
          </w:p>
          <w:p w14:paraId="3BFD50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E7338F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>产品</w:t>
            </w:r>
          </w:p>
        </w:tc>
        <w:tc>
          <w:tcPr>
            <w:tcW w:w="1199" w:type="dxa"/>
          </w:tcPr>
          <w:p w14:paraId="4656B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1E2E33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总体技术</w:t>
            </w:r>
          </w:p>
          <w:p w14:paraId="4CA8B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F243F2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水平</w:t>
            </w:r>
          </w:p>
        </w:tc>
        <w:tc>
          <w:tcPr>
            <w:tcW w:w="1099" w:type="dxa"/>
          </w:tcPr>
          <w:p w14:paraId="02407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95BCB6">
            <w:pPr>
              <w:kinsoku w:val="0"/>
              <w:autoSpaceDE w:val="0"/>
              <w:autoSpaceDN w:val="0"/>
              <w:adjustRightInd w:val="0"/>
              <w:snapToGrid w:val="0"/>
              <w:spacing w:before="69" w:line="221" w:lineRule="auto"/>
              <w:ind w:left="1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主要应用</w:t>
            </w:r>
          </w:p>
          <w:p w14:paraId="6135CA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F39A2C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3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>方向</w:t>
            </w:r>
          </w:p>
        </w:tc>
        <w:tc>
          <w:tcPr>
            <w:tcW w:w="824" w:type="dxa"/>
          </w:tcPr>
          <w:p w14:paraId="141390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6CFF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9E56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6E0E8D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备注</w:t>
            </w:r>
          </w:p>
        </w:tc>
      </w:tr>
      <w:tr w14:paraId="3AA88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55" w:type="dxa"/>
          </w:tcPr>
          <w:p w14:paraId="6507F794">
            <w:pPr>
              <w:kinsoku w:val="0"/>
              <w:autoSpaceDE w:val="0"/>
              <w:autoSpaceDN w:val="0"/>
              <w:adjustRightInd w:val="0"/>
              <w:snapToGrid w:val="0"/>
              <w:spacing w:before="272" w:line="24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1479" w:type="dxa"/>
          </w:tcPr>
          <w:p w14:paraId="15240D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7658E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0314377C">
            <w:pPr>
              <w:kinsoku w:val="0"/>
              <w:autoSpaceDE w:val="0"/>
              <w:autoSpaceDN w:val="0"/>
              <w:adjustRightInd w:val="0"/>
              <w:snapToGrid w:val="0"/>
              <w:spacing w:before="70" w:line="276" w:lineRule="auto"/>
              <w:ind w:left="232" w:firstLine="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(军转民、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民参军)</w:t>
            </w:r>
          </w:p>
        </w:tc>
        <w:tc>
          <w:tcPr>
            <w:tcW w:w="1649" w:type="dxa"/>
          </w:tcPr>
          <w:p w14:paraId="74AF5135"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>(一类、二类、</w:t>
            </w:r>
          </w:p>
          <w:p w14:paraId="4EF1FC2B">
            <w:pPr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5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三类)</w:t>
            </w:r>
          </w:p>
        </w:tc>
        <w:tc>
          <w:tcPr>
            <w:tcW w:w="1449" w:type="dxa"/>
          </w:tcPr>
          <w:p w14:paraId="6384B5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18A027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765FE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25887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47A4D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31C262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D0D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" w:type="dxa"/>
          </w:tcPr>
          <w:p w14:paraId="5116D64B">
            <w:pPr>
              <w:kinsoku w:val="0"/>
              <w:autoSpaceDE w:val="0"/>
              <w:autoSpaceDN w:val="0"/>
              <w:adjustRightInd w:val="0"/>
              <w:snapToGrid w:val="0"/>
              <w:spacing w:before="224" w:line="24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1479" w:type="dxa"/>
          </w:tcPr>
          <w:p w14:paraId="35AD9D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073AE9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3C2362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7C0B5E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022F3C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69349D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4338B8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7B3AC8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29345E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165D25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4B2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55" w:type="dxa"/>
          </w:tcPr>
          <w:p w14:paraId="3BAB3579">
            <w:pPr>
              <w:kinsoku w:val="0"/>
              <w:autoSpaceDE w:val="0"/>
              <w:autoSpaceDN w:val="0"/>
              <w:adjustRightInd w:val="0"/>
              <w:snapToGrid w:val="0"/>
              <w:spacing w:before="215" w:line="240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1479" w:type="dxa"/>
          </w:tcPr>
          <w:p w14:paraId="39F948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41F3BB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37F50F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7487F5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51439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55B66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292A96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47E9D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6FEAC2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2A4A49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E43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</w:tcPr>
          <w:p w14:paraId="00094EEA">
            <w:pPr>
              <w:kinsoku w:val="0"/>
              <w:autoSpaceDE w:val="0"/>
              <w:autoSpaceDN w:val="0"/>
              <w:adjustRightInd w:val="0"/>
              <w:snapToGrid w:val="0"/>
              <w:spacing w:before="226" w:line="24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1479" w:type="dxa"/>
          </w:tcPr>
          <w:p w14:paraId="50460C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7068B4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68113F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1E11FB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04C6CA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23109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9EB4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3C912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61C43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77D38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4BF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</w:tcPr>
          <w:p w14:paraId="645E145B">
            <w:pPr>
              <w:kinsoku w:val="0"/>
              <w:autoSpaceDE w:val="0"/>
              <w:autoSpaceDN w:val="0"/>
              <w:adjustRightInd w:val="0"/>
              <w:snapToGrid w:val="0"/>
              <w:spacing w:before="227" w:line="240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1479" w:type="dxa"/>
          </w:tcPr>
          <w:p w14:paraId="07B98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10FFC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4175B9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2F24F1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05C7C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6669D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4F357C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6069C0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4C9FE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55972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5F7B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" w:type="dxa"/>
          </w:tcPr>
          <w:p w14:paraId="3F26B4E6">
            <w:pPr>
              <w:kinsoku w:val="0"/>
              <w:autoSpaceDE w:val="0"/>
              <w:autoSpaceDN w:val="0"/>
              <w:adjustRightInd w:val="0"/>
              <w:snapToGrid w:val="0"/>
              <w:spacing w:before="228" w:line="240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1479" w:type="dxa"/>
          </w:tcPr>
          <w:p w14:paraId="1870CA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1B9C9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6414B3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3A7B12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63182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1CF7D4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231087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20687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799308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27F335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6F1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55" w:type="dxa"/>
          </w:tcPr>
          <w:p w14:paraId="7CF4EC56">
            <w:pPr>
              <w:kinsoku w:val="0"/>
              <w:autoSpaceDE w:val="0"/>
              <w:autoSpaceDN w:val="0"/>
              <w:adjustRightInd w:val="0"/>
              <w:snapToGrid w:val="0"/>
              <w:spacing w:before="219" w:line="240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1479" w:type="dxa"/>
          </w:tcPr>
          <w:p w14:paraId="39356B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9" w:type="dxa"/>
          </w:tcPr>
          <w:p w14:paraId="2E25E5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27D70A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426E35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</w:tcPr>
          <w:p w14:paraId="62A518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</w:tcPr>
          <w:p w14:paraId="7CC27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33294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</w:tcPr>
          <w:p w14:paraId="371847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9" w:type="dxa"/>
          </w:tcPr>
          <w:p w14:paraId="2C5C1C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4" w:type="dxa"/>
          </w:tcPr>
          <w:p w14:paraId="63B68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3950943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C415">
    <w:pPr>
      <w:widowControl/>
      <w:kinsoku w:val="0"/>
      <w:autoSpaceDE w:val="0"/>
      <w:autoSpaceDN w:val="0"/>
      <w:adjustRightInd w:val="0"/>
      <w:snapToGrid w:val="0"/>
      <w:spacing w:line="233" w:lineRule="auto"/>
      <w:ind w:left="779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9F9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D7BAF"/>
    <w:rsid w:val="656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tLeast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2025-08-05T15:59:54Z</dcterms:created>
  <dc:creator>Administrator</dc:creator>
  <cp:lastModifiedBy>WPS_1581317969</cp:lastModifiedBy>
  <dcterms:modified xsi:type="dcterms:W3CDTF">2025-08-05T16:03:16Z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eyJoZGlkIjoiYTZhNGMwNjJjZjEwZTRmMWU3OWJhOGJkMzgyNDU1YjQiLCJ1c2VySWQiOiI4MTY1ODEzMDIifQ==</vt:lpwstr>
  </property>
  <property fmtid="{D5CDD505-2E9C-101B-9397-08002B2CF9AE}" pid="4" name="ICV">
    <vt:lpwstr>534B9F19A8C2417090A8B2B08DD8CC9B_13</vt:lpwstr>
  </property>
</Properties>
</file>