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2505276173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何德明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湖北省宜昌市夷陵区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307383223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7070B5"/>
    <w:rsid w:val="1DF01298"/>
    <w:rsid w:val="1E6A5FFE"/>
    <w:rsid w:val="1EE379CB"/>
    <w:rsid w:val="207B790E"/>
    <w:rsid w:val="23C75EF1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2025-06-12T01:50:22Z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9E8D6172DD36455CBB37400BC9329D48</vt:lpwstr>
  </property>
</Properties>
</file>