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A844-1001、A844-1002、A844-1004、A844-1005宗地合宗示意图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5362575" cy="3950970"/>
            <wp:effectExtent l="0" t="0" r="9525" b="1143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7F"/>
    <w:rsid w:val="00365F14"/>
    <w:rsid w:val="004D307F"/>
    <w:rsid w:val="0062640E"/>
    <w:rsid w:val="006A6400"/>
    <w:rsid w:val="0081145A"/>
    <w:rsid w:val="00862AA3"/>
    <w:rsid w:val="0099377D"/>
    <w:rsid w:val="00A83F1D"/>
    <w:rsid w:val="00BD7582"/>
    <w:rsid w:val="00CE3CC4"/>
    <w:rsid w:val="36CF39A4"/>
    <w:rsid w:val="53D810BA"/>
    <w:rsid w:val="64CF1536"/>
    <w:rsid w:val="6F1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center"/>
    </w:pPr>
    <w:rPr>
      <w:rFonts w:ascii="宋体" w:hAnsi="Times New Roman" w:eastAsia="宋体" w:cs="Times New Roman"/>
      <w:b/>
      <w:bCs/>
      <w:kern w:val="2"/>
      <w:sz w:val="44"/>
      <w:szCs w:val="24"/>
      <w:lang w:val="en-US" w:eastAsia="zh-CN" w:bidi="ar-SA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46</Characters>
  <Lines>1</Lines>
  <Paragraphs>1</Paragraphs>
  <TotalTime>4</TotalTime>
  <ScaleCrop>false</ScaleCrop>
  <LinksUpToDate>false</LinksUpToDate>
  <CharactersWithSpaces>53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2021-02-03T09:09:00Z</dcterms:created>
  <dc:creator>马赛</dc:creator>
  <cp:lastModifiedBy>null</cp:lastModifiedBy>
  <cp:lastPrinted>2025-01-22T04:38:00Z</cp:lastPrinted>
  <dcterms:modified xsi:type="dcterms:W3CDTF">2025-07-03T05:18:25Z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B59A8CFD25F14966934C72D672ACF0EC</vt:lpwstr>
  </property>
</Properties>
</file>