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2025年南山区职业技能竞赛项目承办单位名单</w:t>
      </w:r>
    </w:p>
    <w:tbl>
      <w:tblPr>
        <w:tblStyle w:val="3"/>
        <w:tblW w:w="1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50"/>
        <w:gridCol w:w="4035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竞赛项目</w:t>
            </w:r>
          </w:p>
        </w:tc>
        <w:tc>
          <w:tcPr>
            <w:tcW w:w="5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深圳市级二类（南山区级一类）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职业技能竞赛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生成式人工智能系统应用员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深圳市人工智能产业协会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深圳市法本信息技术股份有限公司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信息通信网络运行管理人员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（欧拉操作系统运维）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深圳市南山区泰克职业技能培训学校有限责任公司、深圳市金融攻关基地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VR产品设计师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深圳市虚拟现实产业联合会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深圳市南山区新质生产力产业协会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社区网格员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eastAsia="zh-CN"/>
              </w:rPr>
              <w:t>深圳市西部人力资源发展有限公司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整理收纳师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深圳市收纳行业协会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深圳市三点文化科技有限公司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南山区级二类职业技能竞赛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调饮师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深圳市爱焙乐烘焙职业技能培训学校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企业人力资源管理师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深圳市博商获客职业技能培训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34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中心有限公司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7FCB"/>
    <w:rsid w:val="078E2CF2"/>
    <w:rsid w:val="0A2E0A74"/>
    <w:rsid w:val="0DB12DFE"/>
    <w:rsid w:val="108B158E"/>
    <w:rsid w:val="13987DB4"/>
    <w:rsid w:val="163F6D8E"/>
    <w:rsid w:val="1AF425DD"/>
    <w:rsid w:val="1D8202F5"/>
    <w:rsid w:val="1F7E48B7"/>
    <w:rsid w:val="212B3679"/>
    <w:rsid w:val="22CC3892"/>
    <w:rsid w:val="25916DB0"/>
    <w:rsid w:val="2BA5768F"/>
    <w:rsid w:val="2D5E07C3"/>
    <w:rsid w:val="30A07B09"/>
    <w:rsid w:val="31C14434"/>
    <w:rsid w:val="32E65B52"/>
    <w:rsid w:val="331B77E7"/>
    <w:rsid w:val="3698771E"/>
    <w:rsid w:val="38253A2D"/>
    <w:rsid w:val="40DD1316"/>
    <w:rsid w:val="41E06CA1"/>
    <w:rsid w:val="4269735F"/>
    <w:rsid w:val="442D64E6"/>
    <w:rsid w:val="4B0C6E2E"/>
    <w:rsid w:val="4B0F7DB3"/>
    <w:rsid w:val="4B0F7FCB"/>
    <w:rsid w:val="4C96024D"/>
    <w:rsid w:val="52AB5A4B"/>
    <w:rsid w:val="5D01726D"/>
    <w:rsid w:val="5D443390"/>
    <w:rsid w:val="5D8B7388"/>
    <w:rsid w:val="66794ED3"/>
    <w:rsid w:val="69EC0103"/>
    <w:rsid w:val="6A516D7C"/>
    <w:rsid w:val="6DB82591"/>
    <w:rsid w:val="6E8C5DEC"/>
    <w:rsid w:val="6F5B4C1C"/>
    <w:rsid w:val="6F7F7309"/>
    <w:rsid w:val="737722FB"/>
    <w:rsid w:val="9DB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2023-09-22T01:22:00Z</dcterms:created>
  <dc:creator>Y</dc:creator>
  <cp:lastModifiedBy>王志刚</cp:lastModifiedBy>
  <cp:lastPrinted>2023-10-18T18:35:00Z</cp:lastPrinted>
  <dcterms:modified xsi:type="dcterms:W3CDTF">2025-05-29T11:06:48Z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8916A04FDDCA4E6D9E7F3AB12309A48D</vt:lpwstr>
  </property>
</Properties>
</file>