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en-US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公益广告作品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en-US"/>
        </w:rPr>
        <w:t>承诺书</w:t>
      </w:r>
    </w:p>
    <w:p>
      <w:pPr>
        <w:jc w:val="center"/>
        <w:rPr>
          <w:rFonts w:hint="eastAsia" w:ascii="Times New Roman" w:hAnsi="Times New Roman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highlight w:val="none"/>
          <w:lang w:eastAsia="zh-CN"/>
        </w:rPr>
        <w:t>（由作者或版权方签署）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本人（单位）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eastAsia="en-US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u w:val="single"/>
          <w:lang w:val="en-US" w:eastAsia="en-US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报送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（作品名称），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参加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“党的十八大以来精品公益广告回顾展”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作品征集活动，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在此通过签署本承诺书郑重承诺：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en-US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上述报送作品为本人（单位）原创作品，本人（单位）保证享有该作品的全部、完整知识产权，活动主办方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、主办方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认可的第三方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和各级市场监管部门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拥有对该作品进行宣传推广、展览展示、编辑出版等无偿使用权和出版权（含电子出版权）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公众拥有免费下载和公益使用权；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en-US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上述报送作品的所有授权内容，均未违反相关法律法规及社会公序良俗，且未侵犯任何第三方的合法权益；如作品涉及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著作权、名誉权、肖像权、隐私权、名称权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等法律纠纷，将由作者或版权方承担法律责任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en-US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  <w:t>本承诺书自承诺人提交作品成功起生效。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en-US"/>
        </w:rPr>
      </w:pPr>
    </w:p>
    <w:p>
      <w:pPr>
        <w:ind w:firstLine="3360" w:firstLineChars="105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承诺人（单位）（签名或盖章）：</w:t>
      </w:r>
    </w:p>
    <w:p>
      <w:pPr>
        <w:ind w:firstLine="4800" w:firstLineChars="15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日期：2025年  月  日</w:t>
      </w:r>
    </w:p>
    <w:p>
      <w:pPr>
        <w:rPr>
          <w:rFonts w:hint="eastAsia" w:ascii="Times New Roman" w:hAnsi="Times New Roman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36"/>
          <w:highlight w:val="none"/>
          <w:lang w:eastAsia="zh-CN"/>
        </w:rPr>
        <w:t>注：请签名或盖章后发</w:t>
      </w:r>
      <w:r>
        <w:rPr>
          <w:rFonts w:hint="eastAsia" w:ascii="楷体_GB2312" w:hAnsi="楷体_GB2312" w:eastAsia="楷体_GB2312" w:cs="楷体_GB2312"/>
          <w:sz w:val="28"/>
          <w:szCs w:val="36"/>
          <w:highlight w:val="none"/>
          <w:lang w:val="en-US" w:eastAsia="zh-CN"/>
        </w:rPr>
        <w:t>PDF扫描件。</w:t>
      </w:r>
      <w:r>
        <w:rPr>
          <w:rFonts w:hint="eastAsia" w:ascii="楷体_GB2312" w:hAnsi="楷体_GB2312" w:eastAsia="楷体_GB2312" w:cs="楷体_GB2312"/>
          <w:highlight w:val="none"/>
        </w:rPr>
        <w:br w:type="textWrapping"/>
      </w:r>
    </w:p>
    <w:sectPr>
      <w:pgSz w:w="11906" w:h="16838"/>
      <w:pgMar w:top="1984" w:right="1474" w:bottom="164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DD4BD"/>
    <w:rsid w:val="737EDF5A"/>
    <w:rsid w:val="FE7D4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="260" w:after="260" w:line="594" w:lineRule="exact"/>
      <w:jc w:val="both"/>
      <w:outlineLvl w:val="1"/>
    </w:pPr>
    <w:rPr>
      <w:rFonts w:ascii="Times New Roman" w:hAnsi="Times New Roman" w:eastAsia="楷体" w:cs="Times New Roman"/>
      <w:spacing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2025-04-24T08:35:00Z</dcterms:created>
  <dc:creator>greatwall</dc:creator>
  <cp:lastModifiedBy>LINXF3</cp:lastModifiedBy>
  <dcterms:modified xsi:type="dcterms:W3CDTF">2025-06-09T09:46:41Z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D920313FA7E695A57BBF08681EB5C270</vt:lpwstr>
  </property>
</Properties>
</file>